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050322D4" w:rsidR="00144F53" w:rsidRDefault="00590728">
      <w:r>
        <w:rPr>
          <w:noProof/>
        </w:rPr>
        <w:drawing>
          <wp:anchor distT="0" distB="0" distL="114300" distR="114300" simplePos="0" relativeHeight="251660287" behindDoc="1" locked="0" layoutInCell="1" allowOverlap="1" wp14:anchorId="5EEED4DA" wp14:editId="43FE3981">
            <wp:simplePos x="0" y="0"/>
            <wp:positionH relativeFrom="margin">
              <wp:posOffset>-278849</wp:posOffset>
            </wp:positionH>
            <wp:positionV relativeFrom="page">
              <wp:posOffset>95250</wp:posOffset>
            </wp:positionV>
            <wp:extent cx="7133758" cy="27695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758" cy="27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45F5D6CD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3C2" w14:textId="77777777" w:rsidR="00FE4BE1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תכנית מימון </w:t>
                            </w:r>
                          </w:p>
                          <w:p w14:paraId="74D4779F" w14:textId="41BDF7E6" w:rsidR="003C3BE7" w:rsidRPr="003C3BE7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FE4BE1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בקשת</w:t>
                            </w: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מענק מקרן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8V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azuc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" filled="f" stroked="f">
                <v:textbox style="mso-fit-shape-to-text:t">
                  <w:txbxContent>
                    <w:p w14:paraId="57D3A3C2" w14:textId="77777777" w:rsidR="00FE4BE1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תכנית מימון </w:t>
                      </w:r>
                    </w:p>
                    <w:p w14:paraId="74D4779F" w14:textId="41BDF7E6" w:rsidR="003C3BE7" w:rsidRPr="003C3BE7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FE4BE1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בקשת</w:t>
                      </w: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מענק מקרן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461F0C4C" w:rsidR="00EA5A56" w:rsidRDefault="00EA5A56"/>
    <w:p w14:paraId="5101C6DC" w14:textId="645BC3BB" w:rsidR="00EA5A56" w:rsidRDefault="00EE2832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661C154B">
                <wp:simplePos x="0" y="0"/>
                <wp:positionH relativeFrom="column">
                  <wp:posOffset>-235585</wp:posOffset>
                </wp:positionH>
                <wp:positionV relativeFrom="paragraph">
                  <wp:posOffset>174625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45B78369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עודכן בתאריך :</w:t>
                            </w:r>
                            <w:r w:rsidR="00B8693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55pt;margin-top:13.75pt;width:135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" filled="f" stroked="f">
                <v:textbox>
                  <w:txbxContent>
                    <w:p w14:paraId="0FFE3791" w14:textId="45B78369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עודכן בתאריך :</w:t>
                      </w:r>
                      <w:r w:rsidR="00B8693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F653C" w14:textId="3270901B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1440CD6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-4.7pt;margin-top:136.8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" w14:anchorId="4AC60A6F">
                <v:textbox>
                  <w:txbxContent>
                    <w:p w:rsidRPr="002A2283" w:rsidR="00590728" w:rsidP="00590728" w:rsidRDefault="00590728" w14:paraId="578BFCF0" w14:textId="7777777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1DEAB92E" w:rsidR="00EA5A56" w:rsidRPr="00392204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427.15pt,153.7pt" to="514.4pt,154.4pt" w14:anchorId="4CC04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57112436" w14:textId="059C43F5" w:rsidR="00D30AC4" w:rsidRPr="00D30AC4" w:rsidRDefault="00D30AC4" w:rsidP="00D30AC4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r w:rsidRPr="00D30AC4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הנחיות </w:t>
      </w:r>
      <w:r w:rsidR="004A7E4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>:</w:t>
      </w:r>
    </w:p>
    <w:p w14:paraId="47A707EE" w14:textId="336D31A4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1. </w:t>
      </w:r>
      <w:r w:rsidR="004A7E43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יש להגיש את הקובץ </w:t>
      </w:r>
      <w:r w:rsidR="658FB9EE" w:rsidRPr="0C1DD47D">
        <w:rPr>
          <w:rFonts w:ascii="Calibri" w:hAnsi="Calibri" w:cs="Calibri"/>
          <w:b w:val="0"/>
          <w:bCs w:val="0"/>
          <w:sz w:val="22"/>
          <w:szCs w:val="22"/>
          <w:rtl/>
        </w:rPr>
        <w:t xml:space="preserve">בהדפסה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בלבד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6DE806E8" w14:textId="6A4555BE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2.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="272991BA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יש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להחתים את </w:t>
      </w:r>
      <w:r w:rsidR="17B6025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גזבר הרשות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20F915BB" w14:textId="7BAC2162" w:rsidR="00D30AC4" w:rsidRDefault="004A7E43" w:rsidP="006A1B27">
      <w:pPr>
        <w:pStyle w:val="a8"/>
        <w:spacing w:line="240" w:lineRule="auto"/>
        <w:jc w:val="left"/>
        <w:rPr>
          <w:rStyle w:val="Hyperlink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3. </w:t>
      </w:r>
      <w:r w:rsidR="4A72C282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נא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לסרוק</w:t>
      </w:r>
      <w:r w:rsidR="1052C911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ולשלוח ב</w:t>
      </w:r>
      <w:r w:rsidR="610676E5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דוא"ל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</w:t>
      </w:r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מינהלנית</w:t>
      </w:r>
      <w:proofErr w:type="spellEnd"/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 תחום פיתוח פיזי,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לימור שירי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שולץ</w:t>
      </w:r>
      <w:proofErr w:type="spellEnd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: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hyperlink r:id="rId11">
        <w:r w:rsidR="00D30AC4" w:rsidRPr="0C1DD47D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limor@kshalem.org.il</w:t>
        </w:r>
      </w:hyperlink>
    </w:p>
    <w:p w14:paraId="2C2D6CF7" w14:textId="77777777" w:rsidR="006A1B27" w:rsidRPr="006A1B27" w:rsidRDefault="006A1B27" w:rsidP="006A1B27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</w:p>
    <w:p w14:paraId="0EC35937" w14:textId="25738AC7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פרטים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1"/>
        <w:gridCol w:w="4163"/>
      </w:tblGrid>
      <w:tr w:rsidR="00D30AC4" w:rsidRPr="00D30AC4" w14:paraId="7A66047A" w14:textId="77777777" w:rsidTr="00454EA4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774241E2" w14:textId="0D108D01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הרשות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43E67011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97A3B" w14:textId="77777777" w:rsidTr="00454EA4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6C6C763" w14:textId="7777777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מספר התושבים ברשות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02DBFF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343D42CB" w14:textId="77777777" w:rsidTr="00454EA4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403079F" w14:textId="7F57E5CD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אשכול סוציו-אקונומי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734835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0BBA771" w14:textId="77777777" w:rsidTr="00454EA4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2D382450" w14:textId="1210443F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המסגרת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5DD5DE3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65ADD8ED" w14:textId="77777777" w:rsidTr="00454EA4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6A139FB8" w14:textId="70D188C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הפרויקט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0DE357D9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</w:tbl>
    <w:p w14:paraId="5967E5AC" w14:textId="42A4EC47" w:rsidR="00D30AC4" w:rsidRPr="00D30AC4" w:rsidRDefault="00D30AC4" w:rsidP="00D30AC4">
      <w:pPr>
        <w:spacing w:line="360" w:lineRule="auto"/>
        <w:rPr>
          <w:rFonts w:ascii="Calibri" w:hAnsi="Calibri" w:cs="Calibri"/>
          <w:sz w:val="18"/>
          <w:szCs w:val="24"/>
          <w:rtl/>
        </w:rPr>
      </w:pPr>
    </w:p>
    <w:p w14:paraId="01E2CEB4" w14:textId="6655BB89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עלויות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30AC4" w:rsidRPr="00D30AC4" w14:paraId="0B1E4A35" w14:textId="77777777" w:rsidTr="0C1DD47D">
        <w:trPr>
          <w:trHeight w:val="356"/>
        </w:trPr>
        <w:tc>
          <w:tcPr>
            <w:tcW w:w="4252" w:type="dxa"/>
            <w:shd w:val="clear" w:color="auto" w:fill="2F77BC"/>
            <w:vAlign w:val="center"/>
          </w:tcPr>
          <w:p w14:paraId="75209359" w14:textId="68F3901F" w:rsidR="00D30AC4" w:rsidRPr="00D30AC4" w:rsidRDefault="7AF1FC37" w:rsidP="0C1DD47D">
            <w:pPr>
              <w:spacing w:line="259" w:lineRule="auto"/>
            </w:pPr>
            <w:r w:rsidRPr="0C1DD47D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נושא </w:t>
            </w:r>
          </w:p>
        </w:tc>
        <w:tc>
          <w:tcPr>
            <w:tcW w:w="4252" w:type="dxa"/>
            <w:shd w:val="clear" w:color="auto" w:fill="2F77BC"/>
            <w:vAlign w:val="center"/>
          </w:tcPr>
          <w:p w14:paraId="7DC1B3DE" w14:textId="77777777" w:rsidR="00D30AC4" w:rsidRPr="00D30AC4" w:rsidRDefault="00D30AC4" w:rsidP="00D30AC4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עלות כולל מע"מ</w:t>
            </w:r>
          </w:p>
        </w:tc>
      </w:tr>
      <w:tr w:rsidR="00D30AC4" w:rsidRPr="00D30AC4" w14:paraId="1B6C8C4A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4117ECA" w14:textId="658818FB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בניה</w:t>
            </w:r>
          </w:p>
        </w:tc>
        <w:tc>
          <w:tcPr>
            <w:tcW w:w="4252" w:type="dxa"/>
            <w:shd w:val="clear" w:color="auto" w:fill="auto"/>
          </w:tcPr>
          <w:p w14:paraId="4E39D350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3449500B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E4EBFC3" w14:textId="2FABF6A5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שיפוץ</w:t>
            </w:r>
          </w:p>
        </w:tc>
        <w:tc>
          <w:tcPr>
            <w:tcW w:w="4252" w:type="dxa"/>
            <w:shd w:val="clear" w:color="auto" w:fill="auto"/>
          </w:tcPr>
          <w:p w14:paraId="1E1F5D41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4C4A219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7B909022" w14:textId="7750A827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ציוד</w:t>
            </w:r>
          </w:p>
        </w:tc>
        <w:tc>
          <w:tcPr>
            <w:tcW w:w="4252" w:type="dxa"/>
            <w:shd w:val="clear" w:color="auto" w:fill="auto"/>
          </w:tcPr>
          <w:p w14:paraId="73F655E5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1BBE5C0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52F83B68" w14:textId="33636D09" w:rsidR="00D30AC4" w:rsidRPr="00957FE1" w:rsidRDefault="00D30AC4" w:rsidP="00511B61">
            <w:pPr>
              <w:rPr>
                <w:rFonts w:ascii="Calibri" w:hAnsi="Calibri" w:cs="Calibri"/>
                <w:sz w:val="16"/>
                <w:rtl/>
              </w:rPr>
            </w:pPr>
            <w:r w:rsidRPr="00957FE1">
              <w:rPr>
                <w:rFonts w:ascii="Calibri" w:hAnsi="Calibri" w:cs="Calibri"/>
                <w:sz w:val="16"/>
                <w:rtl/>
              </w:rPr>
              <w:t>אחר</w:t>
            </w:r>
          </w:p>
        </w:tc>
        <w:tc>
          <w:tcPr>
            <w:tcW w:w="4252" w:type="dxa"/>
            <w:shd w:val="clear" w:color="auto" w:fill="auto"/>
          </w:tcPr>
          <w:p w14:paraId="180BE78A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28BB247E" w14:textId="77777777" w:rsidTr="0C1DD47D">
        <w:trPr>
          <w:trHeight w:val="20"/>
        </w:trPr>
        <w:tc>
          <w:tcPr>
            <w:tcW w:w="4252" w:type="dxa"/>
            <w:shd w:val="clear" w:color="auto" w:fill="D9D9D9" w:themeFill="background1" w:themeFillShade="D9"/>
          </w:tcPr>
          <w:p w14:paraId="70DDF3B3" w14:textId="0304E1F0" w:rsidR="00D30AC4" w:rsidRPr="00957FE1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957FE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DB14D7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</w:tbl>
    <w:p w14:paraId="1BBF8C71" w14:textId="28E24454" w:rsidR="006A1B27" w:rsidRDefault="006A1B27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</w:rPr>
      </w:pPr>
    </w:p>
    <w:p w14:paraId="2B63B20C" w14:textId="62A8717C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>שותפים למימון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1"/>
        <w:gridCol w:w="2152"/>
        <w:gridCol w:w="2152"/>
      </w:tblGrid>
      <w:tr w:rsidR="00D30AC4" w:rsidRPr="00D30AC4" w14:paraId="092DA6F1" w14:textId="77777777" w:rsidTr="00454EA4">
        <w:trPr>
          <w:trHeight w:val="357"/>
        </w:trPr>
        <w:tc>
          <w:tcPr>
            <w:tcW w:w="4221" w:type="dxa"/>
            <w:shd w:val="clear" w:color="auto" w:fill="2F77BC"/>
            <w:vAlign w:val="center"/>
          </w:tcPr>
          <w:p w14:paraId="2AB23381" w14:textId="77777777" w:rsidR="00D30AC4" w:rsidRPr="00957FE1" w:rsidRDefault="00D30AC4" w:rsidP="00891560">
            <w:pPr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גורם מממן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116E97BC" w14:textId="44236FD4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היקף כספי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5ABFBFCB" w14:textId="66C0DB6B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אחוזים</w:t>
            </w:r>
          </w:p>
        </w:tc>
      </w:tr>
      <w:tr w:rsidR="00D30AC4" w:rsidRPr="00D30AC4" w14:paraId="595CC93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376A1703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בקשת סיוע מהקרן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C018F0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D9D211" w14:textId="07AFC7C3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56C49F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79F2FAC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הרשות המקומית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F4AF48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F50FD0" w14:textId="4805E4DF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59B746CA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65DA945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ביטוח לאומי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33ACAF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3748FA3" w14:textId="5D4E0FAA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1A21AB10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6723A6D8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ארגון מפעיל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C4A926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99FA3C" w14:textId="14931521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05DC8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18AC416F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תורמים/אחר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56F0C7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5FD7A3" w14:textId="767C22E8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9E80A18" w14:textId="77777777" w:rsidTr="00957FE1">
        <w:tc>
          <w:tcPr>
            <w:tcW w:w="4221" w:type="dxa"/>
            <w:shd w:val="clear" w:color="auto" w:fill="D9D9D9" w:themeFill="background1" w:themeFillShade="D9"/>
          </w:tcPr>
          <w:p w14:paraId="567AAC21" w14:textId="77777777" w:rsidR="00D30AC4" w:rsidRPr="00454EA4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3B2A4C19" w14:textId="09165AA8" w:rsidR="00D30AC4" w:rsidRPr="00454EA4" w:rsidRDefault="00D30AC4" w:rsidP="00A818C8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B63A50" w14:textId="77777777" w:rsidR="00D30AC4" w:rsidRPr="00454EA4" w:rsidRDefault="00D30AC4" w:rsidP="00A818C8">
            <w:pPr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100%</w:t>
            </w:r>
          </w:p>
        </w:tc>
      </w:tr>
    </w:tbl>
    <w:p w14:paraId="33D4D293" w14:textId="1B7918E8" w:rsidR="00632496" w:rsidRPr="000D2354" w:rsidRDefault="008533E3" w:rsidP="00454EA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18"/>
          <w:szCs w:val="18"/>
          <w:rtl/>
        </w:rPr>
      </w:pPr>
      <w:r w:rsidRPr="000D2354">
        <w:rPr>
          <w:rFonts w:ascii="Calibri" w:hAnsi="Calibri" w:cs="Calibri" w:hint="cs"/>
          <w:sz w:val="18"/>
          <w:szCs w:val="18"/>
          <w:rtl/>
        </w:rPr>
        <w:t>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ההכנסות חייב להיות זהה </w:t>
      </w:r>
      <w:r w:rsidRPr="000D2354">
        <w:rPr>
          <w:rFonts w:ascii="Calibri" w:hAnsi="Calibri" w:cs="Calibri" w:hint="cs"/>
          <w:sz w:val="18"/>
          <w:szCs w:val="18"/>
          <w:rtl/>
        </w:rPr>
        <w:t>לסך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העלויות</w:t>
      </w:r>
      <w:r w:rsidR="00454EA4" w:rsidRPr="000D2354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70C4A5F" wp14:editId="17C8E4D2">
            <wp:simplePos x="0" y="0"/>
            <wp:positionH relativeFrom="page">
              <wp:posOffset>38100</wp:posOffset>
            </wp:positionH>
            <wp:positionV relativeFrom="page">
              <wp:posOffset>10015415</wp:posOffset>
            </wp:positionV>
            <wp:extent cx="7448270" cy="619726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BAA00" w14:textId="4706B43D" w:rsidR="00454EA4" w:rsidRDefault="00454EA4" w:rsidP="00454EA4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</w:p>
    <w:p w14:paraId="4728BAA7" w14:textId="106868F6" w:rsidR="008C00E5" w:rsidRPr="00454EA4" w:rsidRDefault="00454EA4" w:rsidP="00454EA4">
      <w:pPr>
        <w:spacing w:line="420" w:lineRule="exact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 w:rsidRPr="00454EA4">
        <w:rPr>
          <w:rFonts w:hint="cs"/>
          <w:noProof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60A5E" wp14:editId="6FC57820">
                <wp:simplePos x="0" y="0"/>
                <wp:positionH relativeFrom="page">
                  <wp:posOffset>3978275</wp:posOffset>
                </wp:positionH>
                <wp:positionV relativeFrom="page">
                  <wp:posOffset>9338310</wp:posOffset>
                </wp:positionV>
                <wp:extent cx="243904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9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5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313.25pt,735.3pt" to="505.3pt,735.3pt" w14:anchorId="607CDA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">
                <v:stroke joinstyle="miter"/>
                <w10:wrap anchorx="page" anchory="page"/>
              </v:line>
            </w:pict>
          </mc:Fallback>
        </mc:AlternateContent>
      </w:r>
      <w:r w:rsidR="008C00E5" w:rsidRPr="00454EA4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תאריך:</w:t>
      </w:r>
      <w:r w:rsidR="0068617B" w:rsidRPr="00454EA4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 </w:t>
      </w:r>
      <w:r w:rsidR="00BE52D1">
        <w:rPr>
          <w:rFonts w:ascii="Calibri" w:hAnsi="Calibri" w:cs="Calibri"/>
          <w:b/>
          <w:bCs/>
          <w:color w:val="2F77BC"/>
          <w:sz w:val="21"/>
          <w:szCs w:val="21"/>
        </w:rPr>
        <w:t xml:space="preserve">         </w:t>
      </w:r>
    </w:p>
    <w:p w14:paraId="7C2A3435" w14:textId="108F710C" w:rsidR="008C00E5" w:rsidRPr="00454EA4" w:rsidRDefault="008C00E5" w:rsidP="00454EA4">
      <w:pPr>
        <w:spacing w:line="420" w:lineRule="exact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 w:rsidRPr="00454EA4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שם הגזבר</w:t>
      </w:r>
      <w:r w:rsidR="0068617B" w:rsidRPr="00454EA4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: </w:t>
      </w:r>
      <w:r w:rsidR="00BE52D1">
        <w:rPr>
          <w:rFonts w:ascii="Calibri" w:hAnsi="Calibri" w:cs="Calibri"/>
          <w:b/>
          <w:bCs/>
          <w:color w:val="2F77BC"/>
          <w:sz w:val="21"/>
          <w:szCs w:val="21"/>
        </w:rPr>
        <w:t xml:space="preserve">    </w:t>
      </w:r>
    </w:p>
    <w:p w14:paraId="5D6CC09D" w14:textId="4E98808A" w:rsidR="00326861" w:rsidRPr="005E67BE" w:rsidRDefault="00BE52D1" w:rsidP="005E67BE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454EA4">
        <w:rPr>
          <w:rFonts w:hint="cs"/>
          <w:noProof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AF89D" wp14:editId="12D5CB4E">
                <wp:simplePos x="0" y="0"/>
                <wp:positionH relativeFrom="page">
                  <wp:posOffset>4000499</wp:posOffset>
                </wp:positionH>
                <wp:positionV relativeFrom="margin">
                  <wp:posOffset>8728911</wp:posOffset>
                </wp:positionV>
                <wp:extent cx="241844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8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o:spid="_x0000_s1026" strokecolor="#4472c4 [3204]" strokeweight=".5pt" from="315pt,687.3pt" to="505.45pt,687.3pt" w14:anchorId="003B3C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">
                <v:stroke joinstyle="miter"/>
                <w10:wrap anchorx="page" anchory="margin"/>
              </v:line>
            </w:pict>
          </mc:Fallback>
        </mc:AlternateContent>
      </w:r>
      <w:r w:rsidRPr="00454EA4">
        <w:rPr>
          <w:rFonts w:hint="cs"/>
          <w:noProof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1B54F" wp14:editId="40810A3F">
                <wp:simplePos x="0" y="0"/>
                <wp:positionH relativeFrom="page">
                  <wp:posOffset>3950997</wp:posOffset>
                </wp:positionH>
                <wp:positionV relativeFrom="margin">
                  <wp:posOffset>9026930</wp:posOffset>
                </wp:positionV>
                <wp:extent cx="19939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2D775" id="Straight Connector 1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11.1pt,710.8pt" to="468.1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" strokecolor="#4472c4 [3204]" strokeweight=".5pt">
                <v:stroke joinstyle="miter"/>
                <w10:wrap anchorx="page" anchory="margin"/>
              </v:line>
            </w:pict>
          </mc:Fallback>
        </mc:AlternateContent>
      </w:r>
      <w:r w:rsidR="008C00E5" w:rsidRPr="00454EA4">
        <w:rPr>
          <w:rFonts w:ascii="Calibri" w:hAnsi="Calibri" w:cs="Calibri"/>
          <w:b/>
          <w:bCs/>
          <w:color w:val="2F77BC"/>
          <w:sz w:val="21"/>
          <w:szCs w:val="21"/>
          <w:rtl/>
        </w:rPr>
        <w:t>חתימה וחותמת הגזבר</w:t>
      </w:r>
      <w:r w:rsidR="000C4919">
        <w:rPr>
          <w:noProof/>
        </w:rPr>
        <w:drawing>
          <wp:anchor distT="0" distB="0" distL="114300" distR="114300" simplePos="0" relativeHeight="251659262" behindDoc="1" locked="0" layoutInCell="1" allowOverlap="1" wp14:anchorId="02036078" wp14:editId="4BB5C20D">
            <wp:simplePos x="0" y="0"/>
            <wp:positionH relativeFrom="page">
              <wp:align>center</wp:align>
            </wp:positionH>
            <wp:positionV relativeFrom="page">
              <wp:posOffset>9965055</wp:posOffset>
            </wp:positionV>
            <wp:extent cx="7448270" cy="619726"/>
            <wp:effectExtent l="0" t="0" r="63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2F77BC"/>
          <w:sz w:val="21"/>
          <w:szCs w:val="21"/>
        </w:rPr>
        <w:t>:</w:t>
      </w:r>
    </w:p>
    <w:sectPr w:rsidR="00326861" w:rsidRPr="005E67BE" w:rsidSect="0045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BBDD" w14:textId="77777777" w:rsidR="00E04E67" w:rsidRDefault="00E04E67" w:rsidP="003C3BE7">
      <w:r>
        <w:separator/>
      </w:r>
    </w:p>
  </w:endnote>
  <w:endnote w:type="continuationSeparator" w:id="0">
    <w:p w14:paraId="61278F98" w14:textId="77777777" w:rsidR="00E04E67" w:rsidRDefault="00E04E67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9EAB" w14:textId="77777777" w:rsidR="00E04E67" w:rsidRDefault="00E04E67" w:rsidP="003C3BE7">
      <w:r>
        <w:separator/>
      </w:r>
    </w:p>
  </w:footnote>
  <w:footnote w:type="continuationSeparator" w:id="0">
    <w:p w14:paraId="757EA362" w14:textId="77777777" w:rsidR="00E04E67" w:rsidRDefault="00E04E67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C4919"/>
    <w:rsid w:val="000D2354"/>
    <w:rsid w:val="00114EEB"/>
    <w:rsid w:val="00144F53"/>
    <w:rsid w:val="001B0D28"/>
    <w:rsid w:val="001D0AF7"/>
    <w:rsid w:val="001D1C1E"/>
    <w:rsid w:val="002A2283"/>
    <w:rsid w:val="002F699E"/>
    <w:rsid w:val="0031711F"/>
    <w:rsid w:val="00326861"/>
    <w:rsid w:val="00390428"/>
    <w:rsid w:val="00392204"/>
    <w:rsid w:val="003C3BE7"/>
    <w:rsid w:val="00422D63"/>
    <w:rsid w:val="00454EA4"/>
    <w:rsid w:val="004A7E43"/>
    <w:rsid w:val="00502922"/>
    <w:rsid w:val="00511B61"/>
    <w:rsid w:val="00527CC2"/>
    <w:rsid w:val="00554A1C"/>
    <w:rsid w:val="00590728"/>
    <w:rsid w:val="005E67BE"/>
    <w:rsid w:val="00632496"/>
    <w:rsid w:val="00640A14"/>
    <w:rsid w:val="00652544"/>
    <w:rsid w:val="0068617B"/>
    <w:rsid w:val="006A1B27"/>
    <w:rsid w:val="00713BC9"/>
    <w:rsid w:val="0078086F"/>
    <w:rsid w:val="007D12F6"/>
    <w:rsid w:val="008533E3"/>
    <w:rsid w:val="00891560"/>
    <w:rsid w:val="008C00E5"/>
    <w:rsid w:val="00926115"/>
    <w:rsid w:val="00957FE1"/>
    <w:rsid w:val="00972268"/>
    <w:rsid w:val="00976B9C"/>
    <w:rsid w:val="00981711"/>
    <w:rsid w:val="009D361D"/>
    <w:rsid w:val="00A75FE9"/>
    <w:rsid w:val="00B8693F"/>
    <w:rsid w:val="00B87990"/>
    <w:rsid w:val="00BD2648"/>
    <w:rsid w:val="00BE52D1"/>
    <w:rsid w:val="00D30AC4"/>
    <w:rsid w:val="00DD4CD4"/>
    <w:rsid w:val="00E04E67"/>
    <w:rsid w:val="00E230DA"/>
    <w:rsid w:val="00E92DC8"/>
    <w:rsid w:val="00EA5A56"/>
    <w:rsid w:val="00EB62E4"/>
    <w:rsid w:val="00EE2832"/>
    <w:rsid w:val="00F26421"/>
    <w:rsid w:val="00F661A2"/>
    <w:rsid w:val="00FE4BE1"/>
    <w:rsid w:val="0191B920"/>
    <w:rsid w:val="0C1DD47D"/>
    <w:rsid w:val="1052C911"/>
    <w:rsid w:val="17B60254"/>
    <w:rsid w:val="272991BA"/>
    <w:rsid w:val="2D34C389"/>
    <w:rsid w:val="4A72C282"/>
    <w:rsid w:val="610676E5"/>
    <w:rsid w:val="62FBD38B"/>
    <w:rsid w:val="658FB9EE"/>
    <w:rsid w:val="76059E42"/>
    <w:rsid w:val="7AF1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9AF53-3464-490F-88BF-EAE6DC5B8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03036-ED94-40A5-83F8-0314A3FEA0A7}"/>
</file>

<file path=customXml/itemProps3.xml><?xml version="1.0" encoding="utf-8"?>
<ds:datastoreItem xmlns:ds="http://schemas.openxmlformats.org/officeDocument/2006/customXml" ds:itemID="{D7D2D441-49C4-4C90-B8F4-ABA5F7B4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652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36</cp:revision>
  <dcterms:created xsi:type="dcterms:W3CDTF">2021-01-07T09:31:00Z</dcterms:created>
  <dcterms:modified xsi:type="dcterms:W3CDTF">2021-02-07T16:44:00Z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