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5F00" w14:textId="77777777" w:rsidR="003055FC" w:rsidRDefault="003055FC" w:rsidP="00400F28">
      <w:pPr>
        <w:rPr>
          <w:rFonts w:cs="Arial" w:hint="cs"/>
          <w:b/>
          <w:bCs/>
          <w:sz w:val="24"/>
          <w:szCs w:val="24"/>
          <w:rtl/>
        </w:rPr>
      </w:pPr>
    </w:p>
    <w:p w14:paraId="1779DC54" w14:textId="327D4ABC" w:rsidR="00400F28" w:rsidRPr="003055FC" w:rsidRDefault="00400F28" w:rsidP="00FE6DFA">
      <w:pPr>
        <w:rPr>
          <w:rFonts w:cs="Arial"/>
          <w:b/>
          <w:bCs/>
          <w:sz w:val="32"/>
          <w:szCs w:val="32"/>
          <w:rtl/>
        </w:rPr>
      </w:pPr>
      <w:r w:rsidRPr="003055FC">
        <w:rPr>
          <w:rFonts w:cs="Arial" w:hint="cs"/>
          <w:b/>
          <w:bCs/>
          <w:sz w:val="32"/>
          <w:szCs w:val="32"/>
          <w:rtl/>
        </w:rPr>
        <w:t>בחירות</w:t>
      </w:r>
      <w:r w:rsidR="001B5F91" w:rsidRPr="003055FC">
        <w:rPr>
          <w:rFonts w:cs="Arial" w:hint="cs"/>
          <w:b/>
          <w:bCs/>
          <w:sz w:val="32"/>
          <w:szCs w:val="32"/>
          <w:rtl/>
        </w:rPr>
        <w:t xml:space="preserve"> 20</w:t>
      </w:r>
      <w:r w:rsidR="008278F0">
        <w:rPr>
          <w:rFonts w:cs="Arial" w:hint="cs"/>
          <w:b/>
          <w:bCs/>
          <w:sz w:val="32"/>
          <w:szCs w:val="32"/>
          <w:rtl/>
        </w:rPr>
        <w:t>2</w:t>
      </w:r>
      <w:r w:rsidR="00FE6DFA">
        <w:rPr>
          <w:rFonts w:cs="Arial" w:hint="cs"/>
          <w:b/>
          <w:bCs/>
          <w:sz w:val="32"/>
          <w:szCs w:val="32"/>
          <w:rtl/>
        </w:rPr>
        <w:t>1</w:t>
      </w:r>
      <w:r w:rsidR="001B5F91" w:rsidRPr="003055FC">
        <w:rPr>
          <w:rFonts w:cs="Arial" w:hint="cs"/>
          <w:b/>
          <w:bCs/>
          <w:sz w:val="32"/>
          <w:szCs w:val="32"/>
          <w:rtl/>
        </w:rPr>
        <w:t xml:space="preserve"> של כולם,</w:t>
      </w:r>
      <w:r w:rsidR="002D73C9" w:rsidRPr="003055FC">
        <w:rPr>
          <w:rFonts w:cs="Arial" w:hint="cs"/>
          <w:b/>
          <w:bCs/>
          <w:sz w:val="32"/>
          <w:szCs w:val="32"/>
          <w:rtl/>
        </w:rPr>
        <w:t xml:space="preserve"> לכולם!</w:t>
      </w:r>
      <w:r w:rsidR="005F45E8" w:rsidRPr="003055FC">
        <w:rPr>
          <w:rFonts w:cs="Arial" w:hint="cs"/>
          <w:b/>
          <w:bCs/>
          <w:sz w:val="32"/>
          <w:szCs w:val="32"/>
          <w:rtl/>
        </w:rPr>
        <w:t xml:space="preserve">                          </w:t>
      </w:r>
      <w:r w:rsidR="005F45E8" w:rsidRPr="003055FC">
        <w:rPr>
          <w:rFonts w:cs="Arial" w:hint="cs"/>
          <w:b/>
          <w:bCs/>
          <w:sz w:val="32"/>
          <w:szCs w:val="32"/>
          <w:rtl/>
        </w:rPr>
        <w:tab/>
      </w:r>
      <w:r w:rsidR="005F45E8" w:rsidRPr="003055FC">
        <w:rPr>
          <w:rFonts w:cs="Arial" w:hint="cs"/>
          <w:b/>
          <w:bCs/>
          <w:sz w:val="32"/>
          <w:szCs w:val="32"/>
          <w:rtl/>
        </w:rPr>
        <w:tab/>
      </w:r>
      <w:r w:rsidR="005F45E8" w:rsidRPr="003055FC">
        <w:rPr>
          <w:rFonts w:cs="Arial" w:hint="cs"/>
          <w:b/>
          <w:bCs/>
          <w:sz w:val="32"/>
          <w:szCs w:val="32"/>
          <w:rtl/>
        </w:rPr>
        <w:tab/>
        <w:t xml:space="preserve">  </w:t>
      </w:r>
    </w:p>
    <w:p w14:paraId="39064CC5" w14:textId="77777777" w:rsidR="00400F28" w:rsidRDefault="00400F28" w:rsidP="00400F28">
      <w:pPr>
        <w:rPr>
          <w:rFonts w:cs="Arial"/>
          <w:rtl/>
        </w:rPr>
      </w:pPr>
    </w:p>
    <w:p w14:paraId="0477616B" w14:textId="77777777" w:rsidR="00FE6DFA" w:rsidRDefault="00FE6DFA" w:rsidP="00FE6DFA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ה</w:t>
      </w:r>
      <w:r>
        <w:rPr>
          <w:rFonts w:ascii="Arial" w:hAnsi="Arial" w:cs="Arial"/>
          <w:sz w:val="32"/>
          <w:szCs w:val="32"/>
          <w:rtl/>
        </w:rPr>
        <w:t>ח</w:t>
      </w:r>
      <w:r>
        <w:rPr>
          <w:rFonts w:ascii="Arial" w:hAnsi="Arial" w:cs="Arial" w:hint="cs"/>
          <w:sz w:val="32"/>
          <w:szCs w:val="32"/>
          <w:rtl/>
        </w:rPr>
        <w:t>ודש במדינת ישראל יהיו בחירות לכנסת.</w:t>
      </w:r>
    </w:p>
    <w:p w14:paraId="2073F734" w14:textId="0F299B37" w:rsidR="00400F28" w:rsidRDefault="00FE6DFA" w:rsidP="00FE6DFA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ה</w:t>
      </w:r>
      <w:r w:rsidR="00400F28" w:rsidRPr="003055FC">
        <w:rPr>
          <w:rFonts w:cs="Arial" w:hint="cs"/>
          <w:sz w:val="32"/>
          <w:szCs w:val="32"/>
          <w:rtl/>
        </w:rPr>
        <w:t xml:space="preserve">אזרחים (האנשים שגרים) במדינת ישראל </w:t>
      </w:r>
      <w:r>
        <w:rPr>
          <w:rFonts w:cs="Arial" w:hint="cs"/>
          <w:sz w:val="32"/>
          <w:szCs w:val="32"/>
          <w:rtl/>
        </w:rPr>
        <w:t xml:space="preserve">יבחרו </w:t>
      </w:r>
      <w:r w:rsidR="008C4D1D" w:rsidRPr="003055FC">
        <w:rPr>
          <w:rFonts w:cs="Arial" w:hint="cs"/>
          <w:sz w:val="32"/>
          <w:szCs w:val="32"/>
          <w:rtl/>
        </w:rPr>
        <w:t xml:space="preserve">מי הם רוצים שיהיה </w:t>
      </w:r>
      <w:r>
        <w:rPr>
          <w:rFonts w:cs="Arial" w:hint="cs"/>
          <w:sz w:val="32"/>
          <w:szCs w:val="32"/>
          <w:rtl/>
        </w:rPr>
        <w:t>בכנסת</w:t>
      </w:r>
      <w:r w:rsidR="00400F28" w:rsidRPr="003055FC">
        <w:rPr>
          <w:rFonts w:cs="Arial" w:hint="cs"/>
          <w:sz w:val="32"/>
          <w:szCs w:val="32"/>
          <w:rtl/>
        </w:rPr>
        <w:t>.</w:t>
      </w:r>
    </w:p>
    <w:p w14:paraId="714EA925" w14:textId="77777777" w:rsidR="00FE6DFA" w:rsidRDefault="000A63FD" w:rsidP="00FE6DFA">
      <w:pPr>
        <w:rPr>
          <w:rFonts w:cs="Arial"/>
          <w:sz w:val="32"/>
          <w:szCs w:val="32"/>
          <w:rtl/>
        </w:rPr>
      </w:pPr>
      <w:r w:rsidRPr="003055FC">
        <w:rPr>
          <w:rFonts w:cs="Arial" w:hint="cs"/>
          <w:sz w:val="32"/>
          <w:szCs w:val="32"/>
          <w:rtl/>
        </w:rPr>
        <w:t>ביום של ה</w:t>
      </w:r>
      <w:bookmarkStart w:id="0" w:name="_GoBack"/>
      <w:bookmarkEnd w:id="0"/>
      <w:r w:rsidRPr="003055FC">
        <w:rPr>
          <w:rFonts w:cs="Arial" w:hint="cs"/>
          <w:sz w:val="32"/>
          <w:szCs w:val="32"/>
          <w:rtl/>
        </w:rPr>
        <w:t>בחירות</w:t>
      </w:r>
      <w:r>
        <w:rPr>
          <w:rFonts w:cs="Arial" w:hint="cs"/>
          <w:sz w:val="32"/>
          <w:szCs w:val="32"/>
          <w:rtl/>
        </w:rPr>
        <w:t>,</w:t>
      </w:r>
      <w:r w:rsidR="008C4D1D" w:rsidRPr="003055FC">
        <w:rPr>
          <w:rFonts w:cs="Arial" w:hint="cs"/>
          <w:sz w:val="32"/>
          <w:szCs w:val="32"/>
          <w:rtl/>
        </w:rPr>
        <w:t xml:space="preserve"> </w:t>
      </w:r>
      <w:r w:rsidR="00AA6F56" w:rsidRPr="003055FC">
        <w:rPr>
          <w:rFonts w:cs="Arial" w:hint="cs"/>
          <w:sz w:val="32"/>
          <w:szCs w:val="32"/>
          <w:rtl/>
        </w:rPr>
        <w:t xml:space="preserve">יהיה שידור </w:t>
      </w:r>
      <w:r w:rsidR="00FE6DFA">
        <w:rPr>
          <w:rFonts w:cs="Arial" w:hint="cs"/>
          <w:sz w:val="32"/>
          <w:szCs w:val="32"/>
          <w:rtl/>
        </w:rPr>
        <w:t xml:space="preserve">מיוחד </w:t>
      </w:r>
      <w:r w:rsidR="00AA6F56" w:rsidRPr="003055FC">
        <w:rPr>
          <w:rFonts w:cs="Arial" w:hint="cs"/>
          <w:sz w:val="32"/>
          <w:szCs w:val="32"/>
          <w:rtl/>
        </w:rPr>
        <w:t>ב</w:t>
      </w:r>
      <w:r w:rsidR="003C08A5">
        <w:rPr>
          <w:rFonts w:cs="Arial" w:hint="cs"/>
          <w:sz w:val="32"/>
          <w:szCs w:val="32"/>
          <w:rtl/>
        </w:rPr>
        <w:t xml:space="preserve">פישוט </w:t>
      </w:r>
      <w:r w:rsidR="00FE6DFA">
        <w:rPr>
          <w:rFonts w:cs="Arial" w:hint="cs"/>
          <w:sz w:val="32"/>
          <w:szCs w:val="32"/>
          <w:rtl/>
        </w:rPr>
        <w:t>קולי</w:t>
      </w:r>
    </w:p>
    <w:p w14:paraId="66E6DD01" w14:textId="3A929173" w:rsidR="00400F28" w:rsidRDefault="00FE6DFA" w:rsidP="00FE6DFA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פישוט קולי הוא הסבר של הדברים בשפה פשוטה וברורה</w:t>
      </w:r>
      <w:r w:rsidR="004C510F">
        <w:rPr>
          <w:rFonts w:cs="Arial" w:hint="cs"/>
          <w:sz w:val="32"/>
          <w:szCs w:val="32"/>
          <w:rtl/>
        </w:rPr>
        <w:t>.</w:t>
      </w:r>
      <w:r w:rsidR="00AA6F56" w:rsidRPr="003055FC">
        <w:rPr>
          <w:rFonts w:cs="Arial" w:hint="cs"/>
          <w:sz w:val="32"/>
          <w:szCs w:val="32"/>
          <w:rtl/>
        </w:rPr>
        <w:t xml:space="preserve"> </w:t>
      </w:r>
    </w:p>
    <w:p w14:paraId="17413B0C" w14:textId="77777777" w:rsidR="00FE6DFA" w:rsidRPr="003055FC" w:rsidRDefault="00FE6DFA" w:rsidP="00FE6DFA">
      <w:pPr>
        <w:bidi w:val="0"/>
        <w:jc w:val="right"/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 xml:space="preserve">לדוגמה, כאשר אדם </w:t>
      </w:r>
      <w:r>
        <w:rPr>
          <w:rFonts w:cs="Arial" w:hint="cs"/>
          <w:sz w:val="32"/>
          <w:szCs w:val="32"/>
          <w:rtl/>
        </w:rPr>
        <w:t>מדבר</w:t>
      </w:r>
      <w:r w:rsidRPr="003055FC">
        <w:rPr>
          <w:rFonts w:cs="Arial"/>
          <w:sz w:val="32"/>
          <w:szCs w:val="32"/>
          <w:rtl/>
        </w:rPr>
        <w:t xml:space="preserve"> </w:t>
      </w:r>
      <w:r w:rsidRPr="003055FC">
        <w:rPr>
          <w:rFonts w:cs="Arial" w:hint="cs"/>
          <w:sz w:val="32"/>
          <w:szCs w:val="32"/>
          <w:rtl/>
        </w:rPr>
        <w:t>בטלוויזיה</w:t>
      </w:r>
      <w:r w:rsidRPr="003055FC">
        <w:rPr>
          <w:rFonts w:cs="Arial"/>
          <w:sz w:val="32"/>
          <w:szCs w:val="32"/>
          <w:rtl/>
        </w:rPr>
        <w:t>.</w:t>
      </w:r>
    </w:p>
    <w:p w14:paraId="092AB5B9" w14:textId="77777777" w:rsidR="00FE6DFA" w:rsidRPr="003055FC" w:rsidRDefault="00FE6DFA" w:rsidP="00FE6DFA">
      <w:pPr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>לפעמים האדם הזה מ</w:t>
      </w:r>
      <w:r>
        <w:rPr>
          <w:rFonts w:cs="Arial" w:hint="cs"/>
          <w:sz w:val="32"/>
          <w:szCs w:val="32"/>
          <w:rtl/>
        </w:rPr>
        <w:t>דבר</w:t>
      </w:r>
      <w:r w:rsidRPr="003055FC">
        <w:rPr>
          <w:rFonts w:cs="Arial"/>
          <w:sz w:val="32"/>
          <w:szCs w:val="32"/>
          <w:rtl/>
        </w:rPr>
        <w:t xml:space="preserve"> בשפה אחרת (למשל: אנגלית).</w:t>
      </w:r>
    </w:p>
    <w:p w14:paraId="3FFB8DBE" w14:textId="77777777" w:rsidR="00FE6DFA" w:rsidRPr="003055FC" w:rsidRDefault="00FE6DFA" w:rsidP="00FE6DFA">
      <w:pPr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 xml:space="preserve">לפעמים האדם הזה </w:t>
      </w:r>
      <w:r>
        <w:rPr>
          <w:rFonts w:cs="Arial" w:hint="cs"/>
          <w:sz w:val="32"/>
          <w:szCs w:val="32"/>
          <w:rtl/>
        </w:rPr>
        <w:t>מדבר בשפ</w:t>
      </w:r>
      <w:r w:rsidRPr="003055FC">
        <w:rPr>
          <w:rFonts w:cs="Arial"/>
          <w:sz w:val="32"/>
          <w:szCs w:val="32"/>
          <w:rtl/>
        </w:rPr>
        <w:t>ה מסובכת.</w:t>
      </w:r>
    </w:p>
    <w:p w14:paraId="29435285" w14:textId="77777777" w:rsidR="00994B6C" w:rsidRPr="003055FC" w:rsidRDefault="00994B6C" w:rsidP="00994B6C">
      <w:pPr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>לפעמים האדם הזה מדבר מאוד מהר.</w:t>
      </w:r>
    </w:p>
    <w:p w14:paraId="58EDC2B9" w14:textId="77777777" w:rsidR="00994B6C" w:rsidRPr="003055FC" w:rsidRDefault="00994B6C" w:rsidP="00994B6C">
      <w:pPr>
        <w:rPr>
          <w:rFonts w:cs="Arial"/>
          <w:sz w:val="32"/>
          <w:szCs w:val="32"/>
          <w:rtl/>
        </w:rPr>
      </w:pPr>
      <w:r w:rsidRPr="003055FC">
        <w:rPr>
          <w:rFonts w:cs="Arial" w:hint="cs"/>
          <w:sz w:val="32"/>
          <w:szCs w:val="32"/>
          <w:rtl/>
        </w:rPr>
        <w:t>ב</w:t>
      </w:r>
      <w:r>
        <w:rPr>
          <w:rFonts w:cs="Arial" w:hint="cs"/>
          <w:sz w:val="32"/>
          <w:szCs w:val="32"/>
          <w:rtl/>
        </w:rPr>
        <w:t>פישוט קולי</w:t>
      </w:r>
      <w:r w:rsidRPr="003055FC">
        <w:rPr>
          <w:rFonts w:cs="Arial"/>
          <w:sz w:val="32"/>
          <w:szCs w:val="32"/>
          <w:rtl/>
        </w:rPr>
        <w:t xml:space="preserve">, אנחנו שומעים את הדברים שהאדם </w:t>
      </w:r>
      <w:r w:rsidRPr="003055FC">
        <w:rPr>
          <w:rFonts w:cs="Arial" w:hint="cs"/>
          <w:sz w:val="32"/>
          <w:szCs w:val="32"/>
          <w:rtl/>
        </w:rPr>
        <w:t xml:space="preserve">בטלוויזיה </w:t>
      </w:r>
      <w:r w:rsidRPr="003055FC">
        <w:rPr>
          <w:rFonts w:cs="Arial"/>
          <w:sz w:val="32"/>
          <w:szCs w:val="32"/>
          <w:rtl/>
        </w:rPr>
        <w:t>אומר בעברית ובשפה פשוטה</w:t>
      </w:r>
      <w:r>
        <w:rPr>
          <w:rFonts w:cs="Arial" w:hint="cs"/>
          <w:sz w:val="32"/>
          <w:szCs w:val="32"/>
          <w:rtl/>
        </w:rPr>
        <w:t xml:space="preserve"> וברורה</w:t>
      </w:r>
      <w:r w:rsidRPr="003055FC">
        <w:rPr>
          <w:rFonts w:cs="Arial" w:hint="cs"/>
          <w:sz w:val="32"/>
          <w:szCs w:val="32"/>
          <w:rtl/>
        </w:rPr>
        <w:t>.</w:t>
      </w:r>
    </w:p>
    <w:p w14:paraId="2C16CEB0" w14:textId="77777777" w:rsidR="002E64FF" w:rsidRDefault="002E64FF" w:rsidP="000A63FD">
      <w:pPr>
        <w:rPr>
          <w:rFonts w:cs="Arial"/>
          <w:sz w:val="32"/>
          <w:szCs w:val="32"/>
          <w:rtl/>
        </w:rPr>
      </w:pPr>
    </w:p>
    <w:p w14:paraId="34542699" w14:textId="5C820316" w:rsidR="00994B6C" w:rsidRDefault="00994B6C" w:rsidP="00994B6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מתי אפשר לראות את השידור בפישוט קולי?</w:t>
      </w:r>
    </w:p>
    <w:p w14:paraId="02BD4A2C" w14:textId="4C60CC3F" w:rsidR="00994B6C" w:rsidRDefault="00994B6C" w:rsidP="00994B6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ביום שלישי, בתאריך 23/3/2021, בשעה 8 בערב (20:00).</w:t>
      </w:r>
    </w:p>
    <w:p w14:paraId="379DCB24" w14:textId="7A32A522" w:rsidR="00994B6C" w:rsidRDefault="00994B6C" w:rsidP="00994B6C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כדאי להיכנס לשידור כמה דקות לפני השעה 8.</w:t>
      </w:r>
    </w:p>
    <w:p w14:paraId="7B515937" w14:textId="77777777" w:rsidR="00994B6C" w:rsidRPr="003055FC" w:rsidRDefault="00994B6C" w:rsidP="00994B6C">
      <w:pPr>
        <w:rPr>
          <w:rFonts w:cs="Arial"/>
          <w:sz w:val="32"/>
          <w:szCs w:val="32"/>
          <w:rtl/>
        </w:rPr>
      </w:pPr>
    </w:p>
    <w:p w14:paraId="73CEE02A" w14:textId="35C2C16C" w:rsidR="00034CF3" w:rsidRPr="003055FC" w:rsidRDefault="00034CF3" w:rsidP="00994B6C">
      <w:pPr>
        <w:rPr>
          <w:rFonts w:cs="Arial"/>
          <w:b/>
          <w:bCs/>
          <w:sz w:val="32"/>
          <w:szCs w:val="32"/>
          <w:rtl/>
        </w:rPr>
      </w:pPr>
      <w:r w:rsidRPr="003055FC">
        <w:rPr>
          <w:rFonts w:cs="Arial"/>
          <w:b/>
          <w:bCs/>
          <w:sz w:val="32"/>
          <w:szCs w:val="32"/>
          <w:rtl/>
        </w:rPr>
        <w:t xml:space="preserve">איך </w:t>
      </w:r>
      <w:r w:rsidR="00994B6C">
        <w:rPr>
          <w:rFonts w:cs="Arial" w:hint="cs"/>
          <w:b/>
          <w:bCs/>
          <w:sz w:val="32"/>
          <w:szCs w:val="32"/>
          <w:rtl/>
        </w:rPr>
        <w:t>אפשר לראות את השידור בפישוט קולי</w:t>
      </w:r>
      <w:r w:rsidRPr="003055FC">
        <w:rPr>
          <w:rFonts w:cs="Arial"/>
          <w:b/>
          <w:bCs/>
          <w:sz w:val="32"/>
          <w:szCs w:val="32"/>
          <w:rtl/>
        </w:rPr>
        <w:t xml:space="preserve">? </w:t>
      </w:r>
    </w:p>
    <w:p w14:paraId="627A950E" w14:textId="77777777" w:rsidR="00034CF3" w:rsidRPr="003055FC" w:rsidRDefault="00034CF3" w:rsidP="00034CF3">
      <w:pPr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 xml:space="preserve">רואים את </w:t>
      </w:r>
      <w:r w:rsidRPr="003055FC">
        <w:rPr>
          <w:rFonts w:cs="Arial" w:hint="cs"/>
          <w:sz w:val="32"/>
          <w:szCs w:val="32"/>
          <w:rtl/>
        </w:rPr>
        <w:t>השידור</w:t>
      </w:r>
      <w:r w:rsidRPr="003055FC">
        <w:rPr>
          <w:rFonts w:cs="Arial"/>
          <w:sz w:val="32"/>
          <w:szCs w:val="32"/>
          <w:rtl/>
        </w:rPr>
        <w:t xml:space="preserve"> דרך מכשיר שיש בו אינטרנט. </w:t>
      </w:r>
    </w:p>
    <w:p w14:paraId="13B52636" w14:textId="77777777" w:rsidR="00034CF3" w:rsidRPr="003055FC" w:rsidRDefault="00034CF3" w:rsidP="00034CF3">
      <w:pPr>
        <w:rPr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>לדוגמה, מחשב או טלפון נייד.</w:t>
      </w:r>
    </w:p>
    <w:p w14:paraId="24D471BC" w14:textId="77777777" w:rsidR="00400F28" w:rsidRPr="003055FC" w:rsidRDefault="00400F28" w:rsidP="00400F28">
      <w:pPr>
        <w:rPr>
          <w:sz w:val="32"/>
          <w:szCs w:val="32"/>
          <w:rtl/>
        </w:rPr>
      </w:pPr>
    </w:p>
    <w:p w14:paraId="3D5A8961" w14:textId="0AD146F6" w:rsidR="009327D1" w:rsidRPr="009327D1" w:rsidRDefault="009327D1" w:rsidP="004B3B7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יש כמה דרכים </w:t>
      </w:r>
      <w:r w:rsidR="00E520B6">
        <w:rPr>
          <w:rFonts w:hint="cs"/>
          <w:b/>
          <w:bCs/>
          <w:sz w:val="32"/>
          <w:szCs w:val="32"/>
          <w:rtl/>
        </w:rPr>
        <w:t xml:space="preserve">שונות </w:t>
      </w:r>
      <w:r>
        <w:rPr>
          <w:rFonts w:hint="cs"/>
          <w:b/>
          <w:bCs/>
          <w:sz w:val="32"/>
          <w:szCs w:val="32"/>
          <w:rtl/>
        </w:rPr>
        <w:t xml:space="preserve">להגיע </w:t>
      </w:r>
      <w:r w:rsidR="00F91B22">
        <w:rPr>
          <w:rFonts w:hint="cs"/>
          <w:b/>
          <w:bCs/>
          <w:sz w:val="32"/>
          <w:szCs w:val="32"/>
          <w:rtl/>
        </w:rPr>
        <w:t>לשידור בפישוט</w:t>
      </w:r>
      <w:r w:rsidR="00E520B6">
        <w:rPr>
          <w:rFonts w:hint="cs"/>
          <w:b/>
          <w:bCs/>
          <w:sz w:val="32"/>
          <w:szCs w:val="32"/>
          <w:rtl/>
        </w:rPr>
        <w:t xml:space="preserve"> קולי</w:t>
      </w:r>
      <w:r w:rsidR="00F91B22">
        <w:rPr>
          <w:rFonts w:hint="cs"/>
          <w:b/>
          <w:bCs/>
          <w:sz w:val="32"/>
          <w:szCs w:val="32"/>
          <w:rtl/>
        </w:rPr>
        <w:t>:</w:t>
      </w:r>
    </w:p>
    <w:p w14:paraId="652EA1E4" w14:textId="199BF4CE" w:rsidR="00E520B6" w:rsidRPr="004D267B" w:rsidRDefault="00E520B6" w:rsidP="00FB1A3E">
      <w:pPr>
        <w:pStyle w:val="ab"/>
        <w:numPr>
          <w:ilvl w:val="0"/>
          <w:numId w:val="4"/>
        </w:numPr>
        <w:rPr>
          <w:sz w:val="36"/>
          <w:szCs w:val="36"/>
        </w:rPr>
      </w:pPr>
      <w:r w:rsidRPr="004D267B">
        <w:rPr>
          <w:rFonts w:cs="Arial"/>
          <w:sz w:val="32"/>
          <w:szCs w:val="32"/>
          <w:rtl/>
        </w:rPr>
        <w:t>לוחצים על הקישור</w:t>
      </w:r>
      <w:r>
        <w:rPr>
          <w:rFonts w:cs="Arial" w:hint="cs"/>
          <w:sz w:val="32"/>
          <w:szCs w:val="32"/>
          <w:rtl/>
        </w:rPr>
        <w:t xml:space="preserve"> בשורה למטה</w:t>
      </w:r>
      <w:r w:rsidR="004B3B74">
        <w:t>:</w:t>
      </w:r>
      <w:r w:rsidRPr="004D267B">
        <w:t xml:space="preserve"> </w:t>
      </w:r>
      <w:hyperlink r:id="rId8" w:history="1">
        <w:r w:rsidR="00FB1A3E" w:rsidRPr="006946D9">
          <w:rPr>
            <w:rStyle w:val="Hyperlink"/>
            <w:sz w:val="36"/>
            <w:szCs w:val="36"/>
          </w:rPr>
          <w:t>https://www.youtube.com/watch?v=1lek1jZDUel</w:t>
        </w:r>
      </w:hyperlink>
    </w:p>
    <w:p w14:paraId="49059034" w14:textId="05B7B865" w:rsidR="00E520B6" w:rsidRDefault="00E520B6" w:rsidP="00FB1A3E">
      <w:pPr>
        <w:pStyle w:val="ab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מגיעים </w:t>
      </w:r>
      <w:r w:rsidR="00FB1A3E">
        <w:rPr>
          <w:rFonts w:cs="Arial" w:hint="cs"/>
          <w:sz w:val="32"/>
          <w:szCs w:val="32"/>
          <w:rtl/>
        </w:rPr>
        <w:t>לאתר יוטיוב לשידור: בחירות 2021 בפישוט קולי.</w:t>
      </w:r>
    </w:p>
    <w:p w14:paraId="3A3CC357" w14:textId="77777777" w:rsidR="006A625C" w:rsidRPr="003055FC" w:rsidRDefault="006A625C" w:rsidP="00FB1A3E">
      <w:pPr>
        <w:pStyle w:val="ab"/>
        <w:rPr>
          <w:rFonts w:cs="Arial"/>
          <w:sz w:val="32"/>
          <w:szCs w:val="32"/>
          <w:rtl/>
        </w:rPr>
      </w:pPr>
    </w:p>
    <w:p w14:paraId="3CF7ACEE" w14:textId="77777777" w:rsidR="00FB1A3E" w:rsidRDefault="00FB1A3E" w:rsidP="00FB1A3E">
      <w:pPr>
        <w:pStyle w:val="ab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לוחצים על הקישור למטה:</w:t>
      </w:r>
    </w:p>
    <w:p w14:paraId="4E0876A4" w14:textId="75B3CA21" w:rsidR="00FB1A3E" w:rsidRDefault="00FB1A3E" w:rsidP="00FB1A3E">
      <w:pPr>
        <w:pStyle w:val="ab"/>
        <w:rPr>
          <w:color w:val="0000FF"/>
          <w:sz w:val="36"/>
          <w:szCs w:val="36"/>
          <w:u w:val="single"/>
        </w:rPr>
      </w:pPr>
      <w:r>
        <w:rPr>
          <w:rFonts w:hint="cs"/>
          <w:sz w:val="32"/>
          <w:szCs w:val="32"/>
          <w:rtl/>
        </w:rPr>
        <w:t xml:space="preserve">  </w:t>
      </w:r>
      <w:hyperlink r:id="rId9" w:history="1">
        <w:r w:rsidR="0079007F" w:rsidRPr="006946D9">
          <w:rPr>
            <w:rStyle w:val="Hyperlink"/>
            <w:sz w:val="36"/>
            <w:szCs w:val="36"/>
          </w:rPr>
          <w:t>https://www.kan.org.il/elections2021live.html</w:t>
        </w:r>
      </w:hyperlink>
    </w:p>
    <w:p w14:paraId="3373960C" w14:textId="47EA63A7" w:rsidR="0079007F" w:rsidRDefault="0079007F" w:rsidP="00510CE7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מגיעים </w:t>
      </w:r>
      <w:r w:rsidR="00510CE7">
        <w:rPr>
          <w:rFonts w:hint="cs"/>
          <w:sz w:val="32"/>
          <w:szCs w:val="32"/>
          <w:rtl/>
        </w:rPr>
        <w:t>לעמוד חדש.</w:t>
      </w:r>
    </w:p>
    <w:p w14:paraId="6535E08F" w14:textId="31A31C0D" w:rsidR="00510CE7" w:rsidRDefault="0079007F" w:rsidP="004B3B74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מחפשים מקום בו </w:t>
      </w:r>
      <w:r w:rsidR="004B3B74">
        <w:rPr>
          <w:rFonts w:hint="cs"/>
          <w:sz w:val="32"/>
          <w:szCs w:val="32"/>
          <w:rtl/>
        </w:rPr>
        <w:t>כתוב</w:t>
      </w:r>
      <w:r w:rsidR="00510CE7">
        <w:rPr>
          <w:rFonts w:hint="cs"/>
          <w:sz w:val="32"/>
          <w:szCs w:val="32"/>
          <w:rtl/>
        </w:rPr>
        <w:t xml:space="preserve"> "לשידור בפישוט קולי", עם ריבוע כחול</w:t>
      </w:r>
      <w:r w:rsidR="00943512">
        <w:rPr>
          <w:rFonts w:hint="cs"/>
          <w:sz w:val="32"/>
          <w:szCs w:val="32"/>
          <w:rtl/>
        </w:rPr>
        <w:t xml:space="preserve"> של סמל הפישוט הקולי</w:t>
      </w:r>
      <w:r w:rsidR="00510CE7">
        <w:rPr>
          <w:rFonts w:hint="cs"/>
          <w:sz w:val="32"/>
          <w:szCs w:val="32"/>
          <w:rtl/>
        </w:rPr>
        <w:t>.</w:t>
      </w:r>
    </w:p>
    <w:p w14:paraId="5D9212C4" w14:textId="0566C059" w:rsidR="00683ABB" w:rsidRDefault="00683ABB" w:rsidP="004B3B74">
      <w:pPr>
        <w:pStyle w:val="ab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51EDD2A6" wp14:editId="2BB70C9D">
            <wp:extent cx="500591" cy="40957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9" cy="413959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D2FF6D1" w14:textId="5EF4ABAF" w:rsidR="0079007F" w:rsidRDefault="0079007F" w:rsidP="00FB1A3E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לוחצים.</w:t>
      </w:r>
    </w:p>
    <w:p w14:paraId="466E9008" w14:textId="77777777" w:rsidR="0079007F" w:rsidRPr="0079007F" w:rsidRDefault="0079007F" w:rsidP="00FB1A3E">
      <w:pPr>
        <w:pStyle w:val="ab"/>
        <w:rPr>
          <w:sz w:val="32"/>
          <w:szCs w:val="32"/>
        </w:rPr>
      </w:pPr>
    </w:p>
    <w:p w14:paraId="6BD8284D" w14:textId="5C31B340" w:rsidR="00943E3C" w:rsidRDefault="00943E3C" w:rsidP="004D267B">
      <w:pPr>
        <w:pStyle w:val="ab"/>
        <w:numPr>
          <w:ilvl w:val="0"/>
          <w:numId w:val="4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נכנסים לאתר אינטרנט של </w:t>
      </w:r>
      <w:r w:rsidR="0079007F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כאן</w:t>
      </w:r>
      <w:r w:rsidR="0079007F">
        <w:rPr>
          <w:rFonts w:hint="cs"/>
          <w:sz w:val="32"/>
          <w:szCs w:val="32"/>
          <w:rtl/>
        </w:rPr>
        <w:t>"</w:t>
      </w:r>
      <w:r w:rsidR="00637F5F">
        <w:rPr>
          <w:rFonts w:hint="cs"/>
          <w:sz w:val="32"/>
          <w:szCs w:val="32"/>
          <w:rtl/>
        </w:rPr>
        <w:t xml:space="preserve"> בכתובת:</w:t>
      </w:r>
      <w:r w:rsidR="0073477B">
        <w:rPr>
          <w:rFonts w:hint="cs"/>
          <w:sz w:val="32"/>
          <w:szCs w:val="32"/>
          <w:rtl/>
        </w:rPr>
        <w:t xml:space="preserve">  </w:t>
      </w:r>
      <w:hyperlink r:id="rId11" w:history="1">
        <w:r w:rsidR="0073477B" w:rsidRPr="0073477B">
          <w:rPr>
            <w:color w:val="0000FF"/>
            <w:sz w:val="36"/>
            <w:szCs w:val="36"/>
            <w:u w:val="single"/>
          </w:rPr>
          <w:t>https://www.kan.org.il/</w:t>
        </w:r>
      </w:hyperlink>
    </w:p>
    <w:p w14:paraId="6E3AE723" w14:textId="2F14C107" w:rsidR="00A915E2" w:rsidRDefault="00A915E2" w:rsidP="00683ABB">
      <w:pPr>
        <w:pStyle w:val="ab"/>
        <w:rPr>
          <w:sz w:val="32"/>
          <w:szCs w:val="32"/>
          <w:rtl/>
        </w:rPr>
      </w:pPr>
      <w:r w:rsidRPr="00A915E2">
        <w:rPr>
          <w:rFonts w:hint="cs"/>
          <w:sz w:val="32"/>
          <w:szCs w:val="32"/>
          <w:rtl/>
        </w:rPr>
        <w:t>בתוך האתר אינטרנט</w:t>
      </w:r>
      <w:r w:rsidR="0079007F">
        <w:rPr>
          <w:rFonts w:hint="cs"/>
          <w:sz w:val="32"/>
          <w:szCs w:val="32"/>
          <w:rtl/>
        </w:rPr>
        <w:t>,</w:t>
      </w:r>
      <w:r w:rsidRPr="00A915E2">
        <w:rPr>
          <w:rFonts w:hint="cs"/>
          <w:sz w:val="32"/>
          <w:szCs w:val="32"/>
          <w:rtl/>
        </w:rPr>
        <w:t xml:space="preserve"> יש ריבוע </w:t>
      </w:r>
      <w:r w:rsidR="00AB4740">
        <w:rPr>
          <w:rFonts w:hint="cs"/>
          <w:sz w:val="32"/>
          <w:szCs w:val="32"/>
          <w:rtl/>
        </w:rPr>
        <w:t>שכתוב עליו בחירות 202</w:t>
      </w:r>
      <w:r w:rsidR="0079007F">
        <w:rPr>
          <w:rFonts w:hint="cs"/>
          <w:sz w:val="32"/>
          <w:szCs w:val="32"/>
          <w:rtl/>
        </w:rPr>
        <w:t>1</w:t>
      </w:r>
      <w:r w:rsidR="00AB4740">
        <w:rPr>
          <w:rFonts w:hint="cs"/>
          <w:sz w:val="32"/>
          <w:szCs w:val="32"/>
          <w:rtl/>
        </w:rPr>
        <w:t>,</w:t>
      </w:r>
    </w:p>
    <w:p w14:paraId="19F1FA08" w14:textId="4E1451A8" w:rsidR="00AB4740" w:rsidRDefault="00AB4740" w:rsidP="00683ABB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לוחצים על הריבוע</w:t>
      </w:r>
      <w:r w:rsidR="00943512">
        <w:rPr>
          <w:rFonts w:hint="cs"/>
          <w:sz w:val="32"/>
          <w:szCs w:val="32"/>
          <w:rtl/>
        </w:rPr>
        <w:t xml:space="preserve">. </w:t>
      </w:r>
    </w:p>
    <w:p w14:paraId="06FE62AF" w14:textId="39F077D5" w:rsidR="00924717" w:rsidRDefault="0079007F" w:rsidP="00683ABB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בתוך המסך יש כמה אפשרויות.</w:t>
      </w:r>
    </w:p>
    <w:p w14:paraId="7DD619B4" w14:textId="0989EFDE" w:rsidR="006A625C" w:rsidRDefault="001A7B64" w:rsidP="00683ABB">
      <w:pPr>
        <w:pStyle w:val="ab"/>
        <w:rPr>
          <w:sz w:val="32"/>
          <w:szCs w:val="32"/>
          <w:rtl/>
        </w:rPr>
      </w:pPr>
      <w:r w:rsidRPr="001A7B64">
        <w:rPr>
          <w:rFonts w:hint="cs"/>
          <w:sz w:val="32"/>
          <w:szCs w:val="32"/>
          <w:rtl/>
        </w:rPr>
        <w:t xml:space="preserve">מחפשים מקום בו </w:t>
      </w:r>
      <w:r w:rsidR="00683ABB">
        <w:rPr>
          <w:rFonts w:hint="cs"/>
          <w:sz w:val="32"/>
          <w:szCs w:val="32"/>
          <w:rtl/>
        </w:rPr>
        <w:t>כתוב</w:t>
      </w:r>
      <w:r w:rsidRPr="001A7B64">
        <w:rPr>
          <w:rFonts w:hint="cs"/>
          <w:sz w:val="32"/>
          <w:szCs w:val="32"/>
          <w:rtl/>
        </w:rPr>
        <w:t xml:space="preserve"> </w:t>
      </w:r>
      <w:r w:rsidR="006A625C">
        <w:rPr>
          <w:rFonts w:hint="cs"/>
          <w:sz w:val="32"/>
          <w:szCs w:val="32"/>
          <w:rtl/>
        </w:rPr>
        <w:t>"</w:t>
      </w:r>
      <w:r w:rsidR="009A6455">
        <w:rPr>
          <w:rFonts w:hint="cs"/>
          <w:sz w:val="32"/>
          <w:szCs w:val="32"/>
          <w:rtl/>
        </w:rPr>
        <w:t>לשידור</w:t>
      </w:r>
      <w:r w:rsidRPr="001A7B64">
        <w:rPr>
          <w:rFonts w:hint="cs"/>
          <w:sz w:val="32"/>
          <w:szCs w:val="32"/>
          <w:rtl/>
        </w:rPr>
        <w:t xml:space="preserve"> בפישוט</w:t>
      </w:r>
      <w:r w:rsidR="006A625C">
        <w:rPr>
          <w:rFonts w:hint="cs"/>
          <w:sz w:val="32"/>
          <w:szCs w:val="32"/>
          <w:rtl/>
        </w:rPr>
        <w:t xml:space="preserve"> קולי", עם </w:t>
      </w:r>
      <w:r w:rsidR="00510CE7">
        <w:rPr>
          <w:rFonts w:hint="cs"/>
          <w:sz w:val="32"/>
          <w:szCs w:val="32"/>
          <w:rtl/>
        </w:rPr>
        <w:t>ריבוע כחול</w:t>
      </w:r>
      <w:r w:rsidR="00683ABB">
        <w:rPr>
          <w:rFonts w:hint="cs"/>
          <w:sz w:val="32"/>
          <w:szCs w:val="32"/>
          <w:rtl/>
        </w:rPr>
        <w:t xml:space="preserve"> של סמל הפישוט הקולי</w:t>
      </w:r>
      <w:r w:rsidR="00510CE7">
        <w:rPr>
          <w:rFonts w:hint="cs"/>
          <w:sz w:val="32"/>
          <w:szCs w:val="32"/>
          <w:rtl/>
        </w:rPr>
        <w:t>.</w:t>
      </w:r>
    </w:p>
    <w:p w14:paraId="6B6B3B54" w14:textId="77777777" w:rsidR="00510CE7" w:rsidRDefault="006A625C" w:rsidP="00683ABB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noProof/>
          <w:sz w:val="32"/>
          <w:szCs w:val="32"/>
        </w:rPr>
        <w:drawing>
          <wp:inline distT="0" distB="0" distL="0" distR="0" wp14:anchorId="28492A59" wp14:editId="23E5429C">
            <wp:extent cx="500591" cy="40957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9" cy="413959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6974FDDD" w14:textId="0BCFEECB" w:rsidR="001A7B64" w:rsidRPr="006A625C" w:rsidRDefault="006A625C" w:rsidP="00683ABB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לוחצים.</w:t>
      </w:r>
    </w:p>
    <w:p w14:paraId="12D839C6" w14:textId="77777777" w:rsidR="006A625C" w:rsidRPr="001A7B64" w:rsidRDefault="006A625C" w:rsidP="006A625C">
      <w:pPr>
        <w:ind w:left="360"/>
        <w:rPr>
          <w:sz w:val="32"/>
          <w:szCs w:val="32"/>
          <w:rtl/>
        </w:rPr>
      </w:pPr>
    </w:p>
    <w:p w14:paraId="45701F14" w14:textId="40BD5398" w:rsidR="001E3D55" w:rsidRPr="003055FC" w:rsidRDefault="00CE6D9E" w:rsidP="006A625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בחירות 20</w:t>
      </w:r>
      <w:r w:rsidR="006A625C">
        <w:rPr>
          <w:rFonts w:hint="cs"/>
          <w:b/>
          <w:bCs/>
          <w:sz w:val="32"/>
          <w:szCs w:val="32"/>
          <w:rtl/>
        </w:rPr>
        <w:t>21</w:t>
      </w:r>
      <w:r>
        <w:rPr>
          <w:rFonts w:hint="cs"/>
          <w:b/>
          <w:bCs/>
          <w:sz w:val="32"/>
          <w:szCs w:val="32"/>
          <w:rtl/>
        </w:rPr>
        <w:t xml:space="preserve"> של כולם, לכולם,</w:t>
      </w:r>
    </w:p>
    <w:p w14:paraId="37614491" w14:textId="77777777" w:rsidR="001E3D55" w:rsidRPr="003055FC" w:rsidRDefault="001E3D55" w:rsidP="001E3D55">
      <w:pPr>
        <w:rPr>
          <w:b/>
          <w:bCs/>
          <w:sz w:val="32"/>
          <w:szCs w:val="32"/>
        </w:rPr>
      </w:pPr>
      <w:r w:rsidRPr="003055FC">
        <w:rPr>
          <w:rFonts w:hint="cs"/>
          <w:b/>
          <w:bCs/>
          <w:sz w:val="32"/>
          <w:szCs w:val="32"/>
          <w:rtl/>
        </w:rPr>
        <w:t>כי לאט ופשוט גם זו נגישות!</w:t>
      </w:r>
    </w:p>
    <w:sectPr w:rsidR="001E3D55" w:rsidRPr="003055FC" w:rsidSect="00F91B22">
      <w:headerReference w:type="default" r:id="rId12"/>
      <w:pgSz w:w="11906" w:h="16838"/>
      <w:pgMar w:top="1440" w:right="1588" w:bottom="1440" w:left="1588" w:header="709" w:footer="709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B0C166" w15:done="0"/>
  <w15:commentEx w15:paraId="497D900B" w15:paraIdParent="13B0C166" w15:done="0"/>
  <w15:commentEx w15:paraId="1E9079BB" w15:done="0"/>
  <w15:commentEx w15:paraId="499213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73A515" w16cid:durableId="21FC1CF8"/>
  <w16cid:commentId w16cid:paraId="71118136" w16cid:durableId="21FC1DD5"/>
  <w16cid:commentId w16cid:paraId="1D4735AD" w16cid:durableId="21FC1F19"/>
  <w16cid:commentId w16cid:paraId="559D34A5" w16cid:durableId="21FC1F8C"/>
  <w16cid:commentId w16cid:paraId="1C951710" w16cid:durableId="21FC2009"/>
  <w16cid:commentId w16cid:paraId="7E119BAD" w16cid:durableId="21FC9F46"/>
  <w16cid:commentId w16cid:paraId="7CAC1D11" w16cid:durableId="21FCA032"/>
  <w16cid:commentId w16cid:paraId="5BDF45B6" w16cid:durableId="21FCA002"/>
  <w16cid:commentId w16cid:paraId="6783760E" w16cid:durableId="21FCA04A"/>
  <w16cid:commentId w16cid:paraId="378C51A1" w16cid:durableId="21FCA06E"/>
  <w16cid:commentId w16cid:paraId="1D87DE76" w16cid:durableId="21FCA0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C7F1B" w14:textId="77777777" w:rsidR="00A65383" w:rsidRDefault="00A65383" w:rsidP="003055FC">
      <w:pPr>
        <w:spacing w:after="0" w:line="240" w:lineRule="auto"/>
      </w:pPr>
      <w:r>
        <w:separator/>
      </w:r>
    </w:p>
  </w:endnote>
  <w:endnote w:type="continuationSeparator" w:id="0">
    <w:p w14:paraId="3CE9CBA3" w14:textId="77777777" w:rsidR="00A65383" w:rsidRDefault="00A65383" w:rsidP="0030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1D464" w14:textId="77777777" w:rsidR="00A65383" w:rsidRDefault="00A65383" w:rsidP="003055FC">
      <w:pPr>
        <w:spacing w:after="0" w:line="240" w:lineRule="auto"/>
      </w:pPr>
      <w:r>
        <w:separator/>
      </w:r>
    </w:p>
  </w:footnote>
  <w:footnote w:type="continuationSeparator" w:id="0">
    <w:p w14:paraId="4A10571F" w14:textId="77777777" w:rsidR="00A65383" w:rsidRDefault="00A65383" w:rsidP="00305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2C5C1" w14:textId="5714CB46" w:rsidR="003055FC" w:rsidRDefault="003055FC">
    <w:pPr>
      <w:pStyle w:val="ac"/>
    </w:pPr>
    <w:r>
      <w:rPr>
        <w:rFonts w:cs="Arial"/>
        <w:b/>
        <w:bCs/>
        <w:noProof/>
        <w:rtl/>
      </w:rPr>
      <w:drawing>
        <wp:inline distT="0" distB="0" distL="0" distR="0" wp14:anchorId="53C723C1" wp14:editId="19B38F76">
          <wp:extent cx="1000125" cy="800100"/>
          <wp:effectExtent l="0" t="0" r="9525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לא ש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A8A"/>
    <w:multiLevelType w:val="hybridMultilevel"/>
    <w:tmpl w:val="5ECA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2A4C"/>
    <w:multiLevelType w:val="hybridMultilevel"/>
    <w:tmpl w:val="261C88F8"/>
    <w:lvl w:ilvl="0" w:tplc="35C2A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F35C9"/>
    <w:multiLevelType w:val="hybridMultilevel"/>
    <w:tmpl w:val="A736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61967"/>
    <w:multiLevelType w:val="hybridMultilevel"/>
    <w:tmpl w:val="A018500A"/>
    <w:lvl w:ilvl="0" w:tplc="DC9C046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A52D1"/>
    <w:multiLevelType w:val="hybridMultilevel"/>
    <w:tmpl w:val="CA70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irayc">
    <w15:presenceInfo w15:providerId="AD" w15:userId="S-1-5-21-839522115-1677128483-725345543-1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28"/>
    <w:rsid w:val="00034CF3"/>
    <w:rsid w:val="00044C06"/>
    <w:rsid w:val="00057270"/>
    <w:rsid w:val="00070DF0"/>
    <w:rsid w:val="00076BF9"/>
    <w:rsid w:val="000A63FD"/>
    <w:rsid w:val="000B187E"/>
    <w:rsid w:val="000D2503"/>
    <w:rsid w:val="001355E9"/>
    <w:rsid w:val="00141650"/>
    <w:rsid w:val="00160E07"/>
    <w:rsid w:val="001A7B64"/>
    <w:rsid w:val="001B5F91"/>
    <w:rsid w:val="001E3D55"/>
    <w:rsid w:val="001F40CF"/>
    <w:rsid w:val="00222763"/>
    <w:rsid w:val="0022659A"/>
    <w:rsid w:val="00231D1A"/>
    <w:rsid w:val="00243622"/>
    <w:rsid w:val="00292E58"/>
    <w:rsid w:val="002A5277"/>
    <w:rsid w:val="002B448C"/>
    <w:rsid w:val="002D73C9"/>
    <w:rsid w:val="002E64FF"/>
    <w:rsid w:val="002F0894"/>
    <w:rsid w:val="003055FC"/>
    <w:rsid w:val="003339EB"/>
    <w:rsid w:val="00384332"/>
    <w:rsid w:val="00385703"/>
    <w:rsid w:val="003B4410"/>
    <w:rsid w:val="003B5099"/>
    <w:rsid w:val="003C08A5"/>
    <w:rsid w:val="003C48B7"/>
    <w:rsid w:val="003D5EFD"/>
    <w:rsid w:val="00400F28"/>
    <w:rsid w:val="00434EAC"/>
    <w:rsid w:val="00446902"/>
    <w:rsid w:val="00451257"/>
    <w:rsid w:val="00497758"/>
    <w:rsid w:val="004A5952"/>
    <w:rsid w:val="004B3B74"/>
    <w:rsid w:val="004C31D4"/>
    <w:rsid w:val="004C510F"/>
    <w:rsid w:val="004C5253"/>
    <w:rsid w:val="004C5729"/>
    <w:rsid w:val="004D267B"/>
    <w:rsid w:val="004D391D"/>
    <w:rsid w:val="00510CE7"/>
    <w:rsid w:val="00570631"/>
    <w:rsid w:val="00571CA1"/>
    <w:rsid w:val="005F45E8"/>
    <w:rsid w:val="006021AD"/>
    <w:rsid w:val="006118C1"/>
    <w:rsid w:val="00637F5F"/>
    <w:rsid w:val="006433B7"/>
    <w:rsid w:val="00665024"/>
    <w:rsid w:val="00673AE5"/>
    <w:rsid w:val="00683ABB"/>
    <w:rsid w:val="006A625C"/>
    <w:rsid w:val="006F351B"/>
    <w:rsid w:val="007079E5"/>
    <w:rsid w:val="0073477B"/>
    <w:rsid w:val="00743245"/>
    <w:rsid w:val="00746563"/>
    <w:rsid w:val="0076227A"/>
    <w:rsid w:val="00766F92"/>
    <w:rsid w:val="0079007F"/>
    <w:rsid w:val="007C7A2D"/>
    <w:rsid w:val="008278F0"/>
    <w:rsid w:val="008578C5"/>
    <w:rsid w:val="008A7A77"/>
    <w:rsid w:val="008C4D1D"/>
    <w:rsid w:val="00907331"/>
    <w:rsid w:val="009077D8"/>
    <w:rsid w:val="00924717"/>
    <w:rsid w:val="0092719B"/>
    <w:rsid w:val="009327D1"/>
    <w:rsid w:val="00943512"/>
    <w:rsid w:val="00943E3C"/>
    <w:rsid w:val="00967FC0"/>
    <w:rsid w:val="00970988"/>
    <w:rsid w:val="00981138"/>
    <w:rsid w:val="00994B6C"/>
    <w:rsid w:val="009A6455"/>
    <w:rsid w:val="009D76B4"/>
    <w:rsid w:val="009E07C9"/>
    <w:rsid w:val="009F5C1D"/>
    <w:rsid w:val="009F62CD"/>
    <w:rsid w:val="00A145D4"/>
    <w:rsid w:val="00A407BB"/>
    <w:rsid w:val="00A65383"/>
    <w:rsid w:val="00A70F0A"/>
    <w:rsid w:val="00A723C7"/>
    <w:rsid w:val="00A915E2"/>
    <w:rsid w:val="00A96AC2"/>
    <w:rsid w:val="00AA6F56"/>
    <w:rsid w:val="00AB4740"/>
    <w:rsid w:val="00AB5C23"/>
    <w:rsid w:val="00AC7718"/>
    <w:rsid w:val="00B27E6F"/>
    <w:rsid w:val="00B444C0"/>
    <w:rsid w:val="00C07090"/>
    <w:rsid w:val="00C41664"/>
    <w:rsid w:val="00C57D55"/>
    <w:rsid w:val="00C60D69"/>
    <w:rsid w:val="00CC4622"/>
    <w:rsid w:val="00CE6D9E"/>
    <w:rsid w:val="00CF2613"/>
    <w:rsid w:val="00D2759E"/>
    <w:rsid w:val="00D43C5E"/>
    <w:rsid w:val="00DF2AFD"/>
    <w:rsid w:val="00E11878"/>
    <w:rsid w:val="00E520B6"/>
    <w:rsid w:val="00E5295E"/>
    <w:rsid w:val="00E62408"/>
    <w:rsid w:val="00F076B0"/>
    <w:rsid w:val="00F321B3"/>
    <w:rsid w:val="00F32F16"/>
    <w:rsid w:val="00F37C56"/>
    <w:rsid w:val="00F4480D"/>
    <w:rsid w:val="00F45C3A"/>
    <w:rsid w:val="00F4744E"/>
    <w:rsid w:val="00F71F0D"/>
    <w:rsid w:val="00F91B22"/>
    <w:rsid w:val="00F9311A"/>
    <w:rsid w:val="00F96E2D"/>
    <w:rsid w:val="00FA743B"/>
    <w:rsid w:val="00FB1A3E"/>
    <w:rsid w:val="00FC387A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D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0F28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8C4D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4D1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8C4D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4D1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8C4D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C4D1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F351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F351B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723C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05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3055FC"/>
  </w:style>
  <w:style w:type="paragraph" w:styleId="ae">
    <w:name w:val="footer"/>
    <w:basedOn w:val="a"/>
    <w:link w:val="af"/>
    <w:uiPriority w:val="99"/>
    <w:unhideWhenUsed/>
    <w:rsid w:val="00305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3055FC"/>
  </w:style>
  <w:style w:type="paragraph" w:styleId="af0">
    <w:name w:val="Revision"/>
    <w:hidden/>
    <w:uiPriority w:val="99"/>
    <w:semiHidden/>
    <w:rsid w:val="000B187E"/>
    <w:pPr>
      <w:spacing w:after="0" w:line="240" w:lineRule="auto"/>
    </w:pPr>
  </w:style>
  <w:style w:type="table" w:styleId="af1">
    <w:name w:val="Table Grid"/>
    <w:basedOn w:val="a1"/>
    <w:uiPriority w:val="59"/>
    <w:rsid w:val="0007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0F28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8C4D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C4D1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8C4D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4D1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8C4D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C4D1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F351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F351B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723C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05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3055FC"/>
  </w:style>
  <w:style w:type="paragraph" w:styleId="ae">
    <w:name w:val="footer"/>
    <w:basedOn w:val="a"/>
    <w:link w:val="af"/>
    <w:uiPriority w:val="99"/>
    <w:unhideWhenUsed/>
    <w:rsid w:val="00305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3055FC"/>
  </w:style>
  <w:style w:type="paragraph" w:styleId="af0">
    <w:name w:val="Revision"/>
    <w:hidden/>
    <w:uiPriority w:val="99"/>
    <w:semiHidden/>
    <w:rsid w:val="000B187E"/>
    <w:pPr>
      <w:spacing w:after="0" w:line="240" w:lineRule="auto"/>
    </w:pPr>
  </w:style>
  <w:style w:type="table" w:styleId="af1">
    <w:name w:val="Table Grid"/>
    <w:basedOn w:val="a1"/>
    <w:uiPriority w:val="59"/>
    <w:rsid w:val="0007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lek1jZDUel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kan.org.i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kan.org.il/elections2021live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אורנית</dc:creator>
  <cp:lastModifiedBy>ornit</cp:lastModifiedBy>
  <cp:revision>2</cp:revision>
  <dcterms:created xsi:type="dcterms:W3CDTF">2021-03-21T09:11:00Z</dcterms:created>
  <dcterms:modified xsi:type="dcterms:W3CDTF">2021-03-21T09:11:00Z</dcterms:modified>
</cp:coreProperties>
</file>