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1A8D2E36" w:rsidR="00144F53" w:rsidRDefault="008122C8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532A00A" wp14:editId="49274342">
            <wp:simplePos x="0" y="0"/>
            <wp:positionH relativeFrom="margin">
              <wp:posOffset>-396240</wp:posOffset>
            </wp:positionH>
            <wp:positionV relativeFrom="page">
              <wp:posOffset>121920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7B4B51E1" w:rsidR="00EA5A56" w:rsidRDefault="00EA5A56"/>
    <w:p w14:paraId="0E96BC42" w14:textId="041EAF64" w:rsidR="00EA5A56" w:rsidRDefault="00EA5A56"/>
    <w:p w14:paraId="6C1F653C" w14:textId="13912698" w:rsidR="00EA5A56" w:rsidRDefault="00B861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D3D6" wp14:editId="3F204009">
                <wp:simplePos x="0" y="0"/>
                <wp:positionH relativeFrom="margin">
                  <wp:posOffset>2334543</wp:posOffset>
                </wp:positionH>
                <wp:positionV relativeFrom="paragraph">
                  <wp:posOffset>18145</wp:posOffset>
                </wp:positionV>
                <wp:extent cx="42818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2109D026" w:rsidR="003C3BE7" w:rsidRPr="00B8614C" w:rsidRDefault="00B8614C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32"/>
                                <w:szCs w:val="32"/>
                              </w:rPr>
                            </w:pPr>
                            <w:r w:rsidRPr="00B8614C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 xml:space="preserve">טופס </w:t>
                            </w:r>
                            <w:r w:rsidRPr="00883C2E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בקשה</w:t>
                            </w:r>
                            <w:r w:rsidRPr="00B8614C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 xml:space="preserve"> ל</w:t>
                            </w:r>
                            <w:r w:rsidR="001842FD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 xml:space="preserve">מענק </w:t>
                            </w:r>
                            <w:r w:rsidR="0057087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 xml:space="preserve">עבור </w:t>
                            </w:r>
                            <w:r w:rsidRPr="00B8614C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6"/>
                                <w:szCs w:val="36"/>
                                <w:rtl/>
                              </w:rPr>
                              <w:t>כנס או יום עיון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8pt;margin-top:1.45pt;width:33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lK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" filled="f" stroked="f">
                <v:textbox style="mso-fit-shape-to-text:t">
                  <w:txbxContent>
                    <w:p w14:paraId="74D4779F" w14:textId="2109D026" w:rsidR="003C3BE7" w:rsidRPr="00B8614C" w:rsidRDefault="00B8614C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32"/>
                          <w:szCs w:val="32"/>
                        </w:rPr>
                      </w:pPr>
                      <w:r w:rsidRPr="00B8614C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 xml:space="preserve">טופס </w:t>
                      </w:r>
                      <w:r w:rsidRPr="00883C2E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בקשה</w:t>
                      </w:r>
                      <w:r w:rsidRPr="00B8614C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 xml:space="preserve"> ל</w:t>
                      </w:r>
                      <w:r w:rsidR="001842FD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 xml:space="preserve">מענק </w:t>
                      </w:r>
                      <w:r w:rsidR="0057087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 xml:space="preserve">עבור </w:t>
                      </w:r>
                      <w:r w:rsidRPr="00B8614C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6"/>
                          <w:szCs w:val="36"/>
                          <w:rtl/>
                        </w:rPr>
                        <w:t>כנס או יום עיון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C2A"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534C13" wp14:editId="6EDF53EF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6AD07EF3" w:rsidR="001B0D28" w:rsidRPr="001B0D28" w:rsidRDefault="00B861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614C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8122C8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4C1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.75pt;margin-top:14.75pt;width:112.3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DSNFwvdAAAACAEAAA8AAABk&#10;cnMvZG93bnJldi54bWxMj8FOwzAQRO9I/IO1SNyo3Sihbcimqoq4gmgBiZsbb5OIeB3FbhP+HvdE&#10;T6PVjGbeFuvJduJMg28dI8xnCgRx5UzLNcLH/uVhCcIHzUZ3jgnhlzysy9ubQufGjfxO512oRSxh&#10;n2uEJoQ+l9JXDVntZ64njt7RDVaHeA61NIMeY7ntZKLUo7S65bjQ6J62DVU/u5NF+Hw9fn+l6q1+&#10;tlk/uklJtiuJeH83bZ5ABJrCfxgu+BEdysh0cCc2XnQI6SqLSYTkotFPFukcxAFhqTKQZSGvHyj/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DSNFwvdAAAACAEAAA8AAAAAAAAAAAAA&#10;AAAAVQQAAGRycy9kb3ducmV2LnhtbFBLBQYAAAAABAAEAPMAAABfBQAAAAA=&#10;" filled="f" stroked="f">
                <v:textbox>
                  <w:txbxContent>
                    <w:p w14:paraId="59D43F6A" w14:textId="6AD07EF3" w:rsidR="001B0D28" w:rsidRPr="001B0D28" w:rsidRDefault="00B8614C">
                      <w:pPr>
                        <w:rPr>
                          <w:sz w:val="18"/>
                          <w:szCs w:val="18"/>
                        </w:rPr>
                      </w:pPr>
                      <w:r w:rsidRPr="00B8614C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8122C8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EC35937" w14:textId="013A22FA" w:rsidR="00D30AC4" w:rsidRPr="00B4201C" w:rsidRDefault="00640A14" w:rsidP="00B4201C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</w:p>
    <w:p w14:paraId="76913ACC" w14:textId="2337915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04ED7FC8" w14:textId="5C7C149A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46AC2DA2" w14:textId="1C927D9D" w:rsidR="00B4201C" w:rsidRDefault="00B4201C" w:rsidP="000B43F3">
      <w:pPr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</w:pPr>
    </w:p>
    <w:p w14:paraId="7BE53CB2" w14:textId="1E7A5B9E" w:rsidR="00883C2E" w:rsidRPr="00883C2E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color w:val="000000" w:themeColor="text1"/>
          <w:rtl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למלא את הטופס באמצעות המחשב בלבד,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טפסים שימולאו בכתב יד לא יתקבלו</w:t>
      </w:r>
    </w:p>
    <w:p w14:paraId="24566C21" w14:textId="57197857" w:rsidR="00883C2E" w:rsidRPr="005E1039" w:rsidRDefault="00883C2E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eastAsia="Calibri" w:hAnsi="Calibri" w:cs="Calibri"/>
          <w:b/>
          <w:bCs/>
          <w:color w:val="000000" w:themeColor="text1"/>
          <w:rtl/>
        </w:rPr>
      </w:pPr>
      <w:r w:rsidRPr="00883C2E">
        <w:rPr>
          <w:rFonts w:ascii="Calibri" w:eastAsia="Calibri" w:hAnsi="Calibri" w:cs="Calibri"/>
          <w:color w:val="000000" w:themeColor="text1"/>
          <w:rtl/>
        </w:rPr>
        <w:t xml:space="preserve">יש לשלוח את הטופס באמצעות מייל בפורמט קובץ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word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>בלבד.</w:t>
      </w:r>
      <w:r w:rsidRPr="00883C2E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קבצי </w:t>
      </w:r>
      <w:r w:rsidRPr="005E1039">
        <w:rPr>
          <w:rFonts w:ascii="Calibri" w:eastAsia="Calibri" w:hAnsi="Calibri" w:cs="Calibri"/>
          <w:b/>
          <w:bCs/>
          <w:color w:val="000000" w:themeColor="text1"/>
        </w:rPr>
        <w:t>pdf</w:t>
      </w:r>
      <w:r w:rsidRPr="005E1039">
        <w:rPr>
          <w:rFonts w:ascii="Calibri" w:eastAsia="Calibri" w:hAnsi="Calibri" w:cs="Calibri"/>
          <w:b/>
          <w:bCs/>
          <w:color w:val="000000" w:themeColor="text1"/>
          <w:rtl/>
        </w:rPr>
        <w:t xml:space="preserve"> לא יתקבלו.</w:t>
      </w:r>
    </w:p>
    <w:p w14:paraId="1A252705" w14:textId="7264FB76" w:rsidR="00634C2A" w:rsidRPr="00260EBB" w:rsidRDefault="008122C8" w:rsidP="00883C2E">
      <w:pPr>
        <w:pStyle w:val="ab"/>
        <w:numPr>
          <w:ilvl w:val="0"/>
          <w:numId w:val="25"/>
        </w:numPr>
        <w:spacing w:line="340" w:lineRule="exact"/>
        <w:ind w:left="714" w:hanging="357"/>
        <w:rPr>
          <w:rFonts w:ascii="Calibri" w:hAnsi="Calibri" w:cs="Calibri"/>
          <w:b/>
          <w:bCs/>
          <w:color w:val="2F77BC"/>
          <w:sz w:val="24"/>
          <w:szCs w:val="24"/>
          <w:u w:val="single"/>
        </w:rPr>
      </w:pPr>
      <w:hyperlink r:id="rId11" w:history="1">
        <w:r w:rsidR="00883C2E" w:rsidRPr="00883C2E">
          <w:rPr>
            <w:rStyle w:val="Hyperlink"/>
            <w:rFonts w:ascii="Calibri" w:eastAsia="Calibri" w:hAnsi="Calibri" w:cs="Calibri"/>
            <w:b/>
            <w:bCs/>
            <w:rtl/>
          </w:rPr>
          <w:t>להנחיות להגשת בקשה באתר הקרן</w:t>
        </w:r>
      </w:hyperlink>
    </w:p>
    <w:p w14:paraId="4FDFA2E4" w14:textId="5E3E2A95" w:rsidR="00260EBB" w:rsidRDefault="00260EBB" w:rsidP="00260EBB">
      <w:pPr>
        <w:spacing w:line="340" w:lineRule="exact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</w:p>
    <w:tbl>
      <w:tblPr>
        <w:bidiVisual/>
        <w:tblW w:w="0" w:type="auto"/>
        <w:tblInd w:w="7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4"/>
        <w:gridCol w:w="2444"/>
        <w:gridCol w:w="1842"/>
        <w:gridCol w:w="3369"/>
      </w:tblGrid>
      <w:tr w:rsidR="00260EBB" w:rsidRPr="00D15F76" w14:paraId="205652FE" w14:textId="77777777" w:rsidTr="00260EBB">
        <w:trPr>
          <w:trHeight w:val="493"/>
        </w:trPr>
        <w:tc>
          <w:tcPr>
            <w:tcW w:w="1834" w:type="dxa"/>
            <w:shd w:val="clear" w:color="auto" w:fill="E7E6E6" w:themeFill="background2"/>
            <w:vAlign w:val="center"/>
          </w:tcPr>
          <w:p w14:paraId="6511F183" w14:textId="0638B83D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שם הארגון</w:t>
            </w:r>
          </w:p>
        </w:tc>
        <w:tc>
          <w:tcPr>
            <w:tcW w:w="2444" w:type="dxa"/>
            <w:vAlign w:val="center"/>
          </w:tcPr>
          <w:p w14:paraId="7C6B1251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777FAF5" w14:textId="6C382F2B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בארגון</w:t>
            </w:r>
          </w:p>
        </w:tc>
        <w:tc>
          <w:tcPr>
            <w:tcW w:w="3369" w:type="dxa"/>
            <w:vAlign w:val="center"/>
          </w:tcPr>
          <w:p w14:paraId="30E37042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080DDA5D" w14:textId="77777777" w:rsidTr="00260EBB">
        <w:trPr>
          <w:trHeight w:val="552"/>
        </w:trPr>
        <w:tc>
          <w:tcPr>
            <w:tcW w:w="1834" w:type="dxa"/>
            <w:shd w:val="clear" w:color="auto" w:fill="E7E6E6" w:themeFill="background2"/>
            <w:vAlign w:val="center"/>
          </w:tcPr>
          <w:p w14:paraId="2ABAAAE6" w14:textId="447F5166" w:rsidR="00260EBB" w:rsidRPr="00260EBB" w:rsidRDefault="00570872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</w:t>
            </w:r>
            <w:r w:rsidR="00260EBB"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נייד איש קשר</w:t>
            </w:r>
          </w:p>
        </w:tc>
        <w:tc>
          <w:tcPr>
            <w:tcW w:w="2444" w:type="dxa"/>
            <w:vAlign w:val="center"/>
          </w:tcPr>
          <w:p w14:paraId="563AFE1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2C5DF3A" w14:textId="45385545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מייל איש קשר</w:t>
            </w:r>
          </w:p>
        </w:tc>
        <w:tc>
          <w:tcPr>
            <w:tcW w:w="3369" w:type="dxa"/>
            <w:vAlign w:val="center"/>
          </w:tcPr>
          <w:p w14:paraId="3C118AFD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739D405C" w14:textId="77777777" w:rsidTr="00260EBB">
        <w:tc>
          <w:tcPr>
            <w:tcW w:w="1834" w:type="dxa"/>
            <w:shd w:val="clear" w:color="auto" w:fill="E7E6E6" w:themeFill="background2"/>
            <w:vAlign w:val="center"/>
          </w:tcPr>
          <w:p w14:paraId="167EDC1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כתובת הארגון</w:t>
            </w:r>
          </w:p>
        </w:tc>
        <w:tc>
          <w:tcPr>
            <w:tcW w:w="7655" w:type="dxa"/>
            <w:gridSpan w:val="3"/>
            <w:vAlign w:val="center"/>
          </w:tcPr>
          <w:p w14:paraId="1BCDD13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1E11988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60EBB" w:rsidRPr="00D15F76" w14:paraId="5BB159A9" w14:textId="77777777" w:rsidTr="00260EBB">
        <w:trPr>
          <w:trHeight w:val="487"/>
        </w:trPr>
        <w:tc>
          <w:tcPr>
            <w:tcW w:w="1834" w:type="dxa"/>
            <w:shd w:val="clear" w:color="auto" w:fill="E7E6E6" w:themeFill="background2"/>
            <w:vAlign w:val="center"/>
          </w:tcPr>
          <w:p w14:paraId="72BAEDF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7655" w:type="dxa"/>
            <w:gridSpan w:val="3"/>
            <w:vAlign w:val="center"/>
          </w:tcPr>
          <w:p w14:paraId="084860AC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1125D75" w14:textId="5934E5EA" w:rsidR="00634C2A" w:rsidRPr="00260EBB" w:rsidRDefault="00E60BC9" w:rsidP="00260EBB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40211" w14:textId="77777777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198F45B" w14:textId="4027F58D" w:rsidR="00A04247" w:rsidRPr="00260EBB" w:rsidRDefault="00260EBB" w:rsidP="00260EBB">
      <w:pPr>
        <w:pStyle w:val="ab"/>
        <w:numPr>
          <w:ilvl w:val="0"/>
          <w:numId w:val="17"/>
        </w:numPr>
        <w:spacing w:line="340" w:lineRule="exact"/>
        <w:ind w:left="368" w:hanging="357"/>
        <w:rPr>
          <w:rFonts w:ascii="Calibri" w:eastAsia="Calibri" w:hAnsi="Calibri" w:cs="Calibri"/>
          <w:b/>
          <w:bCs/>
          <w:color w:val="2F77BC"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שם הכנס / יום העיון: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34E6832" w14:textId="77777777" w:rsidR="00260EBB" w:rsidRPr="00260EBB" w:rsidRDefault="00260EBB" w:rsidP="00260EBB">
      <w:pPr>
        <w:pStyle w:val="ab"/>
        <w:numPr>
          <w:ilvl w:val="0"/>
          <w:numId w:val="17"/>
        </w:numPr>
        <w:spacing w:line="340" w:lineRule="exact"/>
        <w:ind w:left="368" w:hanging="357"/>
        <w:rPr>
          <w:rFonts w:ascii="Calibri" w:eastAsia="Calibri" w:hAnsi="Calibri" w:cs="Calibri"/>
          <w:rtl/>
        </w:rPr>
      </w:pPr>
      <w:r w:rsidRPr="00260EBB">
        <w:rPr>
          <w:rFonts w:ascii="Calibri" w:eastAsia="Calibri" w:hAnsi="Calibri" w:cs="Calibri"/>
          <w:b/>
          <w:bCs/>
          <w:color w:val="2F77BC"/>
          <w:rtl/>
        </w:rPr>
        <w:t xml:space="preserve">תיאור תוכנית הכנס/יום העיון  : </w:t>
      </w:r>
      <w:r w:rsidRPr="00260EBB">
        <w:rPr>
          <w:rFonts w:ascii="Calibri" w:eastAsia="Calibri" w:hAnsi="Calibri" w:cs="Calibri"/>
          <w:rtl/>
        </w:rPr>
        <w:t>על מגיש הבקשה לפרט את התוכנית בהתאם לסעיפים :</w:t>
      </w:r>
    </w:p>
    <w:p w14:paraId="5803F312" w14:textId="77777777" w:rsidR="00260EBB" w:rsidRPr="00A04247" w:rsidRDefault="00260EBB" w:rsidP="00260EBB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tbl>
      <w:tblPr>
        <w:bidiVisual/>
        <w:tblW w:w="0" w:type="auto"/>
        <w:tblInd w:w="251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2"/>
        <w:gridCol w:w="4977"/>
      </w:tblGrid>
      <w:tr w:rsidR="00260EBB" w:rsidRPr="00D15F76" w14:paraId="7760E7EA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5C461C44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קהל יעד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08B7345F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24EBF367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D49CE6F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תאריך 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53815D7A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5B4954C2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2285F50A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מקום הכנס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081651B5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64FFFEF8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125E03E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תדירות הכנס (האם מתרחש אחת לשנה, שנתיים וכיוב')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15186C50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23EE623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906E854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מטרת הכנס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590BBC2D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DD1C97B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1AA3E7B9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נושאים מרכזיים בהם יעסוק הכנס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1CFD55D0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36401D82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7A69D4F2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שותפים נוספים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491B4558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4D71C3FA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4F4C5077" w14:textId="28624A9C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אירועים נלווים לכנס (תערוכה/מופע/סיור וכד')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3DB7C0F1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260EBB" w:rsidRPr="00D15F76" w14:paraId="73019954" w14:textId="77777777" w:rsidTr="00113B6C">
        <w:trPr>
          <w:trHeight w:val="340"/>
        </w:trPr>
        <w:tc>
          <w:tcPr>
            <w:tcW w:w="4252" w:type="dxa"/>
            <w:shd w:val="clear" w:color="auto" w:fill="2F77BC"/>
            <w:vAlign w:val="center"/>
          </w:tcPr>
          <w:p w14:paraId="3E53DC05" w14:textId="77777777" w:rsidR="00260EBB" w:rsidRPr="00260EBB" w:rsidRDefault="00260EBB" w:rsidP="00260EBB">
            <w:pPr>
              <w:pStyle w:val="a3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260EB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אמצעי הנגשה ותיעוד</w:t>
            </w:r>
          </w:p>
        </w:tc>
        <w:tc>
          <w:tcPr>
            <w:tcW w:w="4977" w:type="dxa"/>
            <w:shd w:val="clear" w:color="auto" w:fill="auto"/>
            <w:vAlign w:val="bottom"/>
          </w:tcPr>
          <w:p w14:paraId="322C929F" w14:textId="77777777" w:rsidR="00260EBB" w:rsidRPr="00D15F76" w:rsidRDefault="00260EBB" w:rsidP="00AD56F1">
            <w:pPr>
              <w:pStyle w:val="a3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138BC2CE" w14:textId="3146AD88" w:rsidR="00192E24" w:rsidRDefault="00192E24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7F7C0E06" w14:textId="77777777" w:rsidR="00664FE9" w:rsidRDefault="00664FE9" w:rsidP="00260EBB">
      <w:pPr>
        <w:pStyle w:val="a3"/>
        <w:spacing w:line="276" w:lineRule="auto"/>
        <w:ind w:left="13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</w:p>
    <w:p w14:paraId="18B4A8E3" w14:textId="77777777" w:rsidR="00664FE9" w:rsidRPr="00664FE9" w:rsidRDefault="00664FE9" w:rsidP="00260EBB">
      <w:pPr>
        <w:pStyle w:val="a3"/>
        <w:numPr>
          <w:ilvl w:val="0"/>
          <w:numId w:val="26"/>
        </w:numPr>
        <w:spacing w:line="276" w:lineRule="auto"/>
        <w:ind w:left="283" w:hanging="283"/>
        <w:rPr>
          <w:rFonts w:ascii="Arial" w:eastAsia="Calibri" w:hAnsi="Arial" w:cs="Arial"/>
          <w:b/>
          <w:bCs/>
          <w:color w:val="2F77BC"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>תקציב:</w:t>
      </w:r>
      <w:r w:rsidR="00260EBB" w:rsidRPr="00260EBB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</w:p>
    <w:p w14:paraId="088C6E38" w14:textId="45EF8AD0" w:rsidR="00664FE9" w:rsidRPr="00664FE9" w:rsidRDefault="00664FE9" w:rsidP="00664FE9">
      <w:pPr>
        <w:pStyle w:val="ab"/>
        <w:numPr>
          <w:ilvl w:val="0"/>
          <w:numId w:val="27"/>
        </w:numPr>
        <w:spacing w:line="340" w:lineRule="exact"/>
        <w:ind w:left="731" w:hanging="357"/>
        <w:rPr>
          <w:rFonts w:ascii="Calibri" w:eastAsia="Calibri" w:hAnsi="Calibri" w:cs="Calibri"/>
          <w:color w:val="000000" w:themeColor="text1"/>
          <w:rtl/>
        </w:rPr>
      </w:pP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טבלת עלויות (בקובץ </w:t>
      </w:r>
      <w:r w:rsidRPr="00664FE9">
        <w:rPr>
          <w:rFonts w:ascii="Calibri" w:eastAsia="Calibri" w:hAnsi="Calibri" w:cs="Calibri"/>
          <w:color w:val="000000" w:themeColor="text1"/>
        </w:rPr>
        <w:t>word</w:t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 )  מפורטת בהתאם לדוגמא : הרצאה, הצגה, סרט, תערוכה, </w:t>
      </w:r>
      <w:r w:rsidRPr="00664FE9">
        <w:rPr>
          <w:rFonts w:ascii="Calibri" w:eastAsia="Calibri" w:hAnsi="Calibri" w:cs="Calibri"/>
          <w:color w:val="000000" w:themeColor="text1"/>
          <w:rtl/>
        </w:rPr>
        <w:br/>
      </w:r>
      <w:r w:rsidRPr="00664FE9">
        <w:rPr>
          <w:rFonts w:ascii="Calibri" w:eastAsia="Calibri" w:hAnsi="Calibri" w:cs="Calibri" w:hint="cs"/>
          <w:color w:val="000000" w:themeColor="text1"/>
          <w:rtl/>
        </w:rPr>
        <w:t xml:space="preserve">אולם, כיבוד, פרסום והזמנה (גרפיקה והדפסה), הגברה ותאורה, וכו' </w:t>
      </w:r>
    </w:p>
    <w:p w14:paraId="7B78F5DB" w14:textId="341C18A9" w:rsidR="00260EBB" w:rsidRDefault="00664FE9" w:rsidP="00664FE9">
      <w:pPr>
        <w:pStyle w:val="a3"/>
        <w:spacing w:line="276" w:lineRule="auto"/>
        <w:ind w:left="283"/>
        <w:rPr>
          <w:rFonts w:ascii="Arial" w:eastAsia="Calibri" w:hAnsi="Arial" w:cs="Arial"/>
          <w:b/>
          <w:bCs/>
          <w:color w:val="2F77BC"/>
          <w:rtl/>
        </w:rPr>
      </w:pPr>
      <w:r>
        <w:rPr>
          <w:rFonts w:ascii="Calibri" w:eastAsia="Calibri" w:hAnsi="Calibri" w:cs="Calibri"/>
          <w:rtl/>
        </w:rPr>
        <w:br/>
      </w:r>
    </w:p>
    <w:p w14:paraId="5218AFBA" w14:textId="77777777" w:rsidR="00260EBB" w:rsidRPr="00192E24" w:rsidRDefault="00260EBB" w:rsidP="00B820D5">
      <w:pPr>
        <w:pStyle w:val="a3"/>
        <w:spacing w:line="276" w:lineRule="auto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56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91"/>
        <w:gridCol w:w="1984"/>
        <w:gridCol w:w="4938"/>
      </w:tblGrid>
      <w:tr w:rsidR="00113B6C" w:rsidRPr="00D15F76" w14:paraId="0AC32980" w14:textId="77777777" w:rsidTr="00113B6C">
        <w:trPr>
          <w:trHeight w:val="293"/>
        </w:trPr>
        <w:tc>
          <w:tcPr>
            <w:tcW w:w="2291" w:type="dxa"/>
            <w:shd w:val="clear" w:color="auto" w:fill="2F77BC"/>
            <w:vAlign w:val="center"/>
          </w:tcPr>
          <w:p w14:paraId="3E998476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lastRenderedPageBreak/>
              <w:t>סעיף תקציבי</w:t>
            </w:r>
          </w:p>
        </w:tc>
        <w:tc>
          <w:tcPr>
            <w:tcW w:w="1984" w:type="dxa"/>
            <w:shd w:val="clear" w:color="auto" w:fill="2F77BC"/>
            <w:vAlign w:val="center"/>
          </w:tcPr>
          <w:p w14:paraId="227B6C99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</w:t>
            </w:r>
          </w:p>
        </w:tc>
        <w:tc>
          <w:tcPr>
            <w:tcW w:w="4938" w:type="dxa"/>
            <w:shd w:val="clear" w:color="auto" w:fill="2F77BC"/>
            <w:vAlign w:val="center"/>
          </w:tcPr>
          <w:p w14:paraId="7401F93A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113B6C" w:rsidRPr="00D15F76" w14:paraId="0D6F44DD" w14:textId="77777777" w:rsidTr="00113B6C">
        <w:tc>
          <w:tcPr>
            <w:tcW w:w="2291" w:type="dxa"/>
            <w:shd w:val="clear" w:color="auto" w:fill="auto"/>
            <w:vAlign w:val="center"/>
          </w:tcPr>
          <w:p w14:paraId="7C1BB7B0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62D0E0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FF3F79E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61ED6AE0" w14:textId="77777777" w:rsidTr="00113B6C">
        <w:tc>
          <w:tcPr>
            <w:tcW w:w="2291" w:type="dxa"/>
            <w:shd w:val="clear" w:color="auto" w:fill="auto"/>
            <w:vAlign w:val="center"/>
          </w:tcPr>
          <w:p w14:paraId="00B18B4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3A11F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6CCF25E3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7942171C" w14:textId="77777777" w:rsidTr="00113B6C">
        <w:tc>
          <w:tcPr>
            <w:tcW w:w="2291" w:type="dxa"/>
            <w:shd w:val="clear" w:color="auto" w:fill="auto"/>
            <w:vAlign w:val="center"/>
          </w:tcPr>
          <w:p w14:paraId="6C2A057D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217EC1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57086CC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13014695" w14:textId="77777777" w:rsidTr="00113B6C">
        <w:tc>
          <w:tcPr>
            <w:tcW w:w="2291" w:type="dxa"/>
            <w:shd w:val="clear" w:color="auto" w:fill="auto"/>
            <w:vAlign w:val="center"/>
          </w:tcPr>
          <w:p w14:paraId="777D80EF" w14:textId="77777777" w:rsidR="00113B6C" w:rsidRPr="00D15F76" w:rsidRDefault="00113B6C" w:rsidP="00AD56F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C8431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938" w:type="dxa"/>
            <w:shd w:val="clear" w:color="auto" w:fill="auto"/>
            <w:vAlign w:val="center"/>
          </w:tcPr>
          <w:p w14:paraId="31C2A358" w14:textId="77777777" w:rsidR="00113B6C" w:rsidRPr="00D15F76" w:rsidRDefault="00113B6C" w:rsidP="00AD56F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113B6C" w:rsidRPr="00D15F76" w14:paraId="0D2E481C" w14:textId="77777777" w:rsidTr="00113B6C">
        <w:trPr>
          <w:trHeight w:val="336"/>
        </w:trPr>
        <w:tc>
          <w:tcPr>
            <w:tcW w:w="2291" w:type="dxa"/>
            <w:shd w:val="clear" w:color="auto" w:fill="E7E6E6" w:themeFill="background2"/>
            <w:vAlign w:val="center"/>
          </w:tcPr>
          <w:p w14:paraId="32FD6CEA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3B6C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F481BFC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38" w:type="dxa"/>
            <w:shd w:val="clear" w:color="auto" w:fill="E7E6E6" w:themeFill="background2"/>
            <w:vAlign w:val="center"/>
          </w:tcPr>
          <w:p w14:paraId="4C665741" w14:textId="77777777" w:rsidR="00113B6C" w:rsidRPr="00113B6C" w:rsidRDefault="00113B6C" w:rsidP="00113B6C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3911870" w14:textId="77777777" w:rsidR="00113B6C" w:rsidRPr="00D15F76" w:rsidRDefault="00113B6C" w:rsidP="00113B6C">
      <w:pPr>
        <w:spacing w:line="360" w:lineRule="auto"/>
        <w:ind w:left="720"/>
        <w:rPr>
          <w:rFonts w:ascii="Arial" w:hAnsi="Arial" w:cs="Arial"/>
          <w:rtl/>
        </w:rPr>
      </w:pPr>
    </w:p>
    <w:p w14:paraId="60E78D1F" w14:textId="6A2D4302" w:rsidR="00DD2B8B" w:rsidRPr="00664FE9" w:rsidRDefault="00DD2B8B" w:rsidP="00DD2B8B">
      <w:pPr>
        <w:pStyle w:val="ab"/>
        <w:numPr>
          <w:ilvl w:val="0"/>
          <w:numId w:val="27"/>
        </w:numPr>
        <w:spacing w:line="340" w:lineRule="exact"/>
        <w:rPr>
          <w:rFonts w:ascii="Calibri" w:eastAsia="Calibri" w:hAnsi="Calibri" w:cs="Calibri"/>
          <w:color w:val="000000" w:themeColor="text1"/>
          <w:rtl/>
        </w:rPr>
      </w:pPr>
      <w:r w:rsidRPr="00DD2B8B">
        <w:rPr>
          <w:rFonts w:ascii="Calibri" w:eastAsia="Calibri" w:hAnsi="Calibri" w:cs="Calibri"/>
          <w:color w:val="000000" w:themeColor="text1"/>
          <w:rtl/>
        </w:rPr>
        <w:t>פרוט הגורמים המממנים והשותפים (יש לכלול גם הכנסות צפויות מחסויות וכד')</w:t>
      </w:r>
    </w:p>
    <w:p w14:paraId="1E93345E" w14:textId="3B2EF578" w:rsidR="00B4201C" w:rsidRDefault="00B4201C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0" w:type="auto"/>
        <w:tblInd w:w="21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38"/>
        <w:gridCol w:w="1984"/>
        <w:gridCol w:w="3936"/>
      </w:tblGrid>
      <w:tr w:rsidR="00DD2B8B" w:rsidRPr="00D15F76" w14:paraId="379FD044" w14:textId="77777777" w:rsidTr="00DD2B8B">
        <w:tc>
          <w:tcPr>
            <w:tcW w:w="3438" w:type="dxa"/>
            <w:shd w:val="clear" w:color="auto" w:fill="2F77BC"/>
          </w:tcPr>
          <w:p w14:paraId="07C46E6F" w14:textId="77777777" w:rsidR="00DD2B8B" w:rsidRPr="00DD2B8B" w:rsidRDefault="00DD2B8B" w:rsidP="00DD2B8B">
            <w:pPr>
              <w:pStyle w:val="a3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1984" w:type="dxa"/>
            <w:shd w:val="clear" w:color="auto" w:fill="2F77BC"/>
          </w:tcPr>
          <w:p w14:paraId="15CD41EA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3936" w:type="dxa"/>
            <w:shd w:val="clear" w:color="auto" w:fill="2F77BC"/>
          </w:tcPr>
          <w:p w14:paraId="7E665A36" w14:textId="77777777" w:rsidR="00DD2B8B" w:rsidRPr="00DD2B8B" w:rsidRDefault="00DD2B8B" w:rsidP="00AD56F1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DD2B8B" w:rsidRPr="00D15F76" w14:paraId="64903B14" w14:textId="77777777" w:rsidTr="00DD2B8B">
        <w:tc>
          <w:tcPr>
            <w:tcW w:w="3438" w:type="dxa"/>
            <w:shd w:val="clear" w:color="auto" w:fill="auto"/>
            <w:vAlign w:val="center"/>
          </w:tcPr>
          <w:p w14:paraId="090583EB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A27F3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BF7980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54B16170" w14:textId="77777777" w:rsidTr="00DD2B8B">
        <w:tc>
          <w:tcPr>
            <w:tcW w:w="3438" w:type="dxa"/>
            <w:shd w:val="clear" w:color="auto" w:fill="auto"/>
            <w:vAlign w:val="center"/>
          </w:tcPr>
          <w:p w14:paraId="0C3755E5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E6EDAF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33934F4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3D7DB679" w14:textId="77777777" w:rsidTr="00DD2B8B">
        <w:tc>
          <w:tcPr>
            <w:tcW w:w="3438" w:type="dxa"/>
            <w:shd w:val="clear" w:color="auto" w:fill="auto"/>
            <w:vAlign w:val="center"/>
          </w:tcPr>
          <w:p w14:paraId="33F3D5A3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57A0C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8C01F4E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0D5702B5" w14:textId="77777777" w:rsidTr="00DD2B8B">
        <w:tc>
          <w:tcPr>
            <w:tcW w:w="3438" w:type="dxa"/>
            <w:shd w:val="clear" w:color="auto" w:fill="auto"/>
            <w:vAlign w:val="center"/>
          </w:tcPr>
          <w:p w14:paraId="1ACE1035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508955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2B1780B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3798A05A" w14:textId="77777777" w:rsidTr="00DD2B8B">
        <w:trPr>
          <w:trHeight w:val="331"/>
        </w:trPr>
        <w:tc>
          <w:tcPr>
            <w:tcW w:w="3438" w:type="dxa"/>
            <w:shd w:val="clear" w:color="auto" w:fill="auto"/>
            <w:vAlign w:val="center"/>
          </w:tcPr>
          <w:p w14:paraId="5E0FA2E2" w14:textId="77777777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89CBC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ED1899A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DD2B8B" w:rsidRPr="00D15F76" w14:paraId="2B010EE5" w14:textId="77777777" w:rsidTr="00DD2B8B">
        <w:trPr>
          <w:trHeight w:val="407"/>
        </w:trPr>
        <w:tc>
          <w:tcPr>
            <w:tcW w:w="3438" w:type="dxa"/>
            <w:shd w:val="clear" w:color="auto" w:fill="E7E6E6" w:themeFill="background2"/>
            <w:vAlign w:val="center"/>
          </w:tcPr>
          <w:p w14:paraId="754C7A81" w14:textId="77777777" w:rsidR="00DD2B8B" w:rsidRPr="00DD2B8B" w:rsidRDefault="00DD2B8B" w:rsidP="00DD2B8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2049097" w14:textId="77777777" w:rsidR="00DD2B8B" w:rsidRPr="00D15F76" w:rsidRDefault="00DD2B8B" w:rsidP="00DD2B8B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936" w:type="dxa"/>
            <w:shd w:val="clear" w:color="auto" w:fill="E7E6E6" w:themeFill="background2"/>
            <w:vAlign w:val="center"/>
          </w:tcPr>
          <w:p w14:paraId="542BAFB8" w14:textId="77777777" w:rsidR="00DD2B8B" w:rsidRPr="00D15F76" w:rsidRDefault="00DD2B8B" w:rsidP="00DD2B8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D2B8B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100%</w:t>
            </w:r>
          </w:p>
        </w:tc>
      </w:tr>
    </w:tbl>
    <w:p w14:paraId="0C05E6FC" w14:textId="597B00E6" w:rsidR="00664FE9" w:rsidRDefault="00664FE9" w:rsidP="00E60BC9">
      <w:pPr>
        <w:rPr>
          <w:rFonts w:cs="David"/>
          <w:rtl/>
        </w:rPr>
      </w:pPr>
    </w:p>
    <w:p w14:paraId="26980984" w14:textId="77777777" w:rsid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  <w:r w:rsidRPr="00C21C56">
        <w:rPr>
          <w:rFonts w:ascii="Calibri" w:hAnsi="Calibri" w:cs="Calibri"/>
          <w:b/>
          <w:bCs/>
          <w:color w:val="F79403"/>
          <w:rtl/>
        </w:rPr>
        <w:t>שימו לב-</w:t>
      </w:r>
    </w:p>
    <w:p w14:paraId="3754BFD9" w14:textId="77777777" w:rsidR="00C21C56" w:rsidRP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  <w:r w:rsidRPr="00C21C56">
        <w:rPr>
          <w:rFonts w:ascii="Calibri" w:hAnsi="Calibri" w:cs="Calibri"/>
          <w:b/>
          <w:bCs/>
          <w:color w:val="F79403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5B0C4F64" w:rsidR="001E1AB7" w:rsidRPr="00C21C56" w:rsidRDefault="00C21C56" w:rsidP="00C21C56">
      <w:pPr>
        <w:rPr>
          <w:rFonts w:ascii="Calibri" w:hAnsi="Calibri" w:cs="Calibri"/>
          <w:b/>
          <w:bCs/>
          <w:color w:val="F79403"/>
          <w:rtl/>
        </w:rPr>
      </w:pPr>
      <w:r w:rsidRPr="00C21C56">
        <w:rPr>
          <w:rFonts w:ascii="Calibri" w:hAnsi="Calibri" w:cs="Calibri"/>
          <w:b/>
          <w:bCs/>
          <w:color w:val="F79403"/>
          <w:rtl/>
        </w:rPr>
        <w:t>והיה והעלות תפחת השתתפות הקרן תפחת בהתאם, והיה והעלות תגדל</w:t>
      </w:r>
      <w:r w:rsidR="00127860">
        <w:rPr>
          <w:rFonts w:ascii="Calibri" w:hAnsi="Calibri" w:cs="Calibri" w:hint="cs"/>
          <w:b/>
          <w:bCs/>
          <w:color w:val="F79403"/>
          <w:rtl/>
        </w:rPr>
        <w:t>,</w:t>
      </w:r>
      <w:r w:rsidRPr="00C21C56">
        <w:rPr>
          <w:rFonts w:ascii="Calibri" w:hAnsi="Calibri" w:cs="Calibri"/>
          <w:b/>
          <w:bCs/>
          <w:color w:val="F79403"/>
          <w:rtl/>
        </w:rPr>
        <w:t xml:space="preserve"> השתתפות הקרן לא תשתנה.</w:t>
      </w:r>
    </w:p>
    <w:p w14:paraId="69AA08DF" w14:textId="0A5D338C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27F966B0" w14:textId="3B5B7E90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  <w:rtl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>העלות למשתתף הכנס/יום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-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25E5442F" w14:textId="2C747326" w:rsidR="00A16872" w:rsidRPr="00A16872" w:rsidRDefault="00A16872" w:rsidP="00A16872">
      <w:pPr>
        <w:pStyle w:val="ab"/>
        <w:numPr>
          <w:ilvl w:val="0"/>
          <w:numId w:val="27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צפי 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מספר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>המשתתפים בכנס/יום העיון</w:t>
      </w:r>
      <w:r w:rsidR="00127860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Pr="00A16872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5CA2981B" w14:textId="7B753A58" w:rsidR="00A16872" w:rsidRDefault="00A1687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5B4C4624" w14:textId="77777777" w:rsidR="00A16872" w:rsidRPr="00A16872" w:rsidRDefault="00A16872" w:rsidP="00A16872">
      <w:pPr>
        <w:spacing w:line="360" w:lineRule="auto"/>
        <w:rPr>
          <w:rFonts w:ascii="Calibri" w:eastAsia="Calibri" w:hAnsi="Calibri" w:cs="Calibri"/>
          <w:color w:val="000000" w:themeColor="text1"/>
          <w:rtl/>
        </w:rPr>
      </w:pPr>
    </w:p>
    <w:p w14:paraId="65BA25FA" w14:textId="186CA9D5" w:rsidR="00A16872" w:rsidRPr="00A16872" w:rsidRDefault="00E7491F" w:rsidP="00A16872">
      <w:pPr>
        <w:spacing w:line="360" w:lineRule="auto"/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>עבור</w:t>
      </w:r>
      <w:r w:rsidR="00A16872" w:rsidRPr="00A16872">
        <w:rPr>
          <w:rFonts w:ascii="Calibri" w:hAnsi="Calibri" w:cs="Calibri"/>
          <w:b/>
          <w:bCs/>
          <w:rtl/>
        </w:rPr>
        <w:t xml:space="preserve"> בקשה המוגשת על ידי רשות מקומית</w:t>
      </w:r>
      <w:r>
        <w:rPr>
          <w:rFonts w:ascii="Calibri" w:hAnsi="Calibri" w:cs="Calibri" w:hint="cs"/>
          <w:b/>
          <w:bCs/>
          <w:rtl/>
        </w:rPr>
        <w:t>,</w:t>
      </w:r>
      <w:r w:rsidR="00A16872" w:rsidRPr="00A16872">
        <w:rPr>
          <w:rFonts w:ascii="Calibri" w:hAnsi="Calibri" w:cs="Calibri"/>
          <w:b/>
          <w:bCs/>
          <w:rtl/>
        </w:rPr>
        <w:t xml:space="preserve"> יש להחתים את בעלי התפקידים הבאים : </w:t>
      </w:r>
    </w:p>
    <w:p w14:paraId="42E5609E" w14:textId="4B9A0953" w:rsidR="0015642C" w:rsidRPr="00C21C56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E2B5138" wp14:editId="30A34E9B">
                <wp:simplePos x="0" y="0"/>
                <wp:positionH relativeFrom="margin">
                  <wp:posOffset>116840</wp:posOffset>
                </wp:positionH>
                <wp:positionV relativeFrom="paragraph">
                  <wp:posOffset>5715</wp:posOffset>
                </wp:positionV>
                <wp:extent cx="6597650" cy="17907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F475" id="Rectangle 5" o:spid="_x0000_s1026" style="position:absolute;left:0;text-align:left;margin-left:9.2pt;margin-top:.45pt;width:519.5pt;height:141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  <w:r w:rsidR="0015642C"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7214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ABB82" w14:textId="43A47FAA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500F50B" w14:textId="75D9E7F4" w:rsidR="002A3B17" w:rsidRDefault="002A3B17" w:rsidP="00C21C56">
      <w:pPr>
        <w:spacing w:line="360" w:lineRule="auto"/>
        <w:rPr>
          <w:rFonts w:ascii="Calibri" w:hAnsi="Calibri" w:cs="Calibri"/>
          <w:sz w:val="20"/>
          <w:szCs w:val="20"/>
          <w:rtl/>
        </w:rPr>
      </w:pPr>
      <w:r w:rsidRPr="002A3B17">
        <w:rPr>
          <w:rFonts w:ascii="Calibri" w:eastAsia="Calibri" w:hAnsi="Calibri" w:cs="Calibri"/>
          <w:b/>
          <w:bCs/>
          <w:color w:val="2F77BC"/>
          <w:rtl/>
        </w:rPr>
        <w:t xml:space="preserve">המלצת המפקח המחוזי: 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C21C56"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 w:rsidR="00C21C56">
        <w:rPr>
          <w:rFonts w:ascii="Calibri" w:hAnsi="Calibri" w:cs="Calibri"/>
          <w:color w:val="17365D"/>
          <w:sz w:val="20"/>
          <w:szCs w:val="20"/>
          <w:rtl/>
        </w:rPr>
        <w:br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="00C21C56"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 w:rsidR="00C21C56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C21C56"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="00C21C56"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>:</w:t>
      </w:r>
      <w:r w:rsidR="00C21C56"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/>
          <w:sz w:val="20"/>
          <w:szCs w:val="20"/>
          <w:rtl/>
        </w:rPr>
        <w:t>_________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="00C21C56"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="00C21C56" w:rsidRPr="000958F5">
        <w:rPr>
          <w:rFonts w:ascii="Calibri" w:hAnsi="Calibri" w:cs="Calibri" w:hint="cs"/>
          <w:sz w:val="20"/>
          <w:szCs w:val="20"/>
          <w:rtl/>
        </w:rPr>
        <w:t xml:space="preserve"> </w:t>
      </w:r>
    </w:p>
    <w:p w14:paraId="55ACE1AE" w14:textId="7CEE1055" w:rsidR="00C21C56" w:rsidRPr="0059250E" w:rsidRDefault="00C21C56" w:rsidP="00C21C5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sectPr w:rsidR="00C21C56" w:rsidRPr="0059250E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7684" w14:textId="77777777" w:rsidR="00285018" w:rsidRDefault="00285018" w:rsidP="003C3BE7">
      <w:r>
        <w:separator/>
      </w:r>
    </w:p>
  </w:endnote>
  <w:endnote w:type="continuationSeparator" w:id="0">
    <w:p w14:paraId="044A69E7" w14:textId="77777777" w:rsidR="00285018" w:rsidRDefault="00285018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486D" w14:textId="77777777" w:rsidR="00285018" w:rsidRDefault="00285018" w:rsidP="003C3BE7">
      <w:r>
        <w:separator/>
      </w:r>
    </w:p>
  </w:footnote>
  <w:footnote w:type="continuationSeparator" w:id="0">
    <w:p w14:paraId="21CCF317" w14:textId="77777777" w:rsidR="00285018" w:rsidRDefault="00285018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1C1D5F"/>
    <w:multiLevelType w:val="hybridMultilevel"/>
    <w:tmpl w:val="7EC484CA"/>
    <w:lvl w:ilvl="0" w:tplc="DF16003C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7CB"/>
    <w:multiLevelType w:val="hybridMultilevel"/>
    <w:tmpl w:val="B58C5A42"/>
    <w:lvl w:ilvl="0" w:tplc="ACC0E992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2E1D498D"/>
    <w:multiLevelType w:val="hybridMultilevel"/>
    <w:tmpl w:val="FBA4689E"/>
    <w:lvl w:ilvl="0" w:tplc="F07A19E0">
      <w:start w:val="1"/>
      <w:numFmt w:val="hebrew2"/>
      <w:lvlText w:val="%1."/>
      <w:lvlJc w:val="left"/>
      <w:pPr>
        <w:ind w:left="733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B0A1D"/>
    <w:multiLevelType w:val="hybridMultilevel"/>
    <w:tmpl w:val="49EC4FC6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1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6F567ED"/>
    <w:multiLevelType w:val="hybridMultilevel"/>
    <w:tmpl w:val="9DB84D82"/>
    <w:lvl w:ilvl="0" w:tplc="F0BC0BB8">
      <w:start w:val="1"/>
      <w:numFmt w:val="hebrew1"/>
      <w:lvlText w:val="%1."/>
      <w:lvlJc w:val="left"/>
      <w:pPr>
        <w:ind w:left="1440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240095">
    <w:abstractNumId w:val="2"/>
  </w:num>
  <w:num w:numId="2" w16cid:durableId="1754086488">
    <w:abstractNumId w:val="13"/>
  </w:num>
  <w:num w:numId="3" w16cid:durableId="2019959197">
    <w:abstractNumId w:val="28"/>
  </w:num>
  <w:num w:numId="4" w16cid:durableId="11999780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414263">
    <w:abstractNumId w:val="21"/>
  </w:num>
  <w:num w:numId="6" w16cid:durableId="1986549409">
    <w:abstractNumId w:val="3"/>
  </w:num>
  <w:num w:numId="7" w16cid:durableId="669915433">
    <w:abstractNumId w:val="22"/>
  </w:num>
  <w:num w:numId="8" w16cid:durableId="2096586150">
    <w:abstractNumId w:val="9"/>
  </w:num>
  <w:num w:numId="9" w16cid:durableId="536770666">
    <w:abstractNumId w:val="16"/>
  </w:num>
  <w:num w:numId="10" w16cid:durableId="760031432">
    <w:abstractNumId w:val="4"/>
  </w:num>
  <w:num w:numId="11" w16cid:durableId="368847053">
    <w:abstractNumId w:val="10"/>
  </w:num>
  <w:num w:numId="12" w16cid:durableId="1709330220">
    <w:abstractNumId w:val="19"/>
  </w:num>
  <w:num w:numId="13" w16cid:durableId="816847244">
    <w:abstractNumId w:val="14"/>
  </w:num>
  <w:num w:numId="14" w16cid:durableId="1011645490">
    <w:abstractNumId w:val="5"/>
  </w:num>
  <w:num w:numId="15" w16cid:durableId="1617909250">
    <w:abstractNumId w:val="23"/>
  </w:num>
  <w:num w:numId="16" w16cid:durableId="2118213744">
    <w:abstractNumId w:val="15"/>
  </w:num>
  <w:num w:numId="17" w16cid:durableId="1279948893">
    <w:abstractNumId w:val="20"/>
  </w:num>
  <w:num w:numId="18" w16cid:durableId="959066084">
    <w:abstractNumId w:val="6"/>
  </w:num>
  <w:num w:numId="19" w16cid:durableId="477301601">
    <w:abstractNumId w:val="26"/>
  </w:num>
  <w:num w:numId="20" w16cid:durableId="997730218">
    <w:abstractNumId w:val="25"/>
  </w:num>
  <w:num w:numId="21" w16cid:durableId="721175208">
    <w:abstractNumId w:val="7"/>
  </w:num>
  <w:num w:numId="22" w16cid:durableId="1454984130">
    <w:abstractNumId w:val="8"/>
  </w:num>
  <w:num w:numId="23" w16cid:durableId="1220434508">
    <w:abstractNumId w:val="17"/>
  </w:num>
  <w:num w:numId="24" w16cid:durableId="1988440206">
    <w:abstractNumId w:val="0"/>
  </w:num>
  <w:num w:numId="25" w16cid:durableId="394817435">
    <w:abstractNumId w:val="18"/>
  </w:num>
  <w:num w:numId="26" w16cid:durableId="1675917544">
    <w:abstractNumId w:val="1"/>
  </w:num>
  <w:num w:numId="27" w16cid:durableId="326448150">
    <w:abstractNumId w:val="11"/>
  </w:num>
  <w:num w:numId="28" w16cid:durableId="367268017">
    <w:abstractNumId w:val="12"/>
  </w:num>
  <w:num w:numId="29" w16cid:durableId="11690622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60023"/>
    <w:rsid w:val="00064F03"/>
    <w:rsid w:val="000958F5"/>
    <w:rsid w:val="000B43F3"/>
    <w:rsid w:val="000C4919"/>
    <w:rsid w:val="000E69DD"/>
    <w:rsid w:val="00113B6C"/>
    <w:rsid w:val="00114EEB"/>
    <w:rsid w:val="00127860"/>
    <w:rsid w:val="00142951"/>
    <w:rsid w:val="00144F53"/>
    <w:rsid w:val="0015642C"/>
    <w:rsid w:val="001842FD"/>
    <w:rsid w:val="00192E24"/>
    <w:rsid w:val="00197004"/>
    <w:rsid w:val="001B0D28"/>
    <w:rsid w:val="001C0243"/>
    <w:rsid w:val="001D0AF7"/>
    <w:rsid w:val="001D1C1E"/>
    <w:rsid w:val="001E1AB7"/>
    <w:rsid w:val="001F2740"/>
    <w:rsid w:val="00260EBB"/>
    <w:rsid w:val="00270C01"/>
    <w:rsid w:val="00273739"/>
    <w:rsid w:val="00285018"/>
    <w:rsid w:val="002A2283"/>
    <w:rsid w:val="002A3B17"/>
    <w:rsid w:val="002C6F4D"/>
    <w:rsid w:val="002F699E"/>
    <w:rsid w:val="0030121E"/>
    <w:rsid w:val="0031711F"/>
    <w:rsid w:val="00326861"/>
    <w:rsid w:val="00390428"/>
    <w:rsid w:val="003C3BE7"/>
    <w:rsid w:val="003C7D6F"/>
    <w:rsid w:val="003F0C74"/>
    <w:rsid w:val="00422B0D"/>
    <w:rsid w:val="00423A5A"/>
    <w:rsid w:val="00454EA4"/>
    <w:rsid w:val="0046174F"/>
    <w:rsid w:val="004C262C"/>
    <w:rsid w:val="004E583C"/>
    <w:rsid w:val="005100F3"/>
    <w:rsid w:val="00511B61"/>
    <w:rsid w:val="00527CC2"/>
    <w:rsid w:val="00554A1C"/>
    <w:rsid w:val="00570872"/>
    <w:rsid w:val="00585A6C"/>
    <w:rsid w:val="00590728"/>
    <w:rsid w:val="0059250E"/>
    <w:rsid w:val="00594B2A"/>
    <w:rsid w:val="00595228"/>
    <w:rsid w:val="005E1039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64FE9"/>
    <w:rsid w:val="0068617B"/>
    <w:rsid w:val="00696F10"/>
    <w:rsid w:val="006A1B27"/>
    <w:rsid w:val="006E2A7D"/>
    <w:rsid w:val="007029D8"/>
    <w:rsid w:val="00703DD6"/>
    <w:rsid w:val="00713BC9"/>
    <w:rsid w:val="0078086F"/>
    <w:rsid w:val="00783805"/>
    <w:rsid w:val="007B75E1"/>
    <w:rsid w:val="007D12F6"/>
    <w:rsid w:val="008122C8"/>
    <w:rsid w:val="00815B0C"/>
    <w:rsid w:val="00883C2E"/>
    <w:rsid w:val="00891560"/>
    <w:rsid w:val="00896FF7"/>
    <w:rsid w:val="008B0EA4"/>
    <w:rsid w:val="008C00E5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4247"/>
    <w:rsid w:val="00A16872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820D5"/>
    <w:rsid w:val="00B8614C"/>
    <w:rsid w:val="00B87990"/>
    <w:rsid w:val="00B96C62"/>
    <w:rsid w:val="00BB4370"/>
    <w:rsid w:val="00BB6018"/>
    <w:rsid w:val="00BD2648"/>
    <w:rsid w:val="00BE52D1"/>
    <w:rsid w:val="00C21C56"/>
    <w:rsid w:val="00C339B0"/>
    <w:rsid w:val="00C55EBB"/>
    <w:rsid w:val="00C7258F"/>
    <w:rsid w:val="00CB0AF6"/>
    <w:rsid w:val="00D00EF4"/>
    <w:rsid w:val="00D30AC4"/>
    <w:rsid w:val="00DD2B8B"/>
    <w:rsid w:val="00DD4CD4"/>
    <w:rsid w:val="00DE076E"/>
    <w:rsid w:val="00E15C58"/>
    <w:rsid w:val="00E230DA"/>
    <w:rsid w:val="00E60BC9"/>
    <w:rsid w:val="00E7491F"/>
    <w:rsid w:val="00E86284"/>
    <w:rsid w:val="00E9138F"/>
    <w:rsid w:val="00E92DC8"/>
    <w:rsid w:val="00EA5A56"/>
    <w:rsid w:val="00EB62E4"/>
    <w:rsid w:val="00EC584C"/>
    <w:rsid w:val="00EC7F12"/>
    <w:rsid w:val="00EF262C"/>
    <w:rsid w:val="00F26421"/>
    <w:rsid w:val="00F661A2"/>
    <w:rsid w:val="00F773C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a1%d7%99%d7%95%d7%a2-%d7%91%d7%9e%d7%99%d7%9e%d7%95%d7%9f-%d7%9b%d7%a0%d7%a1-%d7%90%d7%95-%d7%99/?taxgr=1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74B36-ABAE-4453-AC17-5B3C33EA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4479-1A1F-4EAB-A686-EF4C1F9D1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3863E-5742-490B-AFD9-FA091EBA1E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22</cp:revision>
  <dcterms:created xsi:type="dcterms:W3CDTF">2021-01-23T20:25:00Z</dcterms:created>
  <dcterms:modified xsi:type="dcterms:W3CDTF">2022-12-19T18:41:00Z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