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EBCF" w14:textId="5AB08CF0" w:rsidR="00144F53" w:rsidRDefault="0099762E" w:rsidP="003C7D6F">
      <w:pPr>
        <w:ind w:left="3600"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99" behindDoc="0" locked="0" layoutInCell="1" allowOverlap="1" wp14:anchorId="3AD8862F" wp14:editId="5FA5EA90">
                <wp:simplePos x="0" y="0"/>
                <wp:positionH relativeFrom="margin">
                  <wp:posOffset>3147695</wp:posOffset>
                </wp:positionH>
                <wp:positionV relativeFrom="paragraph">
                  <wp:posOffset>137795</wp:posOffset>
                </wp:positionV>
                <wp:extent cx="365315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31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CC710" w14:textId="77777777" w:rsidR="0099762E" w:rsidRPr="000B43F3" w:rsidRDefault="0099762E" w:rsidP="0099762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2"/>
                                <w:szCs w:val="32"/>
                              </w:rPr>
                            </w:pPr>
                            <w:r w:rsidRPr="003C7D6F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>טופס הגשת בקשה למענק עבור מיזמים חברתיים במרחב הכפרי ובפריפריה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>,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D886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85pt;margin-top:10.85pt;width:287.65pt;height:110.6pt;z-index:251660299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" filled="f" stroked="f">
                <v:textbox style="mso-fit-shape-to-text:t">
                  <w:txbxContent>
                    <w:p w14:paraId="570CC710" w14:textId="77777777" w:rsidR="0099762E" w:rsidRPr="000B43F3" w:rsidRDefault="0099762E" w:rsidP="0099762E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2"/>
                          <w:szCs w:val="32"/>
                        </w:rPr>
                      </w:pPr>
                      <w:r w:rsidRPr="003C7D6F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>טופס הגשת בקשה למענק עבור מיזמים חברתיים במרחב הכפרי ובפריפריה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>,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3BE7">
        <w:t xml:space="preserve">    </w:t>
      </w:r>
    </w:p>
    <w:p w14:paraId="3275661A" w14:textId="3E94DE9A" w:rsidR="00EA5A56" w:rsidRDefault="00EA5A56"/>
    <w:p w14:paraId="0E96BC42" w14:textId="7C496F10" w:rsidR="00EA5A56" w:rsidRDefault="00EA5A56"/>
    <w:p w14:paraId="6C1F653C" w14:textId="23097ED2" w:rsidR="00EA5A56" w:rsidRDefault="00EA5A56"/>
    <w:p w14:paraId="49E96348" w14:textId="771DABB1" w:rsidR="00E86284" w:rsidRDefault="00963ECE" w:rsidP="00E86284">
      <w:pPr>
        <w:ind w:left="720" w:firstLine="720"/>
        <w:rPr>
          <w:rFonts w:ascii="Calibri" w:hAnsi="Calibri" w:cs="Calibri"/>
          <w:b/>
          <w:bCs/>
          <w:sz w:val="18"/>
          <w:szCs w:val="24"/>
          <w:rtl/>
        </w:rPr>
      </w:pPr>
      <w:r w:rsidRPr="001B0D28">
        <w:rPr>
          <w:rFonts w:ascii="Calibri" w:hAnsi="Calibri" w:cs="Calibri"/>
          <w:noProof/>
          <w:sz w:val="18"/>
          <w:szCs w:val="24"/>
        </w:rPr>
        <mc:AlternateContent>
          <mc:Choice Requires="wps">
            <w:drawing>
              <wp:anchor distT="45720" distB="45720" distL="114300" distR="114300" simplePos="0" relativeHeight="251661323" behindDoc="0" locked="0" layoutInCell="1" allowOverlap="1" wp14:anchorId="6E7309B4" wp14:editId="048ECF6A">
                <wp:simplePos x="0" y="0"/>
                <wp:positionH relativeFrom="page">
                  <wp:posOffset>459105</wp:posOffset>
                </wp:positionH>
                <wp:positionV relativeFrom="paragraph">
                  <wp:posOffset>187960</wp:posOffset>
                </wp:positionV>
                <wp:extent cx="1426029" cy="3238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029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D92BF" w14:textId="69E0E18A" w:rsidR="0099762E" w:rsidRPr="001B0D28" w:rsidRDefault="0099762E" w:rsidP="009976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0121E">
                              <w:rPr>
                                <w:rFonts w:ascii="Calibri" w:hAnsi="Calibri" w:cs="Calibri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 xml:space="preserve">עודכן בתאריך : </w:t>
                            </w:r>
                            <w:r w:rsidR="0044047E">
                              <w:rPr>
                                <w:rFonts w:ascii="Calibri" w:hAnsi="Calibri" w:cs="Calibri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>17.01.23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309B4" id="_x0000_s1027" type="#_x0000_t202" style="position:absolute;left:0;text-align:left;margin-left:36.15pt;margin-top:14.8pt;width:112.3pt;height:25.5pt;z-index:25166132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" filled="f" stroked="f">
                <v:textbox>
                  <w:txbxContent>
                    <w:p w14:paraId="203D92BF" w14:textId="69E0E18A" w:rsidR="0099762E" w:rsidRPr="001B0D28" w:rsidRDefault="0099762E" w:rsidP="0099762E">
                      <w:pPr>
                        <w:rPr>
                          <w:sz w:val="18"/>
                          <w:szCs w:val="18"/>
                        </w:rPr>
                      </w:pPr>
                      <w:r w:rsidRPr="0030121E">
                        <w:rPr>
                          <w:rFonts w:ascii="Calibri" w:hAnsi="Calibri" w:cs="Calibri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 xml:space="preserve">עודכן בתאריך : </w:t>
                      </w:r>
                      <w:r w:rsidR="0044047E">
                        <w:rPr>
                          <w:rFonts w:ascii="Calibri" w:hAnsi="Calibri" w:cs="Calibri" w:hint="cs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>17.01.23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0728">
        <w:t xml:space="preserve">              </w:t>
      </w:r>
    </w:p>
    <w:p w14:paraId="3ED17092" w14:textId="5CA64140" w:rsidR="000472A9" w:rsidRDefault="000B43F3">
      <w:pPr>
        <w:rPr>
          <w:rFonts w:ascii="Calibri" w:eastAsia="Calibri" w:hAnsi="Calibri" w:cs="Calibri"/>
          <w:color w:val="000000" w:themeColor="text1"/>
          <w:sz w:val="24"/>
          <w:szCs w:val="24"/>
          <w:rtl/>
        </w:rPr>
      </w:pPr>
      <w:r>
        <w:rPr>
          <w:rtl/>
        </w:rPr>
        <w:tab/>
      </w:r>
      <w:r w:rsidR="00963ECE"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63ECE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963ECE"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="00963ECE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963ECE" w:rsidRPr="00554A1C">
        <w:rPr>
          <w:rFonts w:ascii="Calibri" w:hAnsi="Calibri" w:cs="Calibri"/>
          <w:color w:val="000000"/>
          <w:highlight w:val="lightGray"/>
          <w:rtl/>
        </w:rPr>
      </w:r>
      <w:r w:rsidR="00963ECE"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="00963ECE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63ECE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63ECE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63ECE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63ECE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63ECE"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50D16130" w14:textId="61131BA8" w:rsidR="0099762E" w:rsidRDefault="0099762E" w:rsidP="0099762E">
      <w:pPr>
        <w:ind w:left="3600" w:firstLine="720"/>
      </w:pPr>
      <w:r>
        <w:rPr>
          <w:noProof/>
        </w:rPr>
        <w:drawing>
          <wp:anchor distT="0" distB="0" distL="114300" distR="114300" simplePos="0" relativeHeight="251664395" behindDoc="1" locked="0" layoutInCell="1" allowOverlap="1" wp14:anchorId="18F4068E" wp14:editId="64AC2371">
            <wp:simplePos x="0" y="0"/>
            <wp:positionH relativeFrom="margin">
              <wp:align>center</wp:align>
            </wp:positionH>
            <wp:positionV relativeFrom="page">
              <wp:posOffset>129540</wp:posOffset>
            </wp:positionV>
            <wp:extent cx="7129780" cy="27679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rPr>
          <w:rFonts w:ascii="Calibri" w:hAnsi="Calibri" w:cs="Calibri"/>
          <w:color w:val="000000"/>
          <w:rtl/>
        </w:rPr>
        <w:tab/>
      </w:r>
      <w:r>
        <w:t xml:space="preserve">    </w:t>
      </w:r>
    </w:p>
    <w:p w14:paraId="0B8A3ED7" w14:textId="29D1EE8F" w:rsidR="0099762E" w:rsidRDefault="0099762E" w:rsidP="0099762E"/>
    <w:p w14:paraId="070B57E3" w14:textId="77777777" w:rsidR="00963ECE" w:rsidRDefault="00963ECE" w:rsidP="00963ECE">
      <w:pPr>
        <w:rPr>
          <w:rtl/>
        </w:rPr>
      </w:pPr>
    </w:p>
    <w:p w14:paraId="04420332" w14:textId="2C16F03E" w:rsidR="000B43F3" w:rsidRPr="00963ECE" w:rsidRDefault="0099762E" w:rsidP="00963ECE">
      <w:pPr>
        <w:rPr>
          <w:rFonts w:ascii="Calibri" w:hAnsi="Calibri" w:cs="Calibri"/>
          <w:b/>
          <w:bCs/>
          <w:sz w:val="18"/>
          <w:szCs w:val="24"/>
        </w:rPr>
      </w:pPr>
      <w:r w:rsidRPr="00590728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63371" behindDoc="0" locked="0" layoutInCell="1" allowOverlap="1" wp14:anchorId="41D01ED6" wp14:editId="683BBF39">
                <wp:simplePos x="0" y="0"/>
                <wp:positionH relativeFrom="page">
                  <wp:posOffset>6722745</wp:posOffset>
                </wp:positionH>
                <wp:positionV relativeFrom="page">
                  <wp:posOffset>1734820</wp:posOffset>
                </wp:positionV>
                <wp:extent cx="590550" cy="32766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36C5F" w14:textId="77777777" w:rsidR="0099762E" w:rsidRPr="002A2283" w:rsidRDefault="0099762E" w:rsidP="0099762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  <w:r w:rsidRPr="002A228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תאריך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01ED6" id="_x0000_s1028" type="#_x0000_t202" style="position:absolute;left:0;text-align:left;margin-left:529.35pt;margin-top:136.6pt;width:46.5pt;height:25.8pt;z-index:25166337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" filled="f" stroked="f">
                <v:textbox>
                  <w:txbxContent>
                    <w:p w14:paraId="75336C5F" w14:textId="77777777" w:rsidR="0099762E" w:rsidRPr="002A2283" w:rsidRDefault="0099762E" w:rsidP="0099762E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  <w:r w:rsidRPr="002A228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תאריך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90728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2347" behindDoc="0" locked="0" layoutInCell="1" allowOverlap="1" wp14:anchorId="5723D27C" wp14:editId="144EC4A7">
                <wp:simplePos x="0" y="0"/>
                <wp:positionH relativeFrom="page">
                  <wp:posOffset>5548630</wp:posOffset>
                </wp:positionH>
                <wp:positionV relativeFrom="page">
                  <wp:posOffset>1962785</wp:posOffset>
                </wp:positionV>
                <wp:extent cx="1107440" cy="8255"/>
                <wp:effectExtent l="0" t="0" r="1651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744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83479" id="Straight Connector 1" o:spid="_x0000_s1026" style="position:absolute;left:0;text-align:left;flip:x y;z-index:2516623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36.9pt,154.55pt" to="524.1pt,1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 w:rsidR="000B43F3" w:rsidRPr="000B43F3">
        <w:rPr>
          <w:rFonts w:ascii="Calibri" w:eastAsia="Calibri" w:hAnsi="Calibri" w:cs="Calibri"/>
          <w:b/>
          <w:bCs/>
          <w:color w:val="F79403"/>
          <w:sz w:val="26"/>
          <w:szCs w:val="26"/>
          <w:u w:val="single"/>
          <w:rtl/>
        </w:rPr>
        <w:t>שימו לב :</w:t>
      </w:r>
      <w:r w:rsidR="000B43F3" w:rsidRPr="000B43F3">
        <w:rPr>
          <w:rFonts w:ascii="Calibri" w:eastAsia="Calibri" w:hAnsi="Calibri" w:cs="Calibri"/>
          <w:b/>
          <w:bCs/>
          <w:color w:val="F79403"/>
          <w:sz w:val="26"/>
          <w:szCs w:val="26"/>
          <w:rtl/>
        </w:rPr>
        <w:t xml:space="preserve"> </w:t>
      </w:r>
      <w:r w:rsidR="000B43F3"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>יש למלא את הטופס באמצעות המחשב בלבד</w:t>
      </w:r>
      <w:r w:rsidR="00556041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. </w:t>
      </w:r>
      <w:r w:rsidR="000B43F3"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טפסים שימולאו בכתב יד לא יתקבלו.</w:t>
      </w:r>
    </w:p>
    <w:p w14:paraId="73813AA0" w14:textId="0A790DD6" w:rsidR="000B43F3" w:rsidRPr="000B43F3" w:rsidRDefault="000B43F3" w:rsidP="000B43F3">
      <w:pPr>
        <w:pStyle w:val="a3"/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  <w:rtl/>
        </w:rPr>
      </w:pP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>יש לשלוח את טופס הבקשה באמצעות הדוא"ל</w:t>
      </w:r>
      <w:r w:rsidR="00556041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,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בפורמט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word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ולהוסיף טופס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u w:val="single"/>
          <w:rtl/>
        </w:rPr>
        <w:t xml:space="preserve">חתום סרוק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בפורמט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</w:rPr>
        <w:t>PDF</w:t>
      </w:r>
      <w:r w:rsidR="00556041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.</w:t>
      </w:r>
    </w:p>
    <w:p w14:paraId="3FB3056F" w14:textId="48E306BA" w:rsidR="000B43F3" w:rsidRPr="000B43F3" w:rsidRDefault="000B43F3" w:rsidP="000B43F3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rtl/>
        </w:rPr>
      </w:pP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הבקשות יועברו לדיון </w:t>
      </w:r>
      <w:r w:rsidRPr="000B43F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rtl/>
        </w:rPr>
        <w:t>רק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</w:t>
      </w:r>
      <w:r w:rsidR="00E86586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אם כל המסמכים ה</w:t>
      </w:r>
      <w:r w:rsidR="007368A1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וגשו חתומים, ובמלואם.</w:t>
      </w:r>
    </w:p>
    <w:p w14:paraId="51E45029" w14:textId="77777777" w:rsidR="000B43F3" w:rsidRPr="000B43F3" w:rsidRDefault="000B43F3" w:rsidP="000B43F3">
      <w:pPr>
        <w:rPr>
          <w:rFonts w:ascii="Calibri" w:eastAsia="Calibri" w:hAnsi="Calibri" w:cs="Calibri"/>
          <w:b/>
          <w:bCs/>
          <w:color w:val="595959" w:themeColor="text1" w:themeTint="A6"/>
          <w:rtl/>
        </w:rPr>
      </w:pPr>
    </w:p>
    <w:p w14:paraId="3EE410C2" w14:textId="6E4A485C" w:rsidR="000B43F3" w:rsidRPr="000B43F3" w:rsidRDefault="000B43F3" w:rsidP="000B43F3">
      <w:pPr>
        <w:rPr>
          <w:rFonts w:ascii="Calibri" w:eastAsia="Calibri" w:hAnsi="Calibri" w:cs="Calibri"/>
          <w:color w:val="1F497D"/>
          <w:sz w:val="24"/>
          <w:szCs w:val="24"/>
          <w:rtl/>
        </w:rPr>
      </w:pP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למידע נוסף </w:t>
      </w:r>
      <w:hyperlink r:id="rId11" w:history="1">
        <w:r w:rsidR="00B4201C" w:rsidRPr="00B4201C">
          <w:rPr>
            <w:rStyle w:val="Hyperlink"/>
            <w:rFonts w:ascii="Calibri" w:hAnsi="Calibri" w:cs="Calibri"/>
            <w:rtl/>
          </w:rPr>
          <w:t>בהנחיות להגשת בקשה למענק עבור מיזמים חברתיים</w:t>
        </w:r>
      </w:hyperlink>
    </w:p>
    <w:p w14:paraId="43AFB75A" w14:textId="084F076E" w:rsidR="00FE7E09" w:rsidRPr="000B43F3" w:rsidRDefault="00E60BC9" w:rsidP="000B43F3">
      <w:pPr>
        <w:spacing w:line="276" w:lineRule="auto"/>
        <w:rPr>
          <w:rFonts w:ascii="Calibri" w:hAnsi="Calibri" w:cs="Calibri"/>
          <w:b/>
          <w:bCs/>
          <w:sz w:val="24"/>
          <w:szCs w:val="24"/>
          <w:rtl/>
        </w:rPr>
      </w:pPr>
      <w:r w:rsidRPr="000B43F3">
        <w:rPr>
          <w:rFonts w:ascii="Calibri" w:hAnsi="Calibri" w:cs="Calibri"/>
          <w:b/>
          <w:bCs/>
          <w:noProof/>
          <w:sz w:val="24"/>
          <w:szCs w:val="24"/>
          <w:rtl/>
          <w:lang w:val="he-IL"/>
        </w:rPr>
        <w:drawing>
          <wp:anchor distT="0" distB="0" distL="114300" distR="114300" simplePos="0" relativeHeight="251658246" behindDoc="0" locked="0" layoutInCell="1" allowOverlap="1" wp14:anchorId="704A7F3C" wp14:editId="0F394AB7">
            <wp:simplePos x="0" y="0"/>
            <wp:positionH relativeFrom="margin">
              <wp:posOffset>-511175</wp:posOffset>
            </wp:positionH>
            <wp:positionV relativeFrom="page">
              <wp:posOffset>10038878</wp:posOffset>
            </wp:positionV>
            <wp:extent cx="7494671" cy="623892"/>
            <wp:effectExtent l="0" t="0" r="0" b="508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98"/>
        <w:bidiVisual/>
        <w:tblW w:w="103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20"/>
        <w:gridCol w:w="2365"/>
        <w:gridCol w:w="2126"/>
        <w:gridCol w:w="3826"/>
      </w:tblGrid>
      <w:tr w:rsidR="00C7258F" w:rsidRPr="004E5E19" w14:paraId="54B6F6B0" w14:textId="77777777" w:rsidTr="00C7258F">
        <w:trPr>
          <w:trHeight w:val="20"/>
        </w:trPr>
        <w:tc>
          <w:tcPr>
            <w:tcW w:w="2020" w:type="dxa"/>
            <w:shd w:val="clear" w:color="auto" w:fill="E7E6E6" w:themeFill="background2"/>
            <w:vAlign w:val="center"/>
          </w:tcPr>
          <w:p w14:paraId="23D3C789" w14:textId="2D5582E7" w:rsidR="00C7258F" w:rsidRPr="001C0243" w:rsidRDefault="00C7258F" w:rsidP="00C7258F">
            <w:pPr>
              <w:pStyle w:val="a3"/>
              <w:rPr>
                <w:rFonts w:ascii="Calibri" w:hAnsi="Calibri" w:cs="Calibri"/>
                <w:b/>
                <w:bCs/>
                <w:color w:val="365F91"/>
                <w:sz w:val="20"/>
                <w:szCs w:val="20"/>
                <w:rtl/>
              </w:rPr>
            </w:pPr>
            <w:r w:rsidRPr="001C024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שם ה</w:t>
            </w:r>
            <w:r w:rsidR="00B4201C" w:rsidRPr="001C0243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מועצה</w:t>
            </w:r>
            <w:r w:rsidRPr="001C024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 xml:space="preserve"> הפונה</w:t>
            </w:r>
          </w:p>
        </w:tc>
        <w:tc>
          <w:tcPr>
            <w:tcW w:w="2365" w:type="dxa"/>
            <w:vAlign w:val="center"/>
          </w:tcPr>
          <w:p w14:paraId="0E9A96E2" w14:textId="7A138A93" w:rsidR="00C7258F" w:rsidRPr="00C7258F" w:rsidRDefault="00C7258F" w:rsidP="00C7258F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B9B13D9" w14:textId="77777777" w:rsidR="00C7258F" w:rsidRPr="001C0243" w:rsidRDefault="00C7258F" w:rsidP="00C7258F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C024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פרטי התקשרות</w:t>
            </w:r>
          </w:p>
          <w:p w14:paraId="67554B10" w14:textId="77777777" w:rsidR="00C7258F" w:rsidRPr="001C0243" w:rsidRDefault="00C7258F" w:rsidP="00C7258F">
            <w:pPr>
              <w:pStyle w:val="a3"/>
              <w:rPr>
                <w:rFonts w:ascii="Calibri" w:hAnsi="Calibri" w:cs="Calibri"/>
                <w:b/>
                <w:bCs/>
                <w:color w:val="365F91"/>
                <w:rtl/>
              </w:rPr>
            </w:pPr>
            <w:r w:rsidRPr="001C024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נייד ואימייל</w:t>
            </w:r>
          </w:p>
        </w:tc>
        <w:tc>
          <w:tcPr>
            <w:tcW w:w="3826" w:type="dxa"/>
            <w:vAlign w:val="center"/>
          </w:tcPr>
          <w:p w14:paraId="4E2D9FD8" w14:textId="77777777" w:rsidR="00C7258F" w:rsidRPr="00C7258F" w:rsidRDefault="00C7258F" w:rsidP="00C7258F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  <w:p w14:paraId="6380868F" w14:textId="77777777" w:rsidR="00C7258F" w:rsidRPr="00C7258F" w:rsidRDefault="00C7258F" w:rsidP="00C7258F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</w:tc>
      </w:tr>
      <w:tr w:rsidR="00C7258F" w:rsidRPr="004E5E19" w14:paraId="22128E0A" w14:textId="77777777" w:rsidTr="00C7258F">
        <w:trPr>
          <w:trHeight w:val="20"/>
        </w:trPr>
        <w:tc>
          <w:tcPr>
            <w:tcW w:w="2020" w:type="dxa"/>
            <w:shd w:val="clear" w:color="auto" w:fill="E7E6E6" w:themeFill="background2"/>
            <w:vAlign w:val="center"/>
          </w:tcPr>
          <w:p w14:paraId="0A229682" w14:textId="3C67863B" w:rsidR="00C7258F" w:rsidRPr="001C0243" w:rsidRDefault="00C7258F" w:rsidP="00C7258F">
            <w:pPr>
              <w:pStyle w:val="a3"/>
              <w:rPr>
                <w:rFonts w:ascii="Calibri" w:hAnsi="Calibri" w:cs="Calibri"/>
                <w:b/>
                <w:bCs/>
                <w:color w:val="365F91"/>
                <w:rtl/>
              </w:rPr>
            </w:pPr>
            <w:r w:rsidRPr="001C024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שם איש קשר ב</w:t>
            </w:r>
            <w:r w:rsidR="00B4201C" w:rsidRPr="001C0243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מועצה</w:t>
            </w:r>
          </w:p>
        </w:tc>
        <w:tc>
          <w:tcPr>
            <w:tcW w:w="2365" w:type="dxa"/>
            <w:vAlign w:val="center"/>
          </w:tcPr>
          <w:p w14:paraId="22D79AFB" w14:textId="77777777" w:rsidR="00C7258F" w:rsidRPr="00C7258F" w:rsidRDefault="00C7258F" w:rsidP="00C7258F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461570A" w14:textId="77777777" w:rsidR="00C7258F" w:rsidRPr="001C0243" w:rsidRDefault="00C7258F" w:rsidP="00C7258F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C024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תאריך הגשת הבקשה</w:t>
            </w:r>
          </w:p>
        </w:tc>
        <w:tc>
          <w:tcPr>
            <w:tcW w:w="3826" w:type="dxa"/>
            <w:vAlign w:val="center"/>
          </w:tcPr>
          <w:p w14:paraId="08502AD4" w14:textId="77777777" w:rsidR="00C7258F" w:rsidRPr="00C7258F" w:rsidRDefault="00C7258F" w:rsidP="00C7258F">
            <w:pPr>
              <w:pStyle w:val="a3"/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</w:pPr>
          </w:p>
          <w:p w14:paraId="0687C80F" w14:textId="77777777" w:rsidR="00C7258F" w:rsidRPr="00C7258F" w:rsidRDefault="00C7258F" w:rsidP="00C7258F">
            <w:pPr>
              <w:pStyle w:val="a3"/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7F118DCB" w14:textId="3D2C2C94" w:rsidR="00E60BC9" w:rsidRPr="00BD4560" w:rsidRDefault="00E60BC9" w:rsidP="00E60BC9">
      <w:pPr>
        <w:jc w:val="center"/>
      </w:pPr>
    </w:p>
    <w:p w14:paraId="1C48F52A" w14:textId="75F67D70" w:rsidR="00D00EF4" w:rsidRDefault="00D00EF4" w:rsidP="00EC7F12">
      <w:pPr>
        <w:tabs>
          <w:tab w:val="num" w:pos="567"/>
        </w:tabs>
        <w:rPr>
          <w:rFonts w:cs="David"/>
          <w:rtl/>
        </w:rPr>
      </w:pPr>
    </w:p>
    <w:p w14:paraId="1E93345E" w14:textId="23A3BD5E" w:rsidR="00B4201C" w:rsidRDefault="00FC63E1" w:rsidP="00AB0D14">
      <w:pPr>
        <w:pStyle w:val="a3"/>
        <w:numPr>
          <w:ilvl w:val="0"/>
          <w:numId w:val="17"/>
        </w:numPr>
        <w:spacing w:line="276" w:lineRule="auto"/>
        <w:rPr>
          <w:rFonts w:ascii="Arial" w:eastAsia="Calibri" w:hAnsi="Arial" w:cs="Arial"/>
          <w:b/>
          <w:bCs/>
          <w:color w:val="2F77BC"/>
        </w:rPr>
      </w:pPr>
      <w:r>
        <w:rPr>
          <w:rFonts w:ascii="Arial" w:eastAsia="Calibri" w:hAnsi="Arial" w:cs="Arial"/>
          <w:b/>
          <w:bCs/>
          <w:noProof/>
          <w:color w:val="2F77BC"/>
          <w:rtl/>
          <w:lang w:val="he-IL"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36CEE0BF" wp14:editId="12A3F6E2">
                <wp:simplePos x="0" y="0"/>
                <wp:positionH relativeFrom="page">
                  <wp:posOffset>590550</wp:posOffset>
                </wp:positionH>
                <wp:positionV relativeFrom="page">
                  <wp:posOffset>5514975</wp:posOffset>
                </wp:positionV>
                <wp:extent cx="6289040" cy="876300"/>
                <wp:effectExtent l="0" t="0" r="35560" b="19050"/>
                <wp:wrapTight wrapText="bothSides">
                  <wp:wrapPolygon edited="0">
                    <wp:start x="0" y="0"/>
                    <wp:lineTo x="0" y="7043"/>
                    <wp:lineTo x="10861" y="7513"/>
                    <wp:lineTo x="0" y="13617"/>
                    <wp:lineTo x="0" y="14557"/>
                    <wp:lineTo x="10861" y="15026"/>
                    <wp:lineTo x="0" y="21130"/>
                    <wp:lineTo x="0" y="21600"/>
                    <wp:lineTo x="21657" y="21600"/>
                    <wp:lineTo x="21657" y="21130"/>
                    <wp:lineTo x="10861" y="15026"/>
                    <wp:lineTo x="21657" y="14557"/>
                    <wp:lineTo x="21657" y="13617"/>
                    <wp:lineTo x="10861" y="7513"/>
                    <wp:lineTo x="21657" y="7043"/>
                    <wp:lineTo x="21657" y="0"/>
                    <wp:lineTo x="0" y="0"/>
                  </wp:wrapPolygon>
                </wp:wrapTight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040" cy="876300"/>
                          <a:chOff x="0" y="0"/>
                          <a:chExt cx="6289040" cy="87630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 flipH="1" flipV="1">
                            <a:off x="0" y="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H="1" flipV="1">
                            <a:off x="9525" y="26670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 flipV="1">
                            <a:off x="0" y="561975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flipH="1" flipV="1">
                            <a:off x="0" y="87630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8EDC8" id="Group 10" o:spid="_x0000_s1026" style="position:absolute;left:0;text-align:left;margin-left:46.5pt;margin-top:434.25pt;width:495.2pt;height:69pt;z-index:251658248;mso-position-horizontal-relative:page;mso-position-vertical-relative:page" coordsize="62890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">
                <v:line id="Straight Connector 2" o:spid="_x0000_s1027" style="position:absolute;flip:x y;visibility:visible;mso-wrap-style:square" from="0,0" to="627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" strokecolor="#4472c4 [3204]" strokeweight=".5pt">
                  <v:stroke joinstyle="miter"/>
                </v:line>
                <v:line id="Straight Connector 7" o:spid="_x0000_s1028" style="position:absolute;flip:x y;visibility:visible;mso-wrap-style:square" from="95,2667" to="62890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" strokecolor="#4472c4 [3204]" strokeweight=".5pt">
                  <v:stroke joinstyle="miter"/>
                </v:line>
                <v:line id="Straight Connector 8" o:spid="_x0000_s1029" style="position:absolute;flip:x y;visibility:visible;mso-wrap-style:square" from="0,5619" to="62795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" strokecolor="#4472c4 [3204]" strokeweight=".5pt">
                  <v:stroke joinstyle="miter"/>
                </v:line>
                <v:line id="Straight Connector 9" o:spid="_x0000_s1030" style="position:absolute;flip:x y;visibility:visible;mso-wrap-style:square" from="0,8763" to="62795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" strokecolor="#4472c4 [3204]" strokeweight=".5pt">
                  <v:stroke joinstyle="miter"/>
                </v:line>
                <w10:wrap type="tight" anchorx="page" anchory="page"/>
              </v:group>
            </w:pict>
          </mc:Fallback>
        </mc:AlternateContent>
      </w:r>
      <w:r w:rsidR="00B4201C" w:rsidRPr="00B4201C">
        <w:rPr>
          <w:rFonts w:ascii="Arial" w:eastAsia="Calibri" w:hAnsi="Arial" w:cs="Arial"/>
          <w:b/>
          <w:bCs/>
          <w:color w:val="2F77BC"/>
          <w:rtl/>
        </w:rPr>
        <w:t xml:space="preserve">תיאור </w:t>
      </w:r>
      <w:r w:rsidR="00B4201C" w:rsidRPr="00B4201C">
        <w:rPr>
          <w:rFonts w:ascii="Arial" w:eastAsia="Calibri" w:hAnsi="Arial" w:cs="Arial" w:hint="cs"/>
          <w:b/>
          <w:bCs/>
          <w:color w:val="2F77BC"/>
          <w:rtl/>
        </w:rPr>
        <w:t xml:space="preserve">קצר של </w:t>
      </w:r>
      <w:r w:rsidR="00B4201C" w:rsidRPr="00B4201C">
        <w:rPr>
          <w:rFonts w:ascii="Arial" w:eastAsia="Calibri" w:hAnsi="Arial" w:cs="Arial"/>
          <w:b/>
          <w:bCs/>
          <w:color w:val="2F77BC"/>
          <w:rtl/>
        </w:rPr>
        <w:t xml:space="preserve">שירותי רווחה </w:t>
      </w:r>
      <w:r w:rsidR="00B4201C" w:rsidRPr="00B4201C">
        <w:rPr>
          <w:rFonts w:ascii="Arial" w:eastAsia="Calibri" w:hAnsi="Arial" w:cs="Arial" w:hint="cs"/>
          <w:b/>
          <w:bCs/>
          <w:color w:val="2F77BC"/>
          <w:rtl/>
        </w:rPr>
        <w:t>הניתנים במועצה לאנשים עם מוגבל</w:t>
      </w:r>
      <w:r w:rsidR="00B44E89">
        <w:rPr>
          <w:rFonts w:ascii="Arial" w:eastAsia="Calibri" w:hAnsi="Arial" w:cs="Arial" w:hint="cs"/>
          <w:b/>
          <w:bCs/>
          <w:color w:val="2F77BC"/>
          <w:rtl/>
        </w:rPr>
        <w:t>ו</w:t>
      </w:r>
      <w:r w:rsidR="00B4201C" w:rsidRPr="00B4201C">
        <w:rPr>
          <w:rFonts w:ascii="Arial" w:eastAsia="Calibri" w:hAnsi="Arial" w:cs="Arial" w:hint="cs"/>
          <w:b/>
          <w:bCs/>
          <w:color w:val="2F77BC"/>
          <w:rtl/>
        </w:rPr>
        <w:t xml:space="preserve">ת </w:t>
      </w:r>
      <w:r w:rsidR="00B4201C" w:rsidRPr="00B4201C">
        <w:rPr>
          <w:rFonts w:ascii="Arial" w:eastAsia="Calibri" w:hAnsi="Arial" w:cs="Arial"/>
          <w:b/>
          <w:bCs/>
          <w:color w:val="2F77BC"/>
          <w:rtl/>
        </w:rPr>
        <w:t xml:space="preserve">או </w:t>
      </w:r>
      <w:r w:rsidR="00B4201C" w:rsidRPr="00B4201C">
        <w:rPr>
          <w:rFonts w:ascii="Arial" w:eastAsia="Calibri" w:hAnsi="Arial" w:cs="Arial" w:hint="cs"/>
          <w:b/>
          <w:bCs/>
          <w:color w:val="2F77BC"/>
          <w:rtl/>
        </w:rPr>
        <w:t xml:space="preserve">ניתנים באמצעות </w:t>
      </w:r>
      <w:r w:rsidR="00B4201C" w:rsidRPr="00B4201C">
        <w:rPr>
          <w:rFonts w:ascii="Arial" w:eastAsia="Calibri" w:hAnsi="Arial" w:cs="Arial"/>
          <w:b/>
          <w:bCs/>
          <w:color w:val="2F77BC"/>
          <w:rtl/>
        </w:rPr>
        <w:t>רשויות אחרות:</w:t>
      </w:r>
      <w:r w:rsidR="00B4201C">
        <w:rPr>
          <w:rFonts w:ascii="Arial" w:eastAsia="Calibri" w:hAnsi="Arial" w:cs="Arial" w:hint="cs"/>
          <w:b/>
          <w:bCs/>
          <w:color w:val="2F77BC"/>
          <w:rtl/>
        </w:rPr>
        <w:t xml:space="preserve"> </w:t>
      </w:r>
      <w:r w:rsidR="00AB0D14">
        <w:rPr>
          <w:rFonts w:ascii="Arial" w:eastAsia="Calibri" w:hAnsi="Arial" w:cs="Arial"/>
          <w:b/>
          <w:bCs/>
          <w:color w:val="2F77BC"/>
          <w:rtl/>
        </w:rPr>
        <w:br/>
      </w:r>
    </w:p>
    <w:p w14:paraId="01C1D3CF" w14:textId="30C789AD" w:rsidR="00B4201C" w:rsidRPr="00B4201C" w:rsidRDefault="00B4201C" w:rsidP="00AB0D14">
      <w:pPr>
        <w:pStyle w:val="a3"/>
        <w:spacing w:line="276" w:lineRule="auto"/>
        <w:jc w:val="both"/>
        <w:rPr>
          <w:rFonts w:ascii="Arial" w:eastAsia="Calibri" w:hAnsi="Arial" w:cs="Arial"/>
          <w:b/>
          <w:bCs/>
          <w:color w:val="2F77BC"/>
          <w:rtl/>
        </w:rPr>
      </w:pPr>
    </w:p>
    <w:p w14:paraId="15CF8DEA" w14:textId="1A9C83F7" w:rsidR="001E1AB7" w:rsidRDefault="001E1AB7" w:rsidP="00E60BC9">
      <w:pPr>
        <w:rPr>
          <w:rFonts w:cs="David"/>
          <w:rtl/>
        </w:rPr>
      </w:pPr>
    </w:p>
    <w:p w14:paraId="1CC11986" w14:textId="7E594C00" w:rsidR="000B43F3" w:rsidRDefault="000B43F3" w:rsidP="00E60BC9">
      <w:pPr>
        <w:rPr>
          <w:rFonts w:cs="David"/>
          <w:rtl/>
        </w:rPr>
      </w:pPr>
    </w:p>
    <w:p w14:paraId="42C58B7E" w14:textId="558CA16E" w:rsidR="00595228" w:rsidRDefault="00595228" w:rsidP="00595228">
      <w:pPr>
        <w:pStyle w:val="a3"/>
        <w:numPr>
          <w:ilvl w:val="0"/>
          <w:numId w:val="17"/>
        </w:numPr>
        <w:spacing w:line="276" w:lineRule="auto"/>
        <w:rPr>
          <w:rFonts w:ascii="Arial" w:eastAsia="Calibri" w:hAnsi="Arial" w:cs="Arial"/>
          <w:b/>
          <w:bCs/>
          <w:color w:val="2F77BC"/>
        </w:rPr>
      </w:pPr>
      <w:r w:rsidRPr="00595228">
        <w:rPr>
          <w:rFonts w:ascii="Arial" w:eastAsia="Calibri" w:hAnsi="Arial" w:cs="Arial" w:hint="cs"/>
          <w:b/>
          <w:bCs/>
          <w:color w:val="2F77BC"/>
          <w:rtl/>
        </w:rPr>
        <w:t>המיזם המוצע</w:t>
      </w:r>
    </w:p>
    <w:tbl>
      <w:tblPr>
        <w:tblpPr w:leftFromText="180" w:rightFromText="180" w:vertAnchor="text" w:horzAnchor="margin" w:tblpXSpec="right" w:tblpY="231"/>
        <w:bidiVisual/>
        <w:tblW w:w="100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27"/>
        <w:gridCol w:w="1794"/>
        <w:gridCol w:w="3855"/>
      </w:tblGrid>
      <w:tr w:rsidR="00FC63E1" w:rsidRPr="00595228" w14:paraId="3530CC71" w14:textId="77777777" w:rsidTr="00FC63E1">
        <w:trPr>
          <w:trHeight w:val="517"/>
        </w:trPr>
        <w:tc>
          <w:tcPr>
            <w:tcW w:w="4427" w:type="dxa"/>
            <w:shd w:val="clear" w:color="auto" w:fill="2F77BC"/>
            <w:vAlign w:val="center"/>
          </w:tcPr>
          <w:p w14:paraId="3922E2B5" w14:textId="3739E440" w:rsidR="00FC63E1" w:rsidRPr="00595228" w:rsidRDefault="00FC63E1" w:rsidP="00FC63E1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595228">
              <w:rPr>
                <w:rFonts w:ascii="Calibri" w:hAnsi="Calibri" w:cs="Calibri"/>
                <w:color w:val="FFFFFF" w:themeColor="background1"/>
                <w:rtl/>
              </w:rPr>
              <w:t>שם המיזם המוצע</w:t>
            </w:r>
          </w:p>
        </w:tc>
        <w:tc>
          <w:tcPr>
            <w:tcW w:w="1794" w:type="dxa"/>
            <w:shd w:val="clear" w:color="auto" w:fill="2F77BC"/>
            <w:vAlign w:val="center"/>
          </w:tcPr>
          <w:p w14:paraId="0A60183E" w14:textId="77777777" w:rsidR="00FC63E1" w:rsidRPr="00595228" w:rsidRDefault="00FC63E1" w:rsidP="00FC63E1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595228">
              <w:rPr>
                <w:rFonts w:ascii="Calibri" w:hAnsi="Calibri" w:cs="Calibri"/>
                <w:color w:val="FFFFFF" w:themeColor="background1"/>
                <w:rtl/>
              </w:rPr>
              <w:t>גילאי משתתפים</w:t>
            </w:r>
          </w:p>
        </w:tc>
        <w:tc>
          <w:tcPr>
            <w:tcW w:w="3855" w:type="dxa"/>
            <w:shd w:val="clear" w:color="auto" w:fill="2F77BC"/>
            <w:vAlign w:val="center"/>
          </w:tcPr>
          <w:p w14:paraId="238EB7E0" w14:textId="2E8974FD" w:rsidR="00FC63E1" w:rsidRPr="00595228" w:rsidRDefault="00FC63E1" w:rsidP="00FC63E1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595228">
              <w:rPr>
                <w:rFonts w:ascii="Calibri" w:hAnsi="Calibri" w:cs="Calibri"/>
                <w:color w:val="FFFFFF" w:themeColor="background1"/>
                <w:rtl/>
              </w:rPr>
              <w:t xml:space="preserve">מספר המשתתפים וסוג מוגבלות: </w:t>
            </w:r>
            <w:r w:rsidR="00542B79">
              <w:rPr>
                <w:rFonts w:ascii="Calibri" w:hAnsi="Calibri" w:cs="Calibri" w:hint="cs"/>
                <w:color w:val="FFFFFF" w:themeColor="background1"/>
                <w:rtl/>
              </w:rPr>
              <w:t>שכלית, פיזית, חושית</w:t>
            </w:r>
            <w:r w:rsidR="00B44E89">
              <w:rPr>
                <w:rFonts w:ascii="Calibri" w:hAnsi="Calibri" w:cs="Calibri" w:hint="cs"/>
                <w:color w:val="FFFFFF" w:themeColor="background1"/>
                <w:rtl/>
              </w:rPr>
              <w:t>, הנמכה קוגניטיבית</w:t>
            </w:r>
          </w:p>
        </w:tc>
      </w:tr>
      <w:tr w:rsidR="00FC63E1" w:rsidRPr="00595228" w14:paraId="2BA9922F" w14:textId="77777777" w:rsidTr="00FC63E1">
        <w:trPr>
          <w:trHeight w:val="532"/>
        </w:trPr>
        <w:tc>
          <w:tcPr>
            <w:tcW w:w="4427" w:type="dxa"/>
            <w:shd w:val="clear" w:color="auto" w:fill="auto"/>
            <w:vAlign w:val="center"/>
          </w:tcPr>
          <w:p w14:paraId="2C1FCA24" w14:textId="3B4AEBAC" w:rsidR="00FC63E1" w:rsidRPr="00595228" w:rsidRDefault="00FC63E1" w:rsidP="00FC63E1">
            <w:pPr>
              <w:pStyle w:val="a3"/>
              <w:rPr>
                <w:rFonts w:ascii="Calibri" w:eastAsia="Calibri" w:hAnsi="Calibri" w:cs="Calibri"/>
                <w:b/>
                <w:bCs/>
                <w:color w:val="1F497D"/>
                <w:rtl/>
              </w:rPr>
            </w:pPr>
          </w:p>
          <w:p w14:paraId="5A9A9EAB" w14:textId="331B5EB4" w:rsidR="00FC63E1" w:rsidRPr="00595228" w:rsidRDefault="00FC63E1" w:rsidP="00FC63E1">
            <w:pPr>
              <w:pStyle w:val="a3"/>
              <w:rPr>
                <w:rFonts w:ascii="Calibri" w:eastAsia="Calibri" w:hAnsi="Calibri" w:cs="Calibri"/>
                <w:b/>
                <w:bCs/>
                <w:color w:val="1F497D"/>
                <w:rtl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78C5ECEB" w14:textId="77777777" w:rsidR="00FC63E1" w:rsidRPr="00595228" w:rsidRDefault="00FC63E1" w:rsidP="00FC63E1">
            <w:pPr>
              <w:pStyle w:val="a3"/>
              <w:rPr>
                <w:rFonts w:ascii="Calibri" w:eastAsia="Calibri" w:hAnsi="Calibri" w:cs="Calibri"/>
                <w:b/>
                <w:bCs/>
                <w:color w:val="1F497D"/>
                <w:rtl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5C1EFBAA" w14:textId="77777777" w:rsidR="00FC63E1" w:rsidRPr="00595228" w:rsidRDefault="00FC63E1" w:rsidP="00FC63E1">
            <w:pPr>
              <w:pStyle w:val="a3"/>
              <w:rPr>
                <w:rFonts w:ascii="Calibri" w:eastAsia="Calibri" w:hAnsi="Calibri" w:cs="Calibri"/>
                <w:b/>
                <w:bCs/>
                <w:color w:val="1F497D"/>
                <w:rtl/>
              </w:rPr>
            </w:pPr>
          </w:p>
        </w:tc>
      </w:tr>
    </w:tbl>
    <w:p w14:paraId="1665720F" w14:textId="4CD56039" w:rsidR="00595228" w:rsidRDefault="00595228" w:rsidP="00595228">
      <w:pPr>
        <w:pStyle w:val="a3"/>
        <w:spacing w:line="276" w:lineRule="auto"/>
        <w:rPr>
          <w:rFonts w:ascii="Arial" w:eastAsia="Calibri" w:hAnsi="Arial" w:cs="Arial"/>
          <w:b/>
          <w:bCs/>
          <w:color w:val="2F77BC"/>
          <w:rtl/>
        </w:rPr>
      </w:pPr>
    </w:p>
    <w:p w14:paraId="30D93C15" w14:textId="77777777" w:rsidR="00595228" w:rsidRPr="00595228" w:rsidRDefault="00595228" w:rsidP="00595228">
      <w:pPr>
        <w:pStyle w:val="a3"/>
        <w:spacing w:line="276" w:lineRule="auto"/>
        <w:rPr>
          <w:rFonts w:ascii="Arial" w:eastAsia="Calibri" w:hAnsi="Arial" w:cs="Arial"/>
          <w:b/>
          <w:bCs/>
          <w:color w:val="2F77BC"/>
          <w:rtl/>
        </w:rPr>
      </w:pPr>
    </w:p>
    <w:p w14:paraId="49B41543" w14:textId="66788B16" w:rsidR="00FC63E1" w:rsidRDefault="00FC63E1" w:rsidP="00FC63E1">
      <w:pPr>
        <w:pStyle w:val="a3"/>
        <w:numPr>
          <w:ilvl w:val="0"/>
          <w:numId w:val="17"/>
        </w:numPr>
        <w:spacing w:line="276" w:lineRule="auto"/>
        <w:rPr>
          <w:rFonts w:ascii="Arial" w:eastAsia="Calibri" w:hAnsi="Arial" w:cs="Arial"/>
          <w:b/>
          <w:bCs/>
          <w:color w:val="2F77BC"/>
        </w:rPr>
      </w:pPr>
      <w:r>
        <w:rPr>
          <w:rFonts w:ascii="Arial" w:eastAsia="Calibri" w:hAnsi="Arial" w:cs="Arial"/>
          <w:b/>
          <w:bCs/>
          <w:noProof/>
          <w:color w:val="2F77BC"/>
          <w:rtl/>
          <w:lang w:val="he-IL"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4356AC57" wp14:editId="76E5EBFE">
                <wp:simplePos x="0" y="0"/>
                <wp:positionH relativeFrom="margin">
                  <wp:posOffset>38100</wp:posOffset>
                </wp:positionH>
                <wp:positionV relativeFrom="page">
                  <wp:posOffset>8553450</wp:posOffset>
                </wp:positionV>
                <wp:extent cx="6289040" cy="876300"/>
                <wp:effectExtent l="0" t="0" r="35560" b="19050"/>
                <wp:wrapTight wrapText="bothSides">
                  <wp:wrapPolygon edited="0">
                    <wp:start x="0" y="0"/>
                    <wp:lineTo x="0" y="7043"/>
                    <wp:lineTo x="10861" y="7513"/>
                    <wp:lineTo x="0" y="13617"/>
                    <wp:lineTo x="0" y="14557"/>
                    <wp:lineTo x="10861" y="15026"/>
                    <wp:lineTo x="0" y="21130"/>
                    <wp:lineTo x="0" y="21600"/>
                    <wp:lineTo x="21657" y="21600"/>
                    <wp:lineTo x="21657" y="21130"/>
                    <wp:lineTo x="10861" y="15026"/>
                    <wp:lineTo x="21657" y="14557"/>
                    <wp:lineTo x="21657" y="13617"/>
                    <wp:lineTo x="10861" y="7513"/>
                    <wp:lineTo x="21657" y="7043"/>
                    <wp:lineTo x="21657" y="0"/>
                    <wp:lineTo x="0" y="0"/>
                  </wp:wrapPolygon>
                </wp:wrapTight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040" cy="876300"/>
                          <a:chOff x="0" y="0"/>
                          <a:chExt cx="6289040" cy="876300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 flipH="1" flipV="1">
                            <a:off x="0" y="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H="1" flipV="1">
                            <a:off x="9525" y="26670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 flipV="1">
                            <a:off x="0" y="561975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 flipH="1" flipV="1">
                            <a:off x="0" y="87630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69A721" id="Group 11" o:spid="_x0000_s1026" style="position:absolute;left:0;text-align:left;margin-left:3pt;margin-top:673.5pt;width:495.2pt;height:69pt;z-index:251658249;mso-position-horizontal-relative:margin;mso-position-vertical-relative:page;mso-width-relative:margin;mso-height-relative:margin" coordsize="62890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">
                <v:line id="Straight Connector 12" o:spid="_x0000_s1027" style="position:absolute;flip:x y;visibility:visible;mso-wrap-style:square" from="0,0" to="627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" strokecolor="#4472c4 [3204]" strokeweight=".5pt">
                  <v:stroke joinstyle="miter"/>
                </v:line>
                <v:line id="Straight Connector 13" o:spid="_x0000_s1028" style="position:absolute;flip:x y;visibility:visible;mso-wrap-style:square" from="95,2667" to="62890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" strokecolor="#4472c4 [3204]" strokeweight=".5pt">
                  <v:stroke joinstyle="miter"/>
                </v:line>
                <v:line id="Straight Connector 14" o:spid="_x0000_s1029" style="position:absolute;flip:x y;visibility:visible;mso-wrap-style:square" from="0,5619" to="62795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" strokecolor="#4472c4 [3204]" strokeweight=".5pt">
                  <v:stroke joinstyle="miter"/>
                </v:line>
                <v:line id="Straight Connector 15" o:spid="_x0000_s1030" style="position:absolute;flip:x y;visibility:visible;mso-wrap-style:square" from="0,8763" to="62795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" strokecolor="#4472c4 [3204]" strokeweight=".5pt">
                  <v:stroke joinstyle="miter"/>
                </v:line>
                <w10:wrap type="tight" anchorx="margin" anchory="page"/>
              </v:group>
            </w:pict>
          </mc:Fallback>
        </mc:AlternateContent>
      </w:r>
      <w:r>
        <w:rPr>
          <w:rFonts w:ascii="Arial" w:eastAsia="Calibri" w:hAnsi="Arial" w:cs="Arial" w:hint="cs"/>
          <w:b/>
          <w:bCs/>
          <w:color w:val="2F77BC"/>
          <w:rtl/>
        </w:rPr>
        <w:t>תקציר מנהלים</w:t>
      </w:r>
      <w:r>
        <w:rPr>
          <w:rFonts w:ascii="Arial" w:eastAsia="Calibri" w:hAnsi="Arial" w:cs="Arial"/>
          <w:b/>
          <w:bCs/>
          <w:color w:val="2F77BC"/>
          <w:rtl/>
        </w:rPr>
        <w:br/>
      </w:r>
      <w:r w:rsidRPr="00A9651F">
        <w:rPr>
          <w:rFonts w:ascii="Calibri" w:eastAsia="Calibri" w:hAnsi="Calibri" w:cs="Calibri"/>
          <w:color w:val="000000" w:themeColor="text1"/>
          <w:rtl/>
        </w:rPr>
        <w:t xml:space="preserve">תיאור קצר וממצה של מהות היוזמה מטרתה וייעודה. </w:t>
      </w:r>
      <w:r w:rsidRPr="00A9651F">
        <w:rPr>
          <w:rFonts w:ascii="Calibri" w:eastAsia="Calibri" w:hAnsi="Calibri" w:cs="Calibri"/>
          <w:color w:val="000000" w:themeColor="text1"/>
          <w:rtl/>
        </w:rPr>
        <w:br/>
      </w:r>
    </w:p>
    <w:p w14:paraId="555A1947" w14:textId="40B52D53" w:rsidR="00AB0D14" w:rsidRDefault="00FC63E1" w:rsidP="00E60BC9">
      <w:pPr>
        <w:rPr>
          <w:rFonts w:cs="David"/>
          <w:rtl/>
        </w:rPr>
      </w:pPr>
      <w:r>
        <w:rPr>
          <w:rFonts w:ascii="Calibri" w:hAnsi="Calibri" w:cs="Calibri" w:hint="cs"/>
          <w:color w:val="000000"/>
          <w:highlight w:val="lightGray"/>
          <w:rtl/>
        </w:rPr>
        <w:t xml:space="preserve"> </w:t>
      </w:r>
    </w:p>
    <w:p w14:paraId="2084CA79" w14:textId="01F53286" w:rsidR="00AB0D14" w:rsidRDefault="00AB0D14" w:rsidP="00E60BC9">
      <w:pPr>
        <w:rPr>
          <w:rFonts w:cs="David"/>
          <w:rtl/>
        </w:rPr>
      </w:pPr>
    </w:p>
    <w:p w14:paraId="1545FC2C" w14:textId="322DFC71" w:rsidR="00AB0D14" w:rsidRDefault="00AB0D14" w:rsidP="00E60BC9">
      <w:pPr>
        <w:rPr>
          <w:rFonts w:cs="David"/>
          <w:rtl/>
        </w:rPr>
      </w:pPr>
    </w:p>
    <w:p w14:paraId="293A4DEC" w14:textId="2856D485" w:rsidR="00595228" w:rsidRPr="00FC63E1" w:rsidRDefault="004C262C" w:rsidP="00FC63E1">
      <w:pPr>
        <w:pStyle w:val="ab"/>
        <w:numPr>
          <w:ilvl w:val="0"/>
          <w:numId w:val="17"/>
        </w:numPr>
        <w:rPr>
          <w:rFonts w:cs="David"/>
          <w:rtl/>
        </w:rPr>
      </w:pPr>
      <w:r>
        <w:rPr>
          <w:rFonts w:ascii="Arial" w:eastAsia="Calibri" w:hAnsi="Arial" w:cs="Arial"/>
          <w:b/>
          <w:bCs/>
          <w:noProof/>
          <w:color w:val="2F77BC"/>
          <w:rtl/>
          <w:lang w:val="he-IL"/>
        </w:rPr>
        <w:lastRenderedPageBreak/>
        <mc:AlternateContent>
          <mc:Choice Requires="wpg">
            <w:drawing>
              <wp:anchor distT="0" distB="0" distL="114300" distR="114300" simplePos="0" relativeHeight="251658250" behindDoc="0" locked="0" layoutInCell="1" allowOverlap="1" wp14:anchorId="7E3BE2FC" wp14:editId="277340C6">
                <wp:simplePos x="0" y="0"/>
                <wp:positionH relativeFrom="margin">
                  <wp:posOffset>50165</wp:posOffset>
                </wp:positionH>
                <wp:positionV relativeFrom="page">
                  <wp:posOffset>1438275</wp:posOffset>
                </wp:positionV>
                <wp:extent cx="6289040" cy="266700"/>
                <wp:effectExtent l="0" t="0" r="35560" b="19050"/>
                <wp:wrapTight wrapText="bothSides">
                  <wp:wrapPolygon edited="0">
                    <wp:start x="0" y="0"/>
                    <wp:lineTo x="0" y="21600"/>
                    <wp:lineTo x="21657" y="21600"/>
                    <wp:lineTo x="21657" y="0"/>
                    <wp:lineTo x="0" y="0"/>
                  </wp:wrapPolygon>
                </wp:wrapTight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040" cy="266700"/>
                          <a:chOff x="0" y="0"/>
                          <a:chExt cx="6289040" cy="266700"/>
                        </a:xfrm>
                      </wpg:grpSpPr>
                      <wps:wsp>
                        <wps:cNvPr id="18" name="Straight Connector 18"/>
                        <wps:cNvCnPr/>
                        <wps:spPr>
                          <a:xfrm flipH="1" flipV="1">
                            <a:off x="0" y="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 flipH="1" flipV="1">
                            <a:off x="9525" y="26670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18FBC0" id="Group 16" o:spid="_x0000_s1026" style="position:absolute;left:0;text-align:left;margin-left:3.95pt;margin-top:113.25pt;width:495.2pt;height:21pt;z-index:251658250;mso-position-horizontal-relative:margin;mso-position-vertical-relative:page;mso-width-relative:margin;mso-height-relative:margin" coordsize="62890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">
                <v:line id="Straight Connector 18" o:spid="_x0000_s1027" style="position:absolute;flip:x y;visibility:visible;mso-wrap-style:square" from="0,0" to="627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" strokecolor="#4472c4 [3204]" strokeweight=".5pt">
                  <v:stroke joinstyle="miter"/>
                </v:line>
                <v:line id="Straight Connector 19" o:spid="_x0000_s1028" style="position:absolute;flip:x y;visibility:visible;mso-wrap-style:square" from="95,2667" to="62890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" strokecolor="#4472c4 [3204]" strokeweight=".5pt">
                  <v:stroke joinstyle="miter"/>
                </v:line>
                <w10:wrap type="tight" anchorx="margin" anchory="page"/>
              </v:group>
            </w:pict>
          </mc:Fallback>
        </mc:AlternateContent>
      </w:r>
      <w:r w:rsidR="009A4910">
        <w:rPr>
          <w:rFonts w:ascii="Arial" w:eastAsia="Calibri" w:hAnsi="Arial" w:cs="Arial" w:hint="cs"/>
          <w:b/>
          <w:bCs/>
          <w:color w:val="2F77BC"/>
          <w:rtl/>
        </w:rPr>
        <w:t>שותפים ליוזמה</w:t>
      </w:r>
      <w:r w:rsidR="00FC63E1" w:rsidRPr="00FC63E1">
        <w:rPr>
          <w:rFonts w:ascii="Arial" w:eastAsia="Calibri" w:hAnsi="Arial" w:cs="Arial"/>
          <w:b/>
          <w:bCs/>
          <w:color w:val="2F77BC"/>
          <w:rtl/>
        </w:rPr>
        <w:br/>
      </w:r>
      <w:r w:rsidR="009A4910" w:rsidRPr="00A9651F">
        <w:rPr>
          <w:rFonts w:ascii="Calibri" w:eastAsia="Calibri" w:hAnsi="Calibri" w:cs="Calibri"/>
          <w:color w:val="000000" w:themeColor="text1"/>
          <w:rtl/>
        </w:rPr>
        <w:t>שמות הארגונים העסקיים או הוולונטריים השותפים או עשויים להיות שותפים בהפעלת היוזמה המוצעת.</w:t>
      </w:r>
      <w:r w:rsidR="009A4910" w:rsidRPr="00A9651F">
        <w:rPr>
          <w:rFonts w:ascii="Calibri" w:eastAsia="Calibri" w:hAnsi="Calibri" w:cs="Calibri"/>
          <w:color w:val="000000" w:themeColor="text1"/>
          <w:rtl/>
        </w:rPr>
        <w:br/>
      </w:r>
    </w:p>
    <w:p w14:paraId="7FD5100E" w14:textId="7289108C" w:rsidR="00595228" w:rsidRDefault="00595228" w:rsidP="00E60BC9">
      <w:pPr>
        <w:rPr>
          <w:rFonts w:cs="David"/>
          <w:rtl/>
        </w:rPr>
      </w:pPr>
    </w:p>
    <w:p w14:paraId="19AF2E0A" w14:textId="00C53A72" w:rsidR="00595228" w:rsidRPr="006E2A7D" w:rsidRDefault="009A088B" w:rsidP="00E60BC9">
      <w:pPr>
        <w:pStyle w:val="ab"/>
        <w:numPr>
          <w:ilvl w:val="0"/>
          <w:numId w:val="17"/>
        </w:numPr>
        <w:rPr>
          <w:rFonts w:cs="David"/>
          <w:rtl/>
        </w:rPr>
      </w:pPr>
      <w:r>
        <w:rPr>
          <w:rFonts w:ascii="Arial" w:eastAsia="Calibri" w:hAnsi="Arial" w:cs="Arial"/>
          <w:b/>
          <w:bCs/>
          <w:noProof/>
          <w:color w:val="2F77BC"/>
          <w:rtl/>
          <w:lang w:val="he-IL"/>
        </w:rPr>
        <mc:AlternateContent>
          <mc:Choice Requires="wpg">
            <w:drawing>
              <wp:anchor distT="0" distB="0" distL="114300" distR="114300" simplePos="0" relativeHeight="251658251" behindDoc="0" locked="0" layoutInCell="1" allowOverlap="1" wp14:anchorId="0A5F95BE" wp14:editId="32C6051B">
                <wp:simplePos x="0" y="0"/>
                <wp:positionH relativeFrom="margin">
                  <wp:posOffset>62865</wp:posOffset>
                </wp:positionH>
                <wp:positionV relativeFrom="page">
                  <wp:posOffset>2410460</wp:posOffset>
                </wp:positionV>
                <wp:extent cx="6289040" cy="266700"/>
                <wp:effectExtent l="0" t="0" r="35560" b="19050"/>
                <wp:wrapTight wrapText="bothSides">
                  <wp:wrapPolygon edited="0">
                    <wp:start x="0" y="0"/>
                    <wp:lineTo x="0" y="21600"/>
                    <wp:lineTo x="21657" y="21600"/>
                    <wp:lineTo x="21657" y="0"/>
                    <wp:lineTo x="0" y="0"/>
                  </wp:wrapPolygon>
                </wp:wrapTight>
                <wp:docPr id="20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040" cy="266700"/>
                          <a:chOff x="0" y="0"/>
                          <a:chExt cx="6289040" cy="266700"/>
                        </a:xfrm>
                      </wpg:grpSpPr>
                      <wps:wsp>
                        <wps:cNvPr id="22" name="Straight Connector 18"/>
                        <wps:cNvCnPr/>
                        <wps:spPr>
                          <a:xfrm flipH="1" flipV="1">
                            <a:off x="0" y="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19"/>
                        <wps:cNvCnPr/>
                        <wps:spPr>
                          <a:xfrm flipH="1" flipV="1">
                            <a:off x="9525" y="266700"/>
                            <a:ext cx="6279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F32667" id="Group 16" o:spid="_x0000_s1026" style="position:absolute;left:0;text-align:left;margin-left:4.95pt;margin-top:189.8pt;width:495.2pt;height:21pt;z-index:251658251;mso-position-horizontal-relative:margin;mso-position-vertical-relative:page;mso-width-relative:margin;mso-height-relative:margin" coordsize="62890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">
                <v:line id="Straight Connector 18" o:spid="_x0000_s1027" style="position:absolute;flip:x y;visibility:visible;mso-wrap-style:square" from="0,0" to="627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" strokecolor="#4472c4 [3204]" strokeweight=".5pt">
                  <v:stroke joinstyle="miter"/>
                </v:line>
                <v:line id="Straight Connector 19" o:spid="_x0000_s1028" style="position:absolute;flip:x y;visibility:visible;mso-wrap-style:square" from="95,2667" to="62890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" strokecolor="#4472c4 [3204]" strokeweight=".5pt">
                  <v:stroke joinstyle="miter"/>
                </v:line>
                <w10:wrap type="tight" anchorx="margin" anchory="page"/>
              </v:group>
            </w:pict>
          </mc:Fallback>
        </mc:AlternateContent>
      </w:r>
      <w:r w:rsidR="006E2A7D" w:rsidRPr="006E2A7D">
        <w:rPr>
          <w:rFonts w:ascii="Arial" w:eastAsia="Calibri" w:hAnsi="Arial" w:cs="Arial" w:hint="cs"/>
          <w:b/>
          <w:bCs/>
          <w:color w:val="2F77BC"/>
          <w:rtl/>
        </w:rPr>
        <w:t>לוחות זמנים לביצוע:</w:t>
      </w:r>
      <w:r w:rsidR="006E2A7D" w:rsidRPr="006E2A7D">
        <w:rPr>
          <w:rFonts w:ascii="Arial" w:eastAsia="Calibri" w:hAnsi="Arial" w:cs="Arial"/>
          <w:b/>
          <w:bCs/>
          <w:color w:val="2F77BC"/>
          <w:rtl/>
        </w:rPr>
        <w:br/>
      </w:r>
      <w:r w:rsidR="006E2A7D" w:rsidRPr="00A9651F">
        <w:rPr>
          <w:rFonts w:ascii="Calibri" w:eastAsia="Calibri" w:hAnsi="Calibri" w:cs="Calibri"/>
          <w:color w:val="000000" w:themeColor="text1"/>
          <w:rtl/>
        </w:rPr>
        <w:t>מועד התחלה, תכיפות הפעילות, משך הפעילות ,שעות הפעילות ומועד סיום המיזם.</w:t>
      </w:r>
      <w:r w:rsidR="006E2A7D" w:rsidRPr="00A9651F">
        <w:rPr>
          <w:rFonts w:ascii="Calibri" w:eastAsia="Calibri" w:hAnsi="Calibri" w:cs="Calibri"/>
          <w:color w:val="000000" w:themeColor="text1"/>
          <w:rtl/>
        </w:rPr>
        <w:br/>
      </w:r>
    </w:p>
    <w:p w14:paraId="1A6B7B73" w14:textId="77777777" w:rsidR="004A2733" w:rsidRPr="004A2733" w:rsidRDefault="004A2733" w:rsidP="004A2733">
      <w:pPr>
        <w:rPr>
          <w:rFonts w:ascii="Calibri" w:eastAsia="Calibri" w:hAnsi="Calibri" w:cs="Calibri"/>
          <w:color w:val="000000" w:themeColor="text1"/>
        </w:rPr>
      </w:pPr>
    </w:p>
    <w:p w14:paraId="43D0B1DA" w14:textId="77777777" w:rsidR="004A2733" w:rsidRDefault="00A80736" w:rsidP="00A80736">
      <w:pPr>
        <w:pStyle w:val="ab"/>
        <w:numPr>
          <w:ilvl w:val="0"/>
          <w:numId w:val="17"/>
        </w:numPr>
        <w:rPr>
          <w:rFonts w:ascii="Calibri" w:eastAsia="Calibri" w:hAnsi="Calibri" w:cs="Calibri"/>
          <w:color w:val="000000" w:themeColor="text1"/>
        </w:rPr>
      </w:pPr>
      <w:r w:rsidRPr="004A2733">
        <w:rPr>
          <w:rFonts w:ascii="Arial" w:eastAsia="Calibri" w:hAnsi="Arial" w:cs="Arial"/>
          <w:b/>
          <w:bCs/>
          <w:color w:val="2F77BC"/>
          <w:rtl/>
        </w:rPr>
        <w:t>תקציב:</w:t>
      </w:r>
      <w:r w:rsidRPr="00A9651F">
        <w:rPr>
          <w:rFonts w:ascii="Calibri" w:eastAsia="Calibri" w:hAnsi="Calibri" w:cs="Calibri"/>
          <w:color w:val="000000" w:themeColor="text1"/>
          <w:rtl/>
        </w:rPr>
        <w:t xml:space="preserve"> </w:t>
      </w:r>
    </w:p>
    <w:p w14:paraId="3843D33C" w14:textId="77777777" w:rsidR="004A2733" w:rsidRPr="004A2733" w:rsidRDefault="004A2733" w:rsidP="004A2733">
      <w:pPr>
        <w:pStyle w:val="ab"/>
        <w:rPr>
          <w:rFonts w:ascii="Calibri" w:eastAsia="Calibri" w:hAnsi="Calibri" w:cs="Calibri"/>
          <w:color w:val="000000" w:themeColor="text1"/>
          <w:rtl/>
        </w:rPr>
      </w:pPr>
    </w:p>
    <w:p w14:paraId="79DF2AF7" w14:textId="18C2DD71" w:rsidR="00A80736" w:rsidRPr="00A9651F" w:rsidRDefault="00A80736" w:rsidP="004A2733">
      <w:pPr>
        <w:pStyle w:val="ab"/>
        <w:ind w:left="373"/>
        <w:rPr>
          <w:rFonts w:ascii="Calibri" w:eastAsia="Calibri" w:hAnsi="Calibri" w:cs="Calibri"/>
          <w:color w:val="000000" w:themeColor="text1"/>
        </w:rPr>
      </w:pPr>
      <w:r w:rsidRPr="00A9651F">
        <w:rPr>
          <w:rFonts w:ascii="Calibri" w:eastAsia="Calibri" w:hAnsi="Calibri" w:cs="Calibri"/>
          <w:color w:val="000000" w:themeColor="text1"/>
          <w:rtl/>
        </w:rPr>
        <w:t>עלויות + שותפים למימון  (ניתן להוסיף להפחית שורות בהתאם)</w:t>
      </w:r>
    </w:p>
    <w:p w14:paraId="67EF003D" w14:textId="77777777" w:rsidR="00A80736" w:rsidRPr="00694198" w:rsidRDefault="00A80736" w:rsidP="00694198">
      <w:pPr>
        <w:rPr>
          <w:rFonts w:ascii="Calibri" w:eastAsia="Calibri" w:hAnsi="Calibri" w:cs="Calibri"/>
          <w:color w:val="000000" w:themeColor="text1"/>
          <w:rtl/>
        </w:rPr>
      </w:pPr>
    </w:p>
    <w:p w14:paraId="0AB22078" w14:textId="57C0C142" w:rsidR="00595228" w:rsidRPr="00A9651F" w:rsidRDefault="00A80736" w:rsidP="00A80736">
      <w:pPr>
        <w:pStyle w:val="ab"/>
        <w:numPr>
          <w:ilvl w:val="1"/>
          <w:numId w:val="20"/>
        </w:numPr>
        <w:ind w:left="425" w:firstLine="0"/>
        <w:rPr>
          <w:rFonts w:cs="David"/>
          <w:sz w:val="20"/>
          <w:szCs w:val="20"/>
          <w:rtl/>
        </w:rPr>
      </w:pPr>
      <w:r w:rsidRPr="00A9651F">
        <w:rPr>
          <w:rFonts w:ascii="Calibri" w:eastAsia="Calibri" w:hAnsi="Calibri" w:cs="Calibri"/>
          <w:color w:val="000000" w:themeColor="text1"/>
          <w:rtl/>
        </w:rPr>
        <w:t>טבלת עלויות:</w:t>
      </w:r>
      <w:r w:rsidR="008C42C5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Pr="00A9651F">
        <w:rPr>
          <w:rFonts w:ascii="Calibri" w:eastAsia="Calibri" w:hAnsi="Calibri" w:cs="Calibri"/>
          <w:color w:val="000000" w:themeColor="text1"/>
          <w:rtl/>
        </w:rPr>
        <w:t>תקציב כ"א, הוצאות שוטפות, הוצאות חד פעמיות, ציוד מתכלה, אביזרים, הסעות וכד'.</w:t>
      </w:r>
      <w:r w:rsidRPr="00A9651F">
        <w:rPr>
          <w:rFonts w:ascii="Arial" w:eastAsia="Calibri" w:hAnsi="Arial" w:cs="Arial"/>
          <w:b/>
          <w:bCs/>
          <w:color w:val="2F77BC"/>
          <w:sz w:val="20"/>
          <w:szCs w:val="20"/>
          <w:rtl/>
        </w:rPr>
        <w:br/>
      </w:r>
    </w:p>
    <w:tbl>
      <w:tblPr>
        <w:tblpPr w:leftFromText="180" w:rightFromText="180" w:vertAnchor="text" w:horzAnchor="margin" w:tblpY="126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04"/>
        <w:gridCol w:w="5387"/>
        <w:gridCol w:w="1417"/>
        <w:gridCol w:w="1978"/>
      </w:tblGrid>
      <w:tr w:rsidR="00A9651F" w:rsidRPr="00B20E1B" w14:paraId="3BF74675" w14:textId="77777777" w:rsidTr="00547B8F">
        <w:trPr>
          <w:trHeight w:val="272"/>
        </w:trPr>
        <w:tc>
          <w:tcPr>
            <w:tcW w:w="1104" w:type="dxa"/>
            <w:shd w:val="clear" w:color="auto" w:fill="2F77BC"/>
            <w:vAlign w:val="center"/>
          </w:tcPr>
          <w:p w14:paraId="50ED050F" w14:textId="7CE16497" w:rsidR="00A9651F" w:rsidRPr="00642476" w:rsidRDefault="00A9651F" w:rsidP="00A9651F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מספר סידורי</w:t>
            </w:r>
          </w:p>
        </w:tc>
        <w:tc>
          <w:tcPr>
            <w:tcW w:w="5387" w:type="dxa"/>
            <w:shd w:val="clear" w:color="auto" w:fill="2F77BC"/>
            <w:vAlign w:val="center"/>
          </w:tcPr>
          <w:p w14:paraId="2D46CCE0" w14:textId="5F2A8149" w:rsidR="00A9651F" w:rsidRPr="00642476" w:rsidRDefault="00A9651F" w:rsidP="00A9651F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נושא</w:t>
            </w:r>
          </w:p>
        </w:tc>
        <w:tc>
          <w:tcPr>
            <w:tcW w:w="1417" w:type="dxa"/>
            <w:shd w:val="clear" w:color="auto" w:fill="2F77BC"/>
            <w:vAlign w:val="center"/>
          </w:tcPr>
          <w:p w14:paraId="102E7BFA" w14:textId="70AEA4AC" w:rsidR="00A9651F" w:rsidRPr="00642476" w:rsidRDefault="00A9651F" w:rsidP="00A9651F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עלות תקציבית כולל מע"מ</w:t>
            </w:r>
          </w:p>
        </w:tc>
        <w:tc>
          <w:tcPr>
            <w:tcW w:w="1978" w:type="dxa"/>
            <w:shd w:val="clear" w:color="auto" w:fill="2F77BC"/>
            <w:vAlign w:val="center"/>
          </w:tcPr>
          <w:p w14:paraId="6256EE0D" w14:textId="1F0F33A7" w:rsidR="00A9651F" w:rsidRPr="00642476" w:rsidRDefault="00A9651F" w:rsidP="00A9651F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הערות</w:t>
            </w:r>
          </w:p>
        </w:tc>
      </w:tr>
      <w:tr w:rsidR="00A9651F" w:rsidRPr="00B20E1B" w14:paraId="03A55574" w14:textId="77777777" w:rsidTr="00547B8F">
        <w:trPr>
          <w:trHeight w:val="248"/>
        </w:trPr>
        <w:tc>
          <w:tcPr>
            <w:tcW w:w="1104" w:type="dxa"/>
            <w:vAlign w:val="center"/>
          </w:tcPr>
          <w:p w14:paraId="6D987BA0" w14:textId="253D5527" w:rsidR="00A9651F" w:rsidRPr="00642476" w:rsidRDefault="00A9651F" w:rsidP="0006002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856D943" w14:textId="2FE7E066" w:rsidR="00A9651F" w:rsidRPr="00642476" w:rsidRDefault="00A9651F" w:rsidP="0006002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D9A240" w14:textId="5C4FCCE2" w:rsidR="00A9651F" w:rsidRPr="00642476" w:rsidRDefault="00A9651F" w:rsidP="0006002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763252F4" w14:textId="2EE9D9A8" w:rsidR="00A9651F" w:rsidRPr="00642476" w:rsidRDefault="00A9651F" w:rsidP="00A8073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4EF5DE6B" w14:textId="77777777" w:rsidTr="00547B8F">
        <w:trPr>
          <w:trHeight w:val="248"/>
        </w:trPr>
        <w:tc>
          <w:tcPr>
            <w:tcW w:w="1104" w:type="dxa"/>
            <w:vAlign w:val="center"/>
          </w:tcPr>
          <w:p w14:paraId="5463445B" w14:textId="3CF87795" w:rsidR="00A9651F" w:rsidRPr="00642476" w:rsidRDefault="00A9651F" w:rsidP="0006002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8CBEB86" w14:textId="0DCB8969" w:rsidR="00A9651F" w:rsidRPr="00642476" w:rsidRDefault="00A9651F" w:rsidP="0006002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177036" w14:textId="20B1167B" w:rsidR="00A9651F" w:rsidRPr="00642476" w:rsidRDefault="00A9651F" w:rsidP="0006002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18389D43" w14:textId="053A17D6" w:rsidR="00A9651F" w:rsidRPr="00642476" w:rsidRDefault="00A9651F" w:rsidP="00A8073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7C82B78F" w14:textId="77777777" w:rsidTr="00547B8F">
        <w:trPr>
          <w:trHeight w:val="248"/>
        </w:trPr>
        <w:tc>
          <w:tcPr>
            <w:tcW w:w="1104" w:type="dxa"/>
            <w:vAlign w:val="center"/>
          </w:tcPr>
          <w:p w14:paraId="28F61DC1" w14:textId="231074BC" w:rsidR="00A9651F" w:rsidRPr="00642476" w:rsidRDefault="00A9651F" w:rsidP="0006002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96288DC" w14:textId="7F422E46" w:rsidR="00A9651F" w:rsidRPr="00642476" w:rsidRDefault="00A9651F" w:rsidP="0006002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293F87" w14:textId="5C35E255" w:rsidR="00A9651F" w:rsidRPr="00642476" w:rsidRDefault="00A9651F" w:rsidP="0006002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1D77158E" w14:textId="67B66B0E" w:rsidR="00A9651F" w:rsidRPr="00642476" w:rsidRDefault="00A9651F" w:rsidP="00A8073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09B17A52" w14:textId="77777777" w:rsidTr="00547B8F">
        <w:trPr>
          <w:trHeight w:val="359"/>
        </w:trPr>
        <w:tc>
          <w:tcPr>
            <w:tcW w:w="1104" w:type="dxa"/>
            <w:shd w:val="clear" w:color="auto" w:fill="D9D9D9"/>
            <w:vAlign w:val="center"/>
          </w:tcPr>
          <w:p w14:paraId="09314C6A" w14:textId="098FF317" w:rsidR="00A9651F" w:rsidRPr="00642476" w:rsidRDefault="00A9651F" w:rsidP="00060023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7DA86AAE" w14:textId="4699DE19" w:rsidR="00A9651F" w:rsidRPr="00642476" w:rsidRDefault="00A9651F" w:rsidP="00060023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411195DD" w14:textId="4676B6F0" w:rsidR="00A9651F" w:rsidRPr="00642476" w:rsidRDefault="00A9651F" w:rsidP="0006002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D9D9D9"/>
            <w:vAlign w:val="center"/>
          </w:tcPr>
          <w:p w14:paraId="5AAF147A" w14:textId="77777777" w:rsidR="00A9651F" w:rsidRPr="00B20E1B" w:rsidRDefault="00A9651F" w:rsidP="00A80736">
            <w:pPr>
              <w:jc w:val="center"/>
              <w:rPr>
                <w:rFonts w:ascii="Calibri" w:eastAsia="Calibri" w:hAnsi="Calibri" w:cs="Calibri"/>
                <w:color w:val="1F497D"/>
                <w:rtl/>
              </w:rPr>
            </w:pPr>
          </w:p>
        </w:tc>
      </w:tr>
    </w:tbl>
    <w:p w14:paraId="6DE5D780" w14:textId="782EFA80" w:rsidR="00595228" w:rsidRDefault="00595228" w:rsidP="00E60BC9">
      <w:pPr>
        <w:rPr>
          <w:rFonts w:cs="David"/>
          <w:rtl/>
        </w:rPr>
      </w:pPr>
    </w:p>
    <w:p w14:paraId="1F280CC7" w14:textId="5E7EF03A" w:rsidR="00595228" w:rsidRDefault="00595228" w:rsidP="00E60BC9">
      <w:pPr>
        <w:rPr>
          <w:rFonts w:cs="David"/>
          <w:rtl/>
        </w:rPr>
      </w:pPr>
    </w:p>
    <w:p w14:paraId="3E2496EF" w14:textId="4123768C" w:rsidR="00A9651F" w:rsidRPr="00A9651F" w:rsidRDefault="00A9651F" w:rsidP="00A9651F">
      <w:pPr>
        <w:pStyle w:val="ab"/>
        <w:numPr>
          <w:ilvl w:val="0"/>
          <w:numId w:val="22"/>
        </w:numPr>
        <w:ind w:left="709" w:hanging="284"/>
        <w:rPr>
          <w:rFonts w:cs="David"/>
          <w:sz w:val="20"/>
          <w:szCs w:val="20"/>
          <w:rtl/>
        </w:rPr>
      </w:pPr>
      <w:r w:rsidRPr="00A9651F">
        <w:rPr>
          <w:rFonts w:ascii="Calibri" w:eastAsia="Calibri" w:hAnsi="Calibri" w:cs="Calibri"/>
          <w:color w:val="000000" w:themeColor="text1"/>
          <w:rtl/>
        </w:rPr>
        <w:t>טבלת שותפים למימון</w:t>
      </w:r>
      <w:r w:rsidRPr="00A9651F">
        <w:rPr>
          <w:rFonts w:ascii="Arial" w:eastAsia="Calibri" w:hAnsi="Arial" w:cs="Arial"/>
          <w:b/>
          <w:bCs/>
          <w:color w:val="2F77BC"/>
          <w:sz w:val="20"/>
          <w:szCs w:val="20"/>
          <w:rtl/>
        </w:rPr>
        <w:br/>
      </w:r>
    </w:p>
    <w:tbl>
      <w:tblPr>
        <w:tblpPr w:leftFromText="180" w:rightFromText="180" w:vertAnchor="text" w:horzAnchor="margin" w:tblpY="25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11"/>
        <w:gridCol w:w="2942"/>
        <w:gridCol w:w="3668"/>
      </w:tblGrid>
      <w:tr w:rsidR="00A9651F" w:rsidRPr="00B20E1B" w14:paraId="727ECA74" w14:textId="77777777" w:rsidTr="00A9651F">
        <w:trPr>
          <w:trHeight w:val="304"/>
        </w:trPr>
        <w:tc>
          <w:tcPr>
            <w:tcW w:w="3311" w:type="dxa"/>
            <w:shd w:val="clear" w:color="auto" w:fill="2F77BC"/>
            <w:vAlign w:val="center"/>
          </w:tcPr>
          <w:p w14:paraId="22F7761F" w14:textId="4809D3E1" w:rsidR="00A9651F" w:rsidRPr="00642476" w:rsidRDefault="00A9651F" w:rsidP="00A9651F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שם הגורם</w:t>
            </w:r>
            <w:r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המממן</w:t>
            </w:r>
          </w:p>
        </w:tc>
        <w:tc>
          <w:tcPr>
            <w:tcW w:w="2942" w:type="dxa"/>
            <w:shd w:val="clear" w:color="auto" w:fill="2F77BC"/>
            <w:vAlign w:val="center"/>
          </w:tcPr>
          <w:p w14:paraId="0A7B353E" w14:textId="2A972753" w:rsidR="00A9651F" w:rsidRPr="00642476" w:rsidRDefault="00A9651F" w:rsidP="00A9651F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סכום</w:t>
            </w:r>
            <w:r w:rsidR="000A4218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68" w:type="dxa"/>
            <w:shd w:val="clear" w:color="auto" w:fill="2F77BC"/>
            <w:vAlign w:val="center"/>
          </w:tcPr>
          <w:p w14:paraId="33B644EB" w14:textId="77777777" w:rsidR="00A9651F" w:rsidRPr="00642476" w:rsidRDefault="00A9651F" w:rsidP="00A9651F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אחוז ההשתתפות</w:t>
            </w:r>
          </w:p>
        </w:tc>
      </w:tr>
      <w:tr w:rsidR="00A9651F" w:rsidRPr="00B20E1B" w14:paraId="3CE6ED9D" w14:textId="77777777" w:rsidTr="009E1231">
        <w:trPr>
          <w:trHeight w:val="278"/>
        </w:trPr>
        <w:tc>
          <w:tcPr>
            <w:tcW w:w="3311" w:type="dxa"/>
            <w:shd w:val="clear" w:color="auto" w:fill="auto"/>
          </w:tcPr>
          <w:p w14:paraId="0529B13D" w14:textId="4A03B196" w:rsidR="00A9651F" w:rsidRPr="00A9651F" w:rsidRDefault="00952989" w:rsidP="00A9651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FE039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- </w:t>
            </w:r>
            <w:r w:rsidR="00A9651F" w:rsidRPr="00A9651F">
              <w:rPr>
                <w:rFonts w:ascii="Calibri" w:hAnsi="Calibri" w:cs="Calibri"/>
                <w:sz w:val="20"/>
                <w:szCs w:val="20"/>
                <w:rtl/>
              </w:rPr>
              <w:t>מועצה אזורית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2B81369F" w14:textId="77777777" w:rsidR="00A9651F" w:rsidRPr="00642476" w:rsidRDefault="00A9651F" w:rsidP="00A9651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1,000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171933DA" w14:textId="0AD4911B" w:rsidR="00A9651F" w:rsidRPr="00642476" w:rsidRDefault="00A9651F" w:rsidP="00A9651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29574850" w14:textId="77777777" w:rsidTr="009E1231">
        <w:trPr>
          <w:trHeight w:val="278"/>
        </w:trPr>
        <w:tc>
          <w:tcPr>
            <w:tcW w:w="3311" w:type="dxa"/>
            <w:shd w:val="clear" w:color="auto" w:fill="auto"/>
          </w:tcPr>
          <w:p w14:paraId="02367B74" w14:textId="0AC094E6" w:rsidR="00A9651F" w:rsidRPr="00A9651F" w:rsidRDefault="00952989" w:rsidP="00A9651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FE039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- </w:t>
            </w:r>
            <w:r w:rsidR="00A9651F" w:rsidRPr="00A9651F">
              <w:rPr>
                <w:rFonts w:ascii="Calibri" w:hAnsi="Calibri" w:cs="Calibri"/>
                <w:sz w:val="20"/>
                <w:szCs w:val="20"/>
                <w:rtl/>
              </w:rPr>
              <w:t>משרד הרווחה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7F2AB554" w14:textId="77777777" w:rsidR="00A9651F" w:rsidRPr="00642476" w:rsidRDefault="00A9651F" w:rsidP="00A9651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2,000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247B4D75" w14:textId="17CF6638" w:rsidR="00A9651F" w:rsidRPr="00642476" w:rsidRDefault="00A9651F" w:rsidP="00A9651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49D099D1" w14:textId="77777777" w:rsidTr="009E1231">
        <w:trPr>
          <w:trHeight w:val="278"/>
        </w:trPr>
        <w:tc>
          <w:tcPr>
            <w:tcW w:w="3311" w:type="dxa"/>
            <w:shd w:val="clear" w:color="auto" w:fill="auto"/>
          </w:tcPr>
          <w:p w14:paraId="147DF17E" w14:textId="4E9FF097" w:rsidR="00A9651F" w:rsidRPr="00A9651F" w:rsidRDefault="00952989" w:rsidP="00A9651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FE039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- </w:t>
            </w:r>
            <w:r w:rsidR="00A9651F" w:rsidRPr="00A9651F">
              <w:rPr>
                <w:rFonts w:ascii="Calibri" w:hAnsi="Calibri" w:cs="Calibri"/>
                <w:sz w:val="20"/>
                <w:szCs w:val="20"/>
                <w:rtl/>
              </w:rPr>
              <w:t>עמותה/חברה/היישוב/ההורים/ כל גורם רלוונטי</w:t>
            </w:r>
            <w:r w:rsidR="00A9651F" w:rsidRPr="00A9651F"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3EA62CBD" w14:textId="77777777" w:rsidR="00A9651F" w:rsidRPr="00642476" w:rsidRDefault="00A9651F" w:rsidP="00A9651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1,250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080F30D2" w14:textId="0A9128AC" w:rsidR="00A9651F" w:rsidRPr="00642476" w:rsidRDefault="00A9651F" w:rsidP="00A9651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6079761E" w14:textId="77777777" w:rsidTr="009E1231">
        <w:trPr>
          <w:trHeight w:val="278"/>
        </w:trPr>
        <w:tc>
          <w:tcPr>
            <w:tcW w:w="3311" w:type="dxa"/>
            <w:shd w:val="clear" w:color="auto" w:fill="auto"/>
          </w:tcPr>
          <w:p w14:paraId="62A9C33C" w14:textId="59E4F6E4" w:rsidR="00A9651F" w:rsidRPr="00A9651F" w:rsidRDefault="00651950" w:rsidP="00A9651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FE039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- </w:t>
            </w:r>
            <w:r w:rsidR="00A9651F" w:rsidRPr="00A9651F">
              <w:rPr>
                <w:rFonts w:ascii="Calibri" w:hAnsi="Calibri" w:cs="Calibri"/>
                <w:sz w:val="20"/>
                <w:szCs w:val="20"/>
                <w:rtl/>
              </w:rPr>
              <w:t>קרן שלם</w:t>
            </w:r>
            <w:r w:rsidR="00A9651F" w:rsidRPr="00A9651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25B3CC9C" w14:textId="77777777" w:rsidR="00A9651F" w:rsidRPr="00642476" w:rsidRDefault="00A9651F" w:rsidP="00A9651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4250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7DBD4127" w14:textId="7DD1F60B" w:rsidR="00A9651F" w:rsidRPr="00642476" w:rsidRDefault="00A9651F" w:rsidP="00A9651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B20E1B" w14:paraId="4AAB1439" w14:textId="77777777" w:rsidTr="00060023">
        <w:trPr>
          <w:trHeight w:val="435"/>
        </w:trPr>
        <w:tc>
          <w:tcPr>
            <w:tcW w:w="3311" w:type="dxa"/>
            <w:shd w:val="clear" w:color="auto" w:fill="D9D9D9"/>
            <w:vAlign w:val="center"/>
          </w:tcPr>
          <w:p w14:paraId="2EB54DF7" w14:textId="4A1A837B" w:rsidR="00A9651F" w:rsidRPr="00642476" w:rsidRDefault="00A9651F" w:rsidP="00A9651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 xml:space="preserve">סה"כ </w:t>
            </w:r>
          </w:p>
        </w:tc>
        <w:tc>
          <w:tcPr>
            <w:tcW w:w="2942" w:type="dxa"/>
            <w:shd w:val="clear" w:color="auto" w:fill="D9D9D9"/>
            <w:vAlign w:val="center"/>
          </w:tcPr>
          <w:p w14:paraId="7C7CDA3D" w14:textId="738096F3" w:rsidR="00A9651F" w:rsidRPr="00642476" w:rsidRDefault="00A9651F" w:rsidP="00A9651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68" w:type="dxa"/>
            <w:shd w:val="clear" w:color="auto" w:fill="D9D9D9"/>
            <w:vAlign w:val="center"/>
          </w:tcPr>
          <w:p w14:paraId="5CCD4A5F" w14:textId="703773AC" w:rsidR="00A9651F" w:rsidRPr="00060023" w:rsidRDefault="00060023" w:rsidP="00A9651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rtl/>
              </w:rPr>
            </w:pPr>
            <w:r w:rsidRPr="00060023">
              <w:rPr>
                <w:rFonts w:ascii="Calibri" w:eastAsia="Calibri" w:hAnsi="Calibri" w:cs="Calibri" w:hint="cs"/>
                <w:b/>
                <w:bCs/>
                <w:color w:val="000000" w:themeColor="text1"/>
                <w:rtl/>
              </w:rPr>
              <w:t>100%</w:t>
            </w:r>
          </w:p>
        </w:tc>
      </w:tr>
    </w:tbl>
    <w:p w14:paraId="79B88416" w14:textId="255EA472" w:rsidR="001E1AB7" w:rsidRPr="00B20E1B" w:rsidRDefault="001E1AB7" w:rsidP="00E60BC9">
      <w:pPr>
        <w:rPr>
          <w:rFonts w:ascii="Calibri" w:hAnsi="Calibri" w:cs="Calibri"/>
          <w:rtl/>
        </w:rPr>
      </w:pPr>
    </w:p>
    <w:p w14:paraId="1F87F359" w14:textId="68371E62" w:rsidR="001E1AB7" w:rsidRPr="00642476" w:rsidRDefault="00642476" w:rsidP="00E60BC9">
      <w:pPr>
        <w:rPr>
          <w:rFonts w:ascii="Calibri" w:hAnsi="Calibri" w:cs="Calibri"/>
          <w:b/>
          <w:bCs/>
          <w:color w:val="F79403"/>
          <w:rtl/>
        </w:rPr>
      </w:pPr>
      <w:r w:rsidRPr="00642476">
        <w:rPr>
          <w:rFonts w:ascii="Calibri" w:hAnsi="Calibri" w:cs="Calibri"/>
          <w:b/>
          <w:bCs/>
          <w:color w:val="F79403"/>
          <w:rtl/>
        </w:rPr>
        <w:t xml:space="preserve">הסכום שיאושר על ידי הקרן יהיה אחוז ההשתתפות של הקרן מהעלות הכוללת של התוכנית כפי שהגיש הארגון לוועדה. </w:t>
      </w:r>
      <w:r>
        <w:rPr>
          <w:rFonts w:ascii="Calibri" w:hAnsi="Calibri" w:cs="Calibri"/>
          <w:b/>
          <w:bCs/>
          <w:color w:val="F79403"/>
          <w:rtl/>
        </w:rPr>
        <w:br/>
      </w:r>
      <w:r w:rsidRPr="00642476">
        <w:rPr>
          <w:rFonts w:ascii="Calibri" w:hAnsi="Calibri" w:cs="Calibri"/>
          <w:b/>
          <w:bCs/>
          <w:color w:val="F79403"/>
          <w:rtl/>
        </w:rPr>
        <w:t>באם העלות תפחת, השתתפות הקרן תפחת בהתאם, אם העלות תגדל השתתפות הקרן לא תשתנה.</w:t>
      </w:r>
    </w:p>
    <w:p w14:paraId="41941EE9" w14:textId="23B6CAAE" w:rsidR="001E1AB7" w:rsidRDefault="001E1AB7" w:rsidP="00E60BC9">
      <w:pPr>
        <w:rPr>
          <w:rFonts w:cs="David"/>
          <w:rtl/>
        </w:rPr>
      </w:pPr>
    </w:p>
    <w:p w14:paraId="4AD5564C" w14:textId="7B8B6563" w:rsidR="001E1AB7" w:rsidRDefault="004B5867" w:rsidP="00E60BC9">
      <w:pPr>
        <w:rPr>
          <w:rFonts w:cs="David"/>
          <w:rtl/>
        </w:rPr>
      </w:pPr>
      <w:r>
        <w:rPr>
          <w:rFonts w:cs="David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E2B5138" wp14:editId="2AFE0609">
                <wp:simplePos x="0" y="0"/>
                <wp:positionH relativeFrom="margin">
                  <wp:posOffset>50165</wp:posOffset>
                </wp:positionH>
                <wp:positionV relativeFrom="page">
                  <wp:posOffset>7696201</wp:posOffset>
                </wp:positionV>
                <wp:extent cx="6597650" cy="1943100"/>
                <wp:effectExtent l="0" t="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821AB" id="Rectangle 5" o:spid="_x0000_s1026" style="position:absolute;left:0;text-align:left;margin-left:3.95pt;margin-top:606pt;width:519.5pt;height:153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" filled="f" strokecolor="#bfbfbf [2412]">
                <w10:wrap anchorx="margin" anchory="page"/>
              </v:rect>
            </w:pict>
          </mc:Fallback>
        </mc:AlternateContent>
      </w:r>
    </w:p>
    <w:p w14:paraId="1F1A0AD1" w14:textId="7F44555A" w:rsidR="000958F5" w:rsidRPr="000958F5" w:rsidRDefault="000958F5" w:rsidP="000958F5">
      <w:pPr>
        <w:spacing w:line="360" w:lineRule="auto"/>
        <w:rPr>
          <w:rFonts w:ascii="Calibri" w:hAnsi="Calibri" w:cs="Calibri"/>
          <w:color w:val="2F77BC"/>
          <w:rtl/>
        </w:rPr>
      </w:pPr>
      <w:r w:rsidRPr="000958F5">
        <w:rPr>
          <w:rFonts w:ascii="Calibri" w:eastAsia="Calibri" w:hAnsi="Calibri" w:cs="Calibri"/>
          <w:b/>
          <w:bCs/>
          <w:color w:val="2F77BC"/>
          <w:rtl/>
        </w:rPr>
        <w:t>חתימת מנהל/ת האגף לשירותים חברתיים</w:t>
      </w:r>
      <w:r w:rsidRPr="000958F5">
        <w:rPr>
          <w:rFonts w:ascii="Calibri" w:hAnsi="Calibri" w:cs="Calibri"/>
          <w:color w:val="2F77BC"/>
          <w:rtl/>
        </w:rPr>
        <w:t xml:space="preserve"> :   </w:t>
      </w:r>
    </w:p>
    <w:p w14:paraId="451DB9C2" w14:textId="2946FBBA" w:rsidR="000958F5" w:rsidRPr="000958F5" w:rsidRDefault="000958F5" w:rsidP="000958F5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תאריך: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 חתימה וחותמת</w:t>
      </w:r>
      <w:r w:rsidRPr="000958F5">
        <w:rPr>
          <w:rFonts w:ascii="Calibri" w:hAnsi="Calibri" w:cs="Calibri" w:hint="cs"/>
          <w:sz w:val="20"/>
          <w:szCs w:val="20"/>
          <w:rtl/>
        </w:rPr>
        <w:t>:</w:t>
      </w:r>
      <w:r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sz w:val="20"/>
          <w:szCs w:val="20"/>
          <w:rtl/>
        </w:rPr>
        <w:t>_________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   </w:t>
      </w:r>
      <w:r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5749D963" w14:textId="71F5C0C3" w:rsidR="000958F5" w:rsidRDefault="000958F5" w:rsidP="00BB6018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2B253F42" w14:textId="2DCB0F2E" w:rsidR="000958F5" w:rsidRPr="0015642C" w:rsidRDefault="000958F5" w:rsidP="008F7976">
      <w:pPr>
        <w:spacing w:line="360" w:lineRule="auto"/>
        <w:rPr>
          <w:rFonts w:ascii="Calibri" w:eastAsia="Calibri" w:hAnsi="Calibri" w:cs="Calibri"/>
          <w:b/>
          <w:bCs/>
          <w:color w:val="2F77BC"/>
          <w:rtl/>
        </w:rPr>
      </w:pPr>
      <w:r w:rsidRPr="0015642C">
        <w:rPr>
          <w:rFonts w:ascii="Calibri" w:eastAsia="Calibri" w:hAnsi="Calibri" w:cs="Calibri"/>
          <w:b/>
          <w:bCs/>
          <w:color w:val="2F77BC"/>
          <w:rtl/>
        </w:rPr>
        <w:t xml:space="preserve">המלצה וחתימת המפקח המחוזי, מינהל מוגבלויות, משרד </w:t>
      </w:r>
      <w:proofErr w:type="spellStart"/>
      <w:r w:rsidRPr="0015642C">
        <w:rPr>
          <w:rFonts w:ascii="Calibri" w:eastAsia="Calibri" w:hAnsi="Calibri" w:cs="Calibri"/>
          <w:b/>
          <w:bCs/>
          <w:color w:val="2F77BC"/>
          <w:rtl/>
        </w:rPr>
        <w:t>העו"ר</w:t>
      </w:r>
      <w:proofErr w:type="spellEnd"/>
      <w:r w:rsidRPr="0015642C">
        <w:rPr>
          <w:rFonts w:ascii="Calibri" w:eastAsia="Calibri" w:hAnsi="Calibri" w:cs="Calibri"/>
          <w:b/>
          <w:bCs/>
          <w:color w:val="2F77BC"/>
          <w:rtl/>
        </w:rPr>
        <w:t xml:space="preserve"> </w:t>
      </w:r>
      <w:r w:rsidR="007368A1">
        <w:rPr>
          <w:rFonts w:ascii="Calibri" w:eastAsia="Calibri" w:hAnsi="Calibri" w:cs="Calibri" w:hint="cs"/>
          <w:b/>
          <w:bCs/>
          <w:color w:val="2F77BC"/>
          <w:rtl/>
        </w:rPr>
        <w:t>והביטחון החברתי</w:t>
      </w:r>
      <w:r w:rsidRPr="0015642C">
        <w:rPr>
          <w:rFonts w:ascii="Calibri" w:eastAsia="Calibri" w:hAnsi="Calibri" w:cs="Calibri"/>
          <w:b/>
          <w:bCs/>
          <w:color w:val="2F77BC"/>
          <w:rtl/>
        </w:rPr>
        <w:t xml:space="preserve"> :</w:t>
      </w:r>
    </w:p>
    <w:p w14:paraId="249F6F1C" w14:textId="77777777" w:rsidR="00B11B7D" w:rsidRDefault="000958F5" w:rsidP="008F7976">
      <w:pPr>
        <w:spacing w:line="360" w:lineRule="auto"/>
        <w:rPr>
          <w:rFonts w:ascii="Calibri" w:hAnsi="Calibri" w:cs="Calibri"/>
          <w:color w:val="17365D"/>
          <w:sz w:val="20"/>
          <w:szCs w:val="20"/>
          <w:rtl/>
        </w:rPr>
      </w:pPr>
      <w:r>
        <w:rPr>
          <w:rFonts w:ascii="Calibri" w:hAnsi="Calibri" w:cs="Calibri" w:hint="cs"/>
          <w:color w:val="17365D"/>
          <w:sz w:val="20"/>
          <w:szCs w:val="20"/>
          <w:rtl/>
        </w:rPr>
        <w:t>המלצה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>:</w:t>
      </w:r>
      <w:r w:rsidR="00B11B7D">
        <w:rPr>
          <w:rFonts w:ascii="Calibri" w:hAnsi="Calibri" w:cs="Calibri" w:hint="cs"/>
          <w:color w:val="17365D"/>
          <w:sz w:val="20"/>
          <w:szCs w:val="20"/>
          <w:rtl/>
        </w:rPr>
        <w:t>_________________________________________________________________________________________</w:t>
      </w:r>
    </w:p>
    <w:p w14:paraId="69AA08DF" w14:textId="1242B827" w:rsidR="000958F5" w:rsidRDefault="000958F5" w:rsidP="008F7976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    </w:t>
      </w:r>
      <w:r>
        <w:rPr>
          <w:rFonts w:ascii="Calibri" w:hAnsi="Calibri" w:cs="Calibri"/>
          <w:color w:val="17365D"/>
          <w:sz w:val="20"/>
          <w:szCs w:val="20"/>
          <w:rtl/>
        </w:rPr>
        <w:br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</w:t>
      </w:r>
      <w:r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תאריך: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 חתימה וחותמת</w:t>
      </w:r>
      <w:r w:rsidRPr="000958F5">
        <w:rPr>
          <w:rFonts w:ascii="Calibri" w:hAnsi="Calibri" w:cs="Calibri" w:hint="cs"/>
          <w:sz w:val="20"/>
          <w:szCs w:val="20"/>
          <w:rtl/>
        </w:rPr>
        <w:t>:</w:t>
      </w:r>
      <w:r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sz w:val="20"/>
          <w:szCs w:val="20"/>
          <w:rtl/>
        </w:rPr>
        <w:t>_________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</w:t>
      </w:r>
    </w:p>
    <w:p w14:paraId="300268D8" w14:textId="749D1A51" w:rsidR="000958F5" w:rsidRDefault="000958F5" w:rsidP="008F7976">
      <w:pPr>
        <w:spacing w:line="360" w:lineRule="auto"/>
        <w:rPr>
          <w:rFonts w:ascii="Calibri" w:eastAsia="Calibri" w:hAnsi="Calibri" w:cs="Calibri"/>
          <w:b/>
          <w:bCs/>
          <w:color w:val="1F497D"/>
          <w:rtl/>
        </w:rPr>
      </w:pP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</w:t>
      </w:r>
      <w:r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42E5609E" w14:textId="05C0F3AA" w:rsidR="0015642C" w:rsidRPr="0059250E" w:rsidRDefault="000958F5" w:rsidP="00060023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  <w:r w:rsidRPr="000958F5">
        <w:rPr>
          <w:rFonts w:ascii="Calibri" w:eastAsia="Calibri" w:hAnsi="Calibri" w:cs="Calibri" w:hint="cs"/>
          <w:color w:val="2F77BC"/>
          <w:sz w:val="20"/>
          <w:szCs w:val="20"/>
          <w:rtl/>
        </w:rPr>
        <w:t>** יתכן ובהמשך ידרשו המלצות של גורמים נוספים על פי דרישת הקר</w:t>
      </w:r>
      <w:r w:rsidR="0015642C" w:rsidRPr="000B43F3">
        <w:rPr>
          <w:rFonts w:ascii="Calibri" w:hAnsi="Calibri" w:cs="Calibri"/>
          <w:b/>
          <w:bCs/>
          <w:noProof/>
          <w:sz w:val="24"/>
          <w:szCs w:val="24"/>
          <w:rtl/>
          <w:lang w:val="he-IL"/>
        </w:rPr>
        <w:drawing>
          <wp:anchor distT="0" distB="0" distL="114300" distR="114300" simplePos="0" relativeHeight="251658240" behindDoc="0" locked="0" layoutInCell="1" allowOverlap="1" wp14:anchorId="0DDE9413" wp14:editId="588250D2">
            <wp:simplePos x="0" y="0"/>
            <wp:positionH relativeFrom="page">
              <wp:align>center</wp:align>
            </wp:positionH>
            <wp:positionV relativeFrom="bottomMargin">
              <wp:posOffset>138989</wp:posOffset>
            </wp:positionV>
            <wp:extent cx="7494671" cy="623892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023">
        <w:rPr>
          <w:rFonts w:ascii="Calibri" w:eastAsia="Calibri" w:hAnsi="Calibri" w:cs="Calibri" w:hint="cs"/>
          <w:color w:val="2F77BC"/>
          <w:sz w:val="20"/>
          <w:szCs w:val="20"/>
          <w:rtl/>
        </w:rPr>
        <w:t>ן.</w:t>
      </w:r>
    </w:p>
    <w:sectPr w:rsidR="0015642C" w:rsidRPr="0059250E" w:rsidSect="00E60B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C3119" w14:textId="77777777" w:rsidR="00BD770B" w:rsidRDefault="00BD770B" w:rsidP="003C3BE7">
      <w:r>
        <w:separator/>
      </w:r>
    </w:p>
  </w:endnote>
  <w:endnote w:type="continuationSeparator" w:id="0">
    <w:p w14:paraId="52616B75" w14:textId="77777777" w:rsidR="00BD770B" w:rsidRDefault="00BD770B" w:rsidP="003C3BE7">
      <w:r>
        <w:continuationSeparator/>
      </w:r>
    </w:p>
  </w:endnote>
  <w:endnote w:type="continuationNotice" w:id="1">
    <w:p w14:paraId="67E6763B" w14:textId="77777777" w:rsidR="00BD770B" w:rsidRDefault="00BD77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D95E" w14:textId="77777777" w:rsidR="003C3BE7" w:rsidRDefault="003C3B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A95" w14:textId="77777777" w:rsidR="003C3BE7" w:rsidRDefault="003C3B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3882" w14:textId="77777777" w:rsidR="003C3BE7" w:rsidRDefault="003C3B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4B897" w14:textId="77777777" w:rsidR="00BD770B" w:rsidRDefault="00BD770B" w:rsidP="003C3BE7">
      <w:r>
        <w:separator/>
      </w:r>
    </w:p>
  </w:footnote>
  <w:footnote w:type="continuationSeparator" w:id="0">
    <w:p w14:paraId="44F3F660" w14:textId="77777777" w:rsidR="00BD770B" w:rsidRDefault="00BD770B" w:rsidP="003C3BE7">
      <w:r>
        <w:continuationSeparator/>
      </w:r>
    </w:p>
  </w:footnote>
  <w:footnote w:type="continuationNotice" w:id="1">
    <w:p w14:paraId="4A7260E4" w14:textId="77777777" w:rsidR="00BD770B" w:rsidRDefault="00BD77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823F" w14:textId="77777777" w:rsidR="003C3BE7" w:rsidRDefault="003C3B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12F7" w14:textId="77777777" w:rsidR="003C3BE7" w:rsidRDefault="003C3B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53A9" w14:textId="77777777" w:rsidR="003C3BE7" w:rsidRDefault="003C3B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249EA"/>
    <w:multiLevelType w:val="hybridMultilevel"/>
    <w:tmpl w:val="9FA8876C"/>
    <w:lvl w:ilvl="0" w:tplc="57CEE0DE">
      <w:start w:val="2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608C1"/>
    <w:multiLevelType w:val="hybridMultilevel"/>
    <w:tmpl w:val="44DE6DDE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5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C27FB9"/>
    <w:multiLevelType w:val="hybridMultilevel"/>
    <w:tmpl w:val="467C6526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F0BC0BB8">
      <w:start w:val="1"/>
      <w:numFmt w:val="hebrew1"/>
      <w:lvlText w:val="%2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0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1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639741">
    <w:abstractNumId w:val="0"/>
  </w:num>
  <w:num w:numId="2" w16cid:durableId="89662337">
    <w:abstractNumId w:val="9"/>
  </w:num>
  <w:num w:numId="3" w16cid:durableId="750277633">
    <w:abstractNumId w:val="21"/>
  </w:num>
  <w:num w:numId="4" w16cid:durableId="10593299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6536740">
    <w:abstractNumId w:val="15"/>
  </w:num>
  <w:num w:numId="6" w16cid:durableId="1201091192">
    <w:abstractNumId w:val="1"/>
  </w:num>
  <w:num w:numId="7" w16cid:durableId="1969317206">
    <w:abstractNumId w:val="16"/>
  </w:num>
  <w:num w:numId="8" w16cid:durableId="1056855836">
    <w:abstractNumId w:val="7"/>
  </w:num>
  <w:num w:numId="9" w16cid:durableId="822428681">
    <w:abstractNumId w:val="12"/>
  </w:num>
  <w:num w:numId="10" w16cid:durableId="90711264">
    <w:abstractNumId w:val="2"/>
  </w:num>
  <w:num w:numId="11" w16cid:durableId="484736373">
    <w:abstractNumId w:val="8"/>
  </w:num>
  <w:num w:numId="12" w16cid:durableId="137958200">
    <w:abstractNumId w:val="13"/>
  </w:num>
  <w:num w:numId="13" w16cid:durableId="676616343">
    <w:abstractNumId w:val="10"/>
  </w:num>
  <w:num w:numId="14" w16cid:durableId="249001000">
    <w:abstractNumId w:val="3"/>
  </w:num>
  <w:num w:numId="15" w16cid:durableId="818617521">
    <w:abstractNumId w:val="17"/>
  </w:num>
  <w:num w:numId="16" w16cid:durableId="587035918">
    <w:abstractNumId w:val="11"/>
  </w:num>
  <w:num w:numId="17" w16cid:durableId="315229683">
    <w:abstractNumId w:val="14"/>
  </w:num>
  <w:num w:numId="18" w16cid:durableId="923993676">
    <w:abstractNumId w:val="4"/>
  </w:num>
  <w:num w:numId="19" w16cid:durableId="673067473">
    <w:abstractNumId w:val="20"/>
  </w:num>
  <w:num w:numId="20" w16cid:durableId="793787684">
    <w:abstractNumId w:val="19"/>
  </w:num>
  <w:num w:numId="21" w16cid:durableId="1549563581">
    <w:abstractNumId w:val="5"/>
  </w:num>
  <w:num w:numId="22" w16cid:durableId="1317614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F6"/>
    <w:rsid w:val="000061EB"/>
    <w:rsid w:val="00017DA0"/>
    <w:rsid w:val="00025955"/>
    <w:rsid w:val="00030324"/>
    <w:rsid w:val="000472A9"/>
    <w:rsid w:val="00060023"/>
    <w:rsid w:val="00064F03"/>
    <w:rsid w:val="000958F5"/>
    <w:rsid w:val="000A4218"/>
    <w:rsid w:val="000B43F3"/>
    <w:rsid w:val="000C4919"/>
    <w:rsid w:val="00101C28"/>
    <w:rsid w:val="00112F2C"/>
    <w:rsid w:val="00114EEB"/>
    <w:rsid w:val="00142951"/>
    <w:rsid w:val="00144F53"/>
    <w:rsid w:val="0015642C"/>
    <w:rsid w:val="00197004"/>
    <w:rsid w:val="001B0D28"/>
    <w:rsid w:val="001C0243"/>
    <w:rsid w:val="001C3B21"/>
    <w:rsid w:val="001D0AF7"/>
    <w:rsid w:val="001D1C1E"/>
    <w:rsid w:val="001E1AB7"/>
    <w:rsid w:val="00270C01"/>
    <w:rsid w:val="00273739"/>
    <w:rsid w:val="002A2283"/>
    <w:rsid w:val="002C6F4D"/>
    <w:rsid w:val="002F699E"/>
    <w:rsid w:val="0030121E"/>
    <w:rsid w:val="0031711F"/>
    <w:rsid w:val="00326861"/>
    <w:rsid w:val="00354F29"/>
    <w:rsid w:val="00390428"/>
    <w:rsid w:val="00396AA6"/>
    <w:rsid w:val="003A6D5D"/>
    <w:rsid w:val="003C3BE7"/>
    <w:rsid w:val="003C7D6F"/>
    <w:rsid w:val="003F0C74"/>
    <w:rsid w:val="0044047E"/>
    <w:rsid w:val="00454EA4"/>
    <w:rsid w:val="0046174F"/>
    <w:rsid w:val="004A2733"/>
    <w:rsid w:val="004B5867"/>
    <w:rsid w:val="004C262C"/>
    <w:rsid w:val="004E583C"/>
    <w:rsid w:val="005100F3"/>
    <w:rsid w:val="00511B61"/>
    <w:rsid w:val="00527CC2"/>
    <w:rsid w:val="00542B79"/>
    <w:rsid w:val="00547B8F"/>
    <w:rsid w:val="00554A1C"/>
    <w:rsid w:val="00556041"/>
    <w:rsid w:val="00585A6C"/>
    <w:rsid w:val="00590728"/>
    <w:rsid w:val="0059250E"/>
    <w:rsid w:val="00595228"/>
    <w:rsid w:val="005E15CB"/>
    <w:rsid w:val="005E4DEA"/>
    <w:rsid w:val="005E67BE"/>
    <w:rsid w:val="005F1C86"/>
    <w:rsid w:val="006022B5"/>
    <w:rsid w:val="00632496"/>
    <w:rsid w:val="00640A14"/>
    <w:rsid w:val="00642476"/>
    <w:rsid w:val="00651950"/>
    <w:rsid w:val="00652544"/>
    <w:rsid w:val="00653731"/>
    <w:rsid w:val="006575BB"/>
    <w:rsid w:val="0068617B"/>
    <w:rsid w:val="00694198"/>
    <w:rsid w:val="00696F10"/>
    <w:rsid w:val="006A1B27"/>
    <w:rsid w:val="006E06C5"/>
    <w:rsid w:val="006E2A7D"/>
    <w:rsid w:val="00703DD6"/>
    <w:rsid w:val="00713BC9"/>
    <w:rsid w:val="007368A1"/>
    <w:rsid w:val="0078086F"/>
    <w:rsid w:val="00783805"/>
    <w:rsid w:val="007B75E1"/>
    <w:rsid w:val="007D12F6"/>
    <w:rsid w:val="007D7CCB"/>
    <w:rsid w:val="00815B0C"/>
    <w:rsid w:val="00826DF9"/>
    <w:rsid w:val="00891560"/>
    <w:rsid w:val="00896FF7"/>
    <w:rsid w:val="008C00E5"/>
    <w:rsid w:val="008C42C5"/>
    <w:rsid w:val="008D139F"/>
    <w:rsid w:val="008F7976"/>
    <w:rsid w:val="009102BA"/>
    <w:rsid w:val="00913B1C"/>
    <w:rsid w:val="00922DF1"/>
    <w:rsid w:val="00926115"/>
    <w:rsid w:val="00933FCD"/>
    <w:rsid w:val="009517A3"/>
    <w:rsid w:val="00952989"/>
    <w:rsid w:val="00957FE1"/>
    <w:rsid w:val="00963ECE"/>
    <w:rsid w:val="00972268"/>
    <w:rsid w:val="00976B9C"/>
    <w:rsid w:val="00981711"/>
    <w:rsid w:val="0099762E"/>
    <w:rsid w:val="009A088B"/>
    <w:rsid w:val="009A4910"/>
    <w:rsid w:val="009B500D"/>
    <w:rsid w:val="009D361D"/>
    <w:rsid w:val="009D6135"/>
    <w:rsid w:val="00A412DA"/>
    <w:rsid w:val="00A75FE9"/>
    <w:rsid w:val="00A8028F"/>
    <w:rsid w:val="00A80736"/>
    <w:rsid w:val="00A9651F"/>
    <w:rsid w:val="00AA0C3D"/>
    <w:rsid w:val="00AB0D14"/>
    <w:rsid w:val="00AE7FBD"/>
    <w:rsid w:val="00B11B7D"/>
    <w:rsid w:val="00B14666"/>
    <w:rsid w:val="00B20E1B"/>
    <w:rsid w:val="00B31B0D"/>
    <w:rsid w:val="00B4201C"/>
    <w:rsid w:val="00B43BB9"/>
    <w:rsid w:val="00B44E89"/>
    <w:rsid w:val="00B87990"/>
    <w:rsid w:val="00BB6018"/>
    <w:rsid w:val="00BD2648"/>
    <w:rsid w:val="00BD770B"/>
    <w:rsid w:val="00BE52D1"/>
    <w:rsid w:val="00C339B0"/>
    <w:rsid w:val="00C55EBB"/>
    <w:rsid w:val="00C7258F"/>
    <w:rsid w:val="00C86D61"/>
    <w:rsid w:val="00CA7792"/>
    <w:rsid w:val="00CB0AF6"/>
    <w:rsid w:val="00D00EF4"/>
    <w:rsid w:val="00D30AC4"/>
    <w:rsid w:val="00DD2AD4"/>
    <w:rsid w:val="00DD4CD4"/>
    <w:rsid w:val="00DE076E"/>
    <w:rsid w:val="00E15C58"/>
    <w:rsid w:val="00E230DA"/>
    <w:rsid w:val="00E60BC9"/>
    <w:rsid w:val="00E86284"/>
    <w:rsid w:val="00E86586"/>
    <w:rsid w:val="00E92DC8"/>
    <w:rsid w:val="00EA5A56"/>
    <w:rsid w:val="00EB62E4"/>
    <w:rsid w:val="00EC584C"/>
    <w:rsid w:val="00EC7F12"/>
    <w:rsid w:val="00ED717D"/>
    <w:rsid w:val="00EF262C"/>
    <w:rsid w:val="00F13D77"/>
    <w:rsid w:val="00F26421"/>
    <w:rsid w:val="00F661A2"/>
    <w:rsid w:val="00F670DB"/>
    <w:rsid w:val="00FC63E1"/>
    <w:rsid w:val="00FD35A9"/>
    <w:rsid w:val="00FE0399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96AA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96AA6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rsid w:val="00396AA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6AA6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396A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kshalem.b2p.co.il/grant/%d7%94%d7%a0%d7%97%d7%99%d7%95%d7%aa-%d7%9c%d7%94%d7%92%d7%a9%d7%aa-%d7%91%d7%a7%d7%a9%d7%94-%d7%9c%d7%9e%d7%a2%d7%a0%d7%a7-%d7%91%d7%9e%d7%a1%d7%9c%d7%95%d7%9c-%d7%9e%d7%99%d7%96%d7%9e%d7%99%d7%9d/?taxgr=14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6" ma:contentTypeDescription="צור מסמך חדש." ma:contentTypeScope="" ma:versionID="f81c19a67f3d3a27b46fdff431d20629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656052b53e9021e44254f604be23fed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20533D-1B50-46D1-B3AD-C76F9BA14D77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2.xml><?xml version="1.0" encoding="utf-8"?>
<ds:datastoreItem xmlns:ds="http://schemas.openxmlformats.org/officeDocument/2006/customXml" ds:itemID="{DA210DCF-40AF-4E40-B1E3-19367F4D8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6E27D-A617-4A89-94A7-FA9DD4023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388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Lev</dc:creator>
  <cp:keywords/>
  <dc:description/>
  <cp:lastModifiedBy>Sharon</cp:lastModifiedBy>
  <cp:revision>55</cp:revision>
  <dcterms:created xsi:type="dcterms:W3CDTF">2021-01-09T15:48:00Z</dcterms:created>
  <dcterms:modified xsi:type="dcterms:W3CDTF">2023-01-17T06:38:00Z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</Properties>
</file>