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74F10635" w:rsidR="00144F53" w:rsidRDefault="00B91027" w:rsidP="003C7D6F">
      <w:pPr>
        <w:ind w:left="360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5D881C75" wp14:editId="261F9E7E">
                <wp:simplePos x="0" y="0"/>
                <wp:positionH relativeFrom="margin">
                  <wp:posOffset>2319020</wp:posOffset>
                </wp:positionH>
                <wp:positionV relativeFrom="paragraph">
                  <wp:posOffset>30480</wp:posOffset>
                </wp:positionV>
                <wp:extent cx="4305300" cy="1303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2D58" w14:textId="77777777" w:rsidR="00B91027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</w:t>
                            </w:r>
                            <w:r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למענק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אור</w:t>
                            </w:r>
                          </w:p>
                          <w:p w14:paraId="2633570C" w14:textId="77777777" w:rsidR="00B91027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לציון שנת ה- 40</w:t>
                            </w:r>
                            <w:r w:rsidRPr="004E519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לקרן שלם</w:t>
                            </w:r>
                          </w:p>
                          <w:p w14:paraId="1A9F252E" w14:textId="77777777" w:rsidR="00B91027" w:rsidRPr="004E5196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66620391" w14:textId="77777777" w:rsidR="00B91027" w:rsidRPr="00FC533D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מיזם </w:t>
                            </w:r>
                            <w:r w:rsidRPr="00FC533D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הוקרה לאנשים עם מוגבלויות ומשפחותיהם</w:t>
                            </w:r>
                          </w:p>
                          <w:p w14:paraId="592FB1CF" w14:textId="77777777" w:rsidR="00B91027" w:rsidRPr="00FC533D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FC533D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ברשויות המקומיות</w:t>
                            </w:r>
                            <w:r w:rsidRPr="00FC533D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15C52DC4" w14:textId="77777777" w:rsidR="00B91027" w:rsidRPr="00FC533D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FC533D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שנת 202</w:t>
                            </w:r>
                            <w:r w:rsidRPr="00FC533D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  <w:p w14:paraId="48796A54" w14:textId="77777777" w:rsidR="00B91027" w:rsidRPr="00634C2A" w:rsidRDefault="00B91027" w:rsidP="00B91027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1C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6pt;margin-top:2.4pt;width:339pt;height:102.6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" filled="f" stroked="f">
                <v:textbox>
                  <w:txbxContent>
                    <w:p w14:paraId="3A172D58" w14:textId="77777777" w:rsidR="00B91027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</w:t>
                      </w:r>
                      <w:r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למענק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אור</w:t>
                      </w:r>
                    </w:p>
                    <w:p w14:paraId="2633570C" w14:textId="77777777" w:rsidR="00B91027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לציון שנת ה- 40</w:t>
                      </w:r>
                      <w:r w:rsidRPr="004E519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לקרן שלם</w:t>
                      </w:r>
                    </w:p>
                    <w:p w14:paraId="1A9F252E" w14:textId="77777777" w:rsidR="00B91027" w:rsidRPr="004E5196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6"/>
                          <w:szCs w:val="36"/>
                          <w:rtl/>
                        </w:rPr>
                      </w:pPr>
                    </w:p>
                    <w:p w14:paraId="66620391" w14:textId="77777777" w:rsidR="00B91027" w:rsidRPr="00FC533D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מיזם </w:t>
                      </w:r>
                      <w:r w:rsidRPr="00FC533D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>הוקרה לאנשים עם מוגבלויות ומשפחותיהם</w:t>
                      </w:r>
                    </w:p>
                    <w:p w14:paraId="592FB1CF" w14:textId="77777777" w:rsidR="00B91027" w:rsidRPr="00FC533D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FC533D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>ברשויות המקומיות</w:t>
                      </w:r>
                      <w:r w:rsidRPr="00FC533D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15C52DC4" w14:textId="77777777" w:rsidR="00B91027" w:rsidRPr="00FC533D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FC533D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>שנת 202</w:t>
                      </w:r>
                      <w:r w:rsidRPr="00FC533D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>3</w:t>
                      </w:r>
                    </w:p>
                    <w:p w14:paraId="48796A54" w14:textId="77777777" w:rsidR="00B91027" w:rsidRPr="00634C2A" w:rsidRDefault="00B91027" w:rsidP="00B91027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2A"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5D0F62F8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48B9FE47" w:rsidR="00EA5A56" w:rsidRDefault="00EA5A56"/>
    <w:p w14:paraId="0E96BC42" w14:textId="14DA7F63" w:rsidR="00EA5A56" w:rsidRDefault="00EA5A56"/>
    <w:p w14:paraId="6C1F653C" w14:textId="01DEF2DE" w:rsidR="00EA5A56" w:rsidRDefault="00EA5A56"/>
    <w:p w14:paraId="49E96348" w14:textId="6117E4D2" w:rsidR="00E86284" w:rsidRDefault="00B91027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62341" behindDoc="0" locked="0" layoutInCell="1" allowOverlap="1" wp14:anchorId="64FB0D56" wp14:editId="3F0005C7">
                <wp:simplePos x="0" y="0"/>
                <wp:positionH relativeFrom="page">
                  <wp:posOffset>481330</wp:posOffset>
                </wp:positionH>
                <wp:positionV relativeFrom="paragraph">
                  <wp:posOffset>88265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D8D7" w14:textId="22119923" w:rsidR="00B91027" w:rsidRPr="00B91027" w:rsidRDefault="00B91027" w:rsidP="00B91027">
                            <w:pPr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B91027">
                              <w:rPr>
                                <w:rFonts w:cstheme="minorHAnsi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 xml:space="preserve">תאריך עדכון : </w:t>
                            </w:r>
                            <w:r w:rsidR="00433E9A">
                              <w:rPr>
                                <w:rFonts w:cstheme="minorHAnsi" w:hint="c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24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  <w:t>.01.22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B0D5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.9pt;margin-top:6.95pt;width:112.3pt;height:25.5pt;z-index:2516623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" filled="f" stroked="f">
                <v:textbox>
                  <w:txbxContent>
                    <w:p w14:paraId="3A44D8D7" w14:textId="22119923" w:rsidR="00B91027" w:rsidRPr="00B91027" w:rsidRDefault="00B91027" w:rsidP="00B91027">
                      <w:pPr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91027">
                        <w:rPr>
                          <w:rFonts w:cstheme="minorHAnsi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 xml:space="preserve">תאריך עדכון : </w:t>
                      </w:r>
                      <w:r w:rsidR="00433E9A">
                        <w:rPr>
                          <w:rFonts w:cstheme="minorHAnsi" w:hint="c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24</w:t>
                      </w:r>
                      <w:r>
                        <w:rPr>
                          <w:rFonts w:cstheme="minorHAnsi" w:hint="c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  <w:t>.01.22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728"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A617107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4D78D42" w14:textId="5739D58F" w:rsidR="00B91027" w:rsidRDefault="00B91027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64389" behindDoc="0" locked="0" layoutInCell="1" allowOverlap="1" wp14:anchorId="4F2883B7" wp14:editId="461ED0A4">
                <wp:simplePos x="0" y="0"/>
                <wp:positionH relativeFrom="margin">
                  <wp:posOffset>6052820</wp:posOffset>
                </wp:positionH>
                <wp:positionV relativeFrom="page">
                  <wp:posOffset>2569845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6BE6" w14:textId="77777777" w:rsidR="00B91027" w:rsidRPr="002A2283" w:rsidRDefault="00B91027" w:rsidP="00B9102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83B7" id="_x0000_s1028" type="#_x0000_t202" style="position:absolute;left:0;text-align:left;margin-left:476.6pt;margin-top:202.35pt;width:46.5pt;height:25.8pt;z-index:2516643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" filled="f" stroked="f">
                <v:textbox>
                  <w:txbxContent>
                    <w:p w14:paraId="04B16BE6" w14:textId="77777777" w:rsidR="00B91027" w:rsidRPr="002A2283" w:rsidRDefault="00B91027" w:rsidP="00B9102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6913ACC" w14:textId="18734C21" w:rsidR="00B4201C" w:rsidRPr="00B91027" w:rsidRDefault="00B91027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</w:pPr>
      <w:r w:rsidRPr="00B91027">
        <w:rPr>
          <w:rFonts w:ascii="Calibri" w:eastAsia="Calibri" w:hAnsi="Calibri" w:cs="Calibri" w:hint="cs"/>
          <w:b/>
          <w:bCs/>
          <w:color w:val="F79403"/>
          <w:sz w:val="26"/>
          <w:szCs w:val="26"/>
          <w:rtl/>
        </w:rPr>
        <w:t xml:space="preserve">                </w:t>
      </w:r>
      <w:r w:rsidRPr="00B91027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027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B91027">
        <w:rPr>
          <w:rFonts w:ascii="Calibri" w:hAnsi="Calibri" w:cs="Calibri"/>
          <w:color w:val="000000"/>
          <w:highlight w:val="lightGray"/>
        </w:rPr>
        <w:instrText>FORMTEXT</w:instrText>
      </w:r>
      <w:r w:rsidRPr="00B91027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B91027">
        <w:rPr>
          <w:rFonts w:ascii="Calibri" w:hAnsi="Calibri" w:cs="Calibri"/>
          <w:color w:val="000000"/>
          <w:highlight w:val="lightGray"/>
          <w:rtl/>
        </w:rPr>
      </w:r>
      <w:r w:rsidRPr="00B91027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B91027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46AC2DA2" w14:textId="1A3C4237" w:rsidR="00B4201C" w:rsidRDefault="00B91027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6437" behindDoc="0" locked="0" layoutInCell="1" allowOverlap="1" wp14:anchorId="71E0866D" wp14:editId="1DEF52CF">
                <wp:simplePos x="0" y="0"/>
                <wp:positionH relativeFrom="page">
                  <wp:posOffset>5424805</wp:posOffset>
                </wp:positionH>
                <wp:positionV relativeFrom="page">
                  <wp:posOffset>2825115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DE949" id="Straight Connector 1" o:spid="_x0000_s1026" style="position:absolute;left:0;text-align:left;flip:x y;z-index:251666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222.45pt" to="514.35pt,2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462D9684" w14:textId="6FC51153" w:rsidR="00B91027" w:rsidRDefault="00B91027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78EAE2EA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AC46B8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6B98A84D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 xml:space="preserve">יש לשלוח את הבקשה באמצעות 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>דוא"ל</w:t>
      </w:r>
      <w:r w:rsidR="00651FC6">
        <w:rPr>
          <w:rFonts w:ascii="Calibri" w:eastAsia="Calibri" w:hAnsi="Calibri" w:cs="Calibri" w:hint="cs"/>
          <w:color w:val="000000" w:themeColor="text1"/>
          <w:rtl/>
        </w:rPr>
        <w:t xml:space="preserve">. יש להעביר </w:t>
      </w:r>
      <w:r w:rsidR="00651FC6" w:rsidRPr="00FC533D">
        <w:rPr>
          <w:rFonts w:ascii="Calibri" w:eastAsia="Calibri" w:hAnsi="Calibri" w:cs="Calibri" w:hint="cs"/>
          <w:b/>
          <w:bCs/>
          <w:color w:val="000000" w:themeColor="text1"/>
          <w:rtl/>
        </w:rPr>
        <w:t>שני קבצים</w:t>
      </w:r>
      <w:r w:rsidR="00651FC6">
        <w:rPr>
          <w:rFonts w:ascii="Calibri" w:eastAsia="Calibri" w:hAnsi="Calibri" w:cs="Calibri" w:hint="cs"/>
          <w:color w:val="000000" w:themeColor="text1"/>
          <w:rtl/>
        </w:rPr>
        <w:t>: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קובץ </w:t>
      </w:r>
      <w:r w:rsidRPr="00AC46B8">
        <w:rPr>
          <w:rFonts w:ascii="Calibri" w:eastAsia="Calibri" w:hAnsi="Calibri" w:cs="Calibri"/>
          <w:color w:val="000000" w:themeColor="text1"/>
        </w:rPr>
        <w:t>word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="00FC533D">
        <w:rPr>
          <w:rFonts w:ascii="Calibri" w:eastAsia="Calibri" w:hAnsi="Calibri" w:cs="Calibri" w:hint="cs"/>
          <w:color w:val="000000" w:themeColor="text1"/>
          <w:rtl/>
        </w:rPr>
        <w:t>ו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טופס </w:t>
      </w:r>
      <w:r w:rsidR="00651FC6">
        <w:rPr>
          <w:rFonts w:ascii="Calibri" w:eastAsia="Calibri" w:hAnsi="Calibri" w:cs="Calibri" w:hint="cs"/>
          <w:color w:val="000000" w:themeColor="text1"/>
          <w:rtl/>
        </w:rPr>
        <w:t>חתום וסרוק</w:t>
      </w:r>
      <w:r w:rsidR="00FC533D">
        <w:rPr>
          <w:rFonts w:ascii="Calibri" w:eastAsia="Calibri" w:hAnsi="Calibri" w:cs="Calibri" w:hint="cs"/>
          <w:color w:val="000000" w:themeColor="text1"/>
          <w:rtl/>
        </w:rPr>
        <w:t>.</w:t>
      </w:r>
    </w:p>
    <w:p w14:paraId="403C8177" w14:textId="036A969B" w:rsidR="003D7982" w:rsidRPr="003D7982" w:rsidRDefault="00634C2A" w:rsidP="003D7982">
      <w:pPr>
        <w:pStyle w:val="ab"/>
        <w:jc w:val="both"/>
        <w:rPr>
          <w:rFonts w:ascii="Calibri" w:hAnsi="Calibri" w:cs="Calibri"/>
          <w:rtl/>
        </w:rPr>
      </w:pPr>
      <w:r w:rsidRPr="00651FC6">
        <w:rPr>
          <w:rFonts w:ascii="Calibri" w:eastAsia="Calibri" w:hAnsi="Calibri" w:cs="Calibri"/>
          <w:color w:val="000000" w:themeColor="text1"/>
          <w:rtl/>
        </w:rPr>
        <w:t>את ה</w:t>
      </w:r>
      <w:r w:rsidR="00FC533D">
        <w:rPr>
          <w:rFonts w:ascii="Calibri" w:eastAsia="Calibri" w:hAnsi="Calibri" w:cs="Calibri" w:hint="cs"/>
          <w:color w:val="000000" w:themeColor="text1"/>
          <w:rtl/>
        </w:rPr>
        <w:t>בקשה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 יש להגיש </w:t>
      </w:r>
      <w:r w:rsidR="00040F62">
        <w:rPr>
          <w:rFonts w:ascii="Calibri" w:eastAsia="Calibri" w:hAnsi="Calibri" w:cs="Calibri" w:hint="cs"/>
          <w:color w:val="000000" w:themeColor="text1"/>
          <w:rtl/>
        </w:rPr>
        <w:t xml:space="preserve">למועדים הבאים : </w:t>
      </w:r>
      <w:r w:rsidR="003D7982" w:rsidRPr="007B7EDC">
        <w:rPr>
          <w:rFonts w:ascii="Calibri" w:hAnsi="Calibri" w:cs="Calibri" w:hint="cs"/>
          <w:rtl/>
        </w:rPr>
        <w:t xml:space="preserve">מועד ראשון- עד ליום </w:t>
      </w:r>
      <w:r w:rsidR="003D7982">
        <w:rPr>
          <w:rFonts w:ascii="Calibri" w:hAnsi="Calibri" w:cs="Calibri" w:hint="cs"/>
          <w:rtl/>
        </w:rPr>
        <w:t>ה</w:t>
      </w:r>
      <w:r w:rsidR="003D7982" w:rsidRPr="007B7EDC">
        <w:rPr>
          <w:rFonts w:ascii="Calibri" w:hAnsi="Calibri" w:cs="Calibri" w:hint="cs"/>
          <w:rtl/>
        </w:rPr>
        <w:t xml:space="preserve">', </w:t>
      </w:r>
      <w:proofErr w:type="spellStart"/>
      <w:r w:rsidR="003D7982">
        <w:rPr>
          <w:rFonts w:ascii="Calibri" w:hAnsi="Calibri" w:cs="Calibri" w:hint="cs"/>
          <w:rtl/>
        </w:rPr>
        <w:t>טז</w:t>
      </w:r>
      <w:proofErr w:type="spellEnd"/>
      <w:r w:rsidR="003D7982">
        <w:rPr>
          <w:rFonts w:ascii="Calibri" w:hAnsi="Calibri" w:cs="Calibri" w:hint="cs"/>
          <w:rtl/>
        </w:rPr>
        <w:t>' אדר</w:t>
      </w:r>
      <w:r w:rsidR="003D7982" w:rsidRPr="007B7EDC">
        <w:rPr>
          <w:rFonts w:ascii="Calibri" w:hAnsi="Calibri" w:cs="Calibri" w:hint="cs"/>
          <w:rtl/>
        </w:rPr>
        <w:t xml:space="preserve"> </w:t>
      </w:r>
      <w:r w:rsidR="003D7982">
        <w:rPr>
          <w:rFonts w:ascii="Calibri" w:hAnsi="Calibri" w:cs="Calibri" w:hint="cs"/>
          <w:b/>
          <w:bCs/>
          <w:rtl/>
        </w:rPr>
        <w:t>9</w:t>
      </w:r>
      <w:r w:rsidR="003D7982" w:rsidRPr="007B7EDC">
        <w:rPr>
          <w:rFonts w:ascii="Calibri" w:hAnsi="Calibri" w:cs="Calibri" w:hint="cs"/>
          <w:b/>
          <w:bCs/>
          <w:rtl/>
        </w:rPr>
        <w:t>.0</w:t>
      </w:r>
      <w:r w:rsidR="003D7982">
        <w:rPr>
          <w:rFonts w:ascii="Calibri" w:hAnsi="Calibri" w:cs="Calibri" w:hint="cs"/>
          <w:b/>
          <w:bCs/>
          <w:rtl/>
        </w:rPr>
        <w:t>3</w:t>
      </w:r>
      <w:r w:rsidR="003D7982" w:rsidRPr="007B7EDC">
        <w:rPr>
          <w:rFonts w:ascii="Calibri" w:hAnsi="Calibri" w:cs="Calibri" w:hint="cs"/>
          <w:b/>
          <w:bCs/>
          <w:rtl/>
        </w:rPr>
        <w:t>.202</w:t>
      </w:r>
      <w:r w:rsidR="003D7982">
        <w:rPr>
          <w:rFonts w:ascii="Calibri" w:hAnsi="Calibri" w:cs="Calibri" w:hint="cs"/>
          <w:b/>
          <w:bCs/>
          <w:rtl/>
        </w:rPr>
        <w:t>3</w:t>
      </w:r>
      <w:r w:rsidR="003D7982" w:rsidRPr="007B7EDC">
        <w:rPr>
          <w:rFonts w:ascii="Calibri" w:hAnsi="Calibri" w:cs="Calibri" w:hint="cs"/>
          <w:rtl/>
        </w:rPr>
        <w:t xml:space="preserve">, </w:t>
      </w:r>
      <w:r w:rsidR="003D7982" w:rsidRPr="003D7982">
        <w:rPr>
          <w:rFonts w:ascii="Calibri" w:hAnsi="Calibri" w:cs="Calibri" w:hint="cs"/>
          <w:rtl/>
        </w:rPr>
        <w:t>מו</w:t>
      </w:r>
      <w:r w:rsidR="003D7982" w:rsidRPr="003D7982">
        <w:rPr>
          <w:rFonts w:ascii="Calibri" w:hAnsi="Calibri" w:cs="Calibri"/>
          <w:rtl/>
        </w:rPr>
        <w:t xml:space="preserve">עד </w:t>
      </w:r>
      <w:r w:rsidR="003D7982" w:rsidRPr="003D7982">
        <w:rPr>
          <w:rFonts w:ascii="Calibri" w:hAnsi="Calibri" w:cs="Calibri" w:hint="cs"/>
          <w:rtl/>
        </w:rPr>
        <w:t>שני</w:t>
      </w:r>
      <w:r w:rsidR="003D7982" w:rsidRPr="003D7982">
        <w:rPr>
          <w:rFonts w:ascii="Calibri" w:hAnsi="Calibri" w:cs="Calibri"/>
          <w:rtl/>
        </w:rPr>
        <w:t xml:space="preserve">– </w:t>
      </w:r>
      <w:r w:rsidR="003D7982" w:rsidRPr="003D7982">
        <w:rPr>
          <w:rFonts w:ascii="Calibri" w:hAnsi="Calibri" w:cs="Calibri" w:hint="cs"/>
          <w:rtl/>
        </w:rPr>
        <w:t xml:space="preserve">עד </w:t>
      </w:r>
      <w:r w:rsidR="003D7982" w:rsidRPr="003D7982">
        <w:rPr>
          <w:rFonts w:ascii="Calibri" w:hAnsi="Calibri" w:cs="Calibri"/>
          <w:rtl/>
        </w:rPr>
        <w:t xml:space="preserve">יום ה' </w:t>
      </w:r>
      <w:proofErr w:type="spellStart"/>
      <w:r w:rsidR="003D7982" w:rsidRPr="003D7982">
        <w:rPr>
          <w:rFonts w:ascii="Calibri" w:hAnsi="Calibri" w:cs="Calibri" w:hint="cs"/>
          <w:rtl/>
        </w:rPr>
        <w:t>יג</w:t>
      </w:r>
      <w:proofErr w:type="spellEnd"/>
      <w:r w:rsidR="003D7982" w:rsidRPr="003D7982">
        <w:rPr>
          <w:rFonts w:ascii="Calibri" w:hAnsi="Calibri" w:cs="Calibri" w:hint="cs"/>
          <w:rtl/>
        </w:rPr>
        <w:t>' אייר</w:t>
      </w:r>
      <w:r w:rsidR="003D7982" w:rsidRPr="003D7982">
        <w:rPr>
          <w:rFonts w:ascii="Calibri" w:hAnsi="Calibri" w:cs="Calibri"/>
          <w:rtl/>
        </w:rPr>
        <w:t xml:space="preserve"> </w:t>
      </w:r>
      <w:r w:rsidR="003D7982" w:rsidRPr="003D7982">
        <w:rPr>
          <w:rFonts w:ascii="Calibri" w:hAnsi="Calibri" w:cs="Calibri" w:hint="cs"/>
          <w:b/>
          <w:bCs/>
          <w:rtl/>
        </w:rPr>
        <w:t>4.5.2023</w:t>
      </w:r>
    </w:p>
    <w:p w14:paraId="2B15217A" w14:textId="19A78D8F" w:rsidR="00634C2A" w:rsidRPr="00651FC6" w:rsidRDefault="00875A64" w:rsidP="003D7982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651FC6">
        <w:rPr>
          <w:rFonts w:ascii="Calibri" w:eastAsia="Calibri" w:hAnsi="Calibri" w:cs="Calibri"/>
          <w:color w:val="000000" w:themeColor="text1"/>
          <w:rtl/>
        </w:rPr>
        <w:t>בשעה 16:00</w:t>
      </w:r>
      <w:r w:rsidR="00324F9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634C2A" w:rsidRPr="00651FC6">
        <w:rPr>
          <w:rFonts w:ascii="Calibri" w:eastAsia="Calibri" w:hAnsi="Calibri" w:cs="Calibri"/>
          <w:color w:val="000000" w:themeColor="text1"/>
          <w:rtl/>
        </w:rPr>
        <w:t>באמצעות ה</w:t>
      </w:r>
      <w:r w:rsidR="004634EA" w:rsidRPr="00651FC6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="00634C2A" w:rsidRPr="00651FC6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r w:rsidR="003D7982">
        <w:rPr>
          <w:rFonts w:ascii="Calibri" w:eastAsia="Calibri" w:hAnsi="Calibri" w:cs="Calibri"/>
          <w:color w:val="2F77BC"/>
        </w:rPr>
        <w:t>efrat</w:t>
      </w:r>
      <w:r w:rsidR="00634C2A" w:rsidRPr="00651FC6">
        <w:rPr>
          <w:rFonts w:ascii="Calibri" w:eastAsia="Calibri" w:hAnsi="Calibri" w:cs="Calibri"/>
          <w:color w:val="2F77BC"/>
        </w:rPr>
        <w:t>@kshalem.org.il</w:t>
      </w:r>
    </w:p>
    <w:p w14:paraId="51E45029" w14:textId="5BFA8D98" w:rsidR="000B43F3" w:rsidRPr="000B6057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0B6057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1" w:history="1">
        <w:r w:rsidRPr="00093145">
          <w:rPr>
            <w:rStyle w:val="Hyperlink"/>
            <w:rFonts w:ascii="Calibri" w:eastAsia="Calibri" w:hAnsi="Calibri" w:cs="Calibri"/>
            <w:rtl/>
          </w:rPr>
          <w:t>במסמך ההנחיות</w:t>
        </w:r>
      </w:hyperlink>
      <w:r w:rsidRPr="000B6057">
        <w:rPr>
          <w:rFonts w:ascii="Calibri" w:eastAsia="Calibri" w:hAnsi="Calibri" w:cs="Calibri"/>
          <w:color w:val="000000" w:themeColor="text1"/>
          <w:rtl/>
        </w:rPr>
        <w:t xml:space="preserve"> להגשת בקשה באתר קרן שלם</w:t>
      </w:r>
    </w:p>
    <w:p w14:paraId="1A252705" w14:textId="77777777" w:rsidR="00634C2A" w:rsidRPr="003A329B" w:rsidRDefault="00634C2A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highlight w:val="yellow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44"/>
        <w:gridCol w:w="2386"/>
        <w:gridCol w:w="2825"/>
      </w:tblGrid>
      <w:tr w:rsidR="00634C2A" w:rsidRPr="003A329B" w14:paraId="01E4DFB7" w14:textId="77777777" w:rsidTr="00651FC6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2CE49434" w:rsidR="00634C2A" w:rsidRPr="00AC46B8" w:rsidRDefault="00651FC6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תושבים ברשות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70465B36" w14:textId="77777777" w:rsidTr="00651FC6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433E77E4" w:rsidR="00634C2A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Pr="00AC46B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17386B95" w:rsidR="00634C2A" w:rsidRPr="00AC46B8" w:rsidRDefault="00651FC6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6278C95B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51FC6" w:rsidRPr="003A329B" w14:paraId="2040AB07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D2CAAB3" w14:textId="3A04DC81" w:rsidR="00651FC6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9D57DE" w14:textId="77777777" w:rsidR="00651FC6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3A329B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</w:p>
    <w:p w14:paraId="43AFB75A" w14:textId="1E56AE8E" w:rsidR="00FE7E09" w:rsidRPr="003A329B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  <w:r w:rsidRPr="003A329B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highlight w:val="yellow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3A329B" w:rsidRDefault="00E60BC9" w:rsidP="00E60BC9">
      <w:pPr>
        <w:jc w:val="center"/>
        <w:rPr>
          <w:rFonts w:ascii="Calibri" w:hAnsi="Calibri" w:cs="Calibri"/>
          <w:highlight w:val="yellow"/>
        </w:rPr>
      </w:pPr>
    </w:p>
    <w:p w14:paraId="66A284EE" w14:textId="03D297B3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41125D75" w14:textId="78982A84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00A40211" w14:textId="77777777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6198F45B" w14:textId="7D8B5890" w:rsidR="00A04247" w:rsidRPr="00EC6B68" w:rsidRDefault="00A04247" w:rsidP="00A04247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2F77BC"/>
        </w:rPr>
      </w:pP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תיאור </w:t>
      </w:r>
      <w:r w:rsidR="004049A0" w:rsidRPr="00EC6B68">
        <w:rPr>
          <w:rFonts w:ascii="Calibri" w:eastAsia="Calibri" w:hAnsi="Calibri" w:cs="Calibri" w:hint="cs"/>
          <w:b/>
          <w:bCs/>
          <w:color w:val="2F77BC"/>
          <w:rtl/>
        </w:rPr>
        <w:t xml:space="preserve">קצר של </w:t>
      </w:r>
      <w:r w:rsidR="00E66D47" w:rsidRPr="00EC6B68">
        <w:rPr>
          <w:rFonts w:ascii="Calibri" w:eastAsia="Calibri" w:hAnsi="Calibri" w:cs="Calibri" w:hint="cs"/>
          <w:b/>
          <w:bCs/>
          <w:color w:val="2F77BC"/>
          <w:rtl/>
        </w:rPr>
        <w:t>התוכנית/פעילות</w:t>
      </w: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</w:p>
    <w:p w14:paraId="02B47F8D" w14:textId="77777777" w:rsidR="00042476" w:rsidRPr="003A329B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highlight w:val="yellow"/>
          <w:rtl/>
        </w:rPr>
      </w:pPr>
    </w:p>
    <w:p w14:paraId="28E05979" w14:textId="4B56D5B9" w:rsidR="00A04247" w:rsidRPr="004049A0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ב.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="003D7982">
        <w:rPr>
          <w:rFonts w:ascii="Calibri" w:eastAsia="Calibri" w:hAnsi="Calibri" w:cs="Calibri" w:hint="cs"/>
          <w:color w:val="000000" w:themeColor="text1"/>
          <w:rtl/>
        </w:rPr>
        <w:t>פירט המיזם</w:t>
      </w:r>
      <w:r w:rsidR="00241B20" w:rsidRPr="004049A0">
        <w:rPr>
          <w:rFonts w:ascii="Calibri" w:eastAsia="Calibri" w:hAnsi="Calibri" w:cs="Calibri" w:hint="cs"/>
          <w:color w:val="000000" w:themeColor="text1"/>
          <w:rtl/>
        </w:rPr>
        <w:t xml:space="preserve"> ו</w:t>
      </w:r>
      <w:r w:rsidRPr="004049A0">
        <w:rPr>
          <w:rFonts w:ascii="Calibri" w:eastAsia="Calibri" w:hAnsi="Calibri" w:cs="Calibri"/>
          <w:color w:val="000000" w:themeColor="text1"/>
          <w:rtl/>
        </w:rPr>
        <w:t>מטרות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501388FA" w14:textId="64601561" w:rsidR="00192E24" w:rsidRPr="004049A0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ד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4049A0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A5B0CC" w14:textId="365FCC96" w:rsidR="00192E24" w:rsidRPr="00651FC6" w:rsidRDefault="00192E24" w:rsidP="00651FC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ה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0E01CEC2" w14:textId="7B3661C9" w:rsidR="00192E24" w:rsidRPr="004049A0" w:rsidRDefault="00192E24" w:rsidP="004049A0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4049A0">
        <w:rPr>
          <w:rFonts w:ascii="Calibri" w:eastAsia="Calibri" w:hAnsi="Calibri" w:cs="Calibri" w:hint="cs"/>
          <w:b/>
          <w:bCs/>
          <w:color w:val="2F77BC"/>
          <w:rtl/>
        </w:rPr>
        <w:t>תקציב</w:t>
      </w:r>
      <w:r w:rsidRPr="004049A0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4049A0">
        <w:rPr>
          <w:rFonts w:ascii="Calibri" w:eastAsia="Calibri" w:hAnsi="Calibri" w:cs="Calibri"/>
          <w:b/>
          <w:bCs/>
          <w:color w:val="000000" w:themeColor="text1"/>
          <w:rtl/>
        </w:rPr>
        <w:t>יש למלא בפירוט וביסודיות את שתי הטבלאות הבאות. בקשות שלא ימולאו כראוי לא ידונו</w:t>
      </w:r>
      <w:r w:rsidR="00C57A4B" w:rsidRPr="004049A0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p w14:paraId="67EF003D" w14:textId="77777777" w:rsidR="00A80736" w:rsidRPr="003A329B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p w14:paraId="0AB22078" w14:textId="17339A11" w:rsidR="00595228" w:rsidRPr="004049A0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 w:rsidRPr="004049A0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="002E0174"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color w:val="000000" w:themeColor="text1"/>
          <w:rtl/>
        </w:rPr>
        <w:t>:</w:t>
      </w:r>
    </w:p>
    <w:p w14:paraId="389D46D9" w14:textId="04B3C2EF" w:rsidR="00422B0D" w:rsidRPr="003A329B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2167"/>
        <w:gridCol w:w="4300"/>
      </w:tblGrid>
      <w:tr w:rsidR="00422B0D" w:rsidRPr="003A329B" w14:paraId="355F3071" w14:textId="77777777" w:rsidTr="00C21C56">
        <w:trPr>
          <w:trHeight w:val="447"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422B0D" w:rsidRPr="003A329B" w14:paraId="6A3358B0" w14:textId="77777777" w:rsidTr="00422B0D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119E2197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>סדנת פסיכודרמה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6287C776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7BB5DDFA" w14:textId="77777777" w:rsidTr="00422B0D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43DE8677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סיור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בפארק השלום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0DFBDCED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4C6093FC" w14:textId="77777777" w:rsidTr="00422B0D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4AD95B6C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הרצאה מעוררת השראה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92D240C" w14:textId="77777777" w:rsidR="00E5777A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בהתנדבות,</w:t>
            </w:r>
          </w:p>
          <w:p w14:paraId="11D25055" w14:textId="63CCB540" w:rsidR="00422B0D" w:rsidRPr="004049A0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ללא עלות. </w:t>
            </w:r>
          </w:p>
        </w:tc>
      </w:tr>
      <w:tr w:rsidR="00422B0D" w:rsidRPr="003A329B" w14:paraId="145BD38F" w14:textId="77777777" w:rsidTr="00422B0D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049A0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049A0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3A329B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</w:tbl>
    <w:p w14:paraId="559BCEA5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7AC35E33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40028557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6BE1C1C9" w14:textId="55636013" w:rsidR="00651FC6" w:rsidRPr="00651FC6" w:rsidRDefault="00422B0D" w:rsidP="00651FC6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lastRenderedPageBreak/>
        <w:t>פרוט הגורמים המממנים והשותפים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4049A0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p w14:paraId="79B88416" w14:textId="13A2386E" w:rsidR="001E1AB7" w:rsidRPr="004049A0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7"/>
        <w:gridCol w:w="2159"/>
        <w:gridCol w:w="4283"/>
      </w:tblGrid>
      <w:tr w:rsidR="00C21C56" w:rsidRPr="004049A0" w14:paraId="75BA9C3E" w14:textId="77777777" w:rsidTr="00C21C56">
        <w:trPr>
          <w:trHeight w:val="365"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6B47752F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651FC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*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C21C56" w:rsidRPr="004049A0" w14:paraId="2F4E811E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מח' לשירותי</w:t>
            </w:r>
            <w:r w:rsidRPr="004049A0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03CD2D46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5DE3F836" w14:textId="77777777" w:rsidTr="00C21C56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24E688CA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6D6729F1" w:rsidR="00C21C56" w:rsidRPr="004049A0" w:rsidRDefault="004049A0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י</w:t>
            </w:r>
            <w:r w:rsidR="00762230" w:rsidRPr="004049A0">
              <w:rPr>
                <w:rFonts w:ascii="Calibri" w:hAnsi="Calibri" w:cs="Calibri" w:hint="cs"/>
                <w:sz w:val="20"/>
                <w:szCs w:val="20"/>
                <w:rtl/>
              </w:rPr>
              <w:t>ש לציין אחוז השתתפות מסך העלות הכוללת של הבקשה</w:t>
            </w:r>
          </w:p>
        </w:tc>
      </w:tr>
      <w:tr w:rsidR="00C21C56" w:rsidRPr="004049A0" w14:paraId="74B34BCF" w14:textId="77777777" w:rsidTr="00C21C56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6069AF4A" w:rsidR="00C21C56" w:rsidRDefault="00C21C56" w:rsidP="00E60BC9">
      <w:pPr>
        <w:rPr>
          <w:rFonts w:ascii="Calibri" w:hAnsi="Calibri" w:cs="Calibri"/>
          <w:highlight w:val="yellow"/>
          <w:rtl/>
        </w:rPr>
      </w:pPr>
    </w:p>
    <w:p w14:paraId="5176836C" w14:textId="322155AE" w:rsidR="00651FC6" w:rsidRPr="00651FC6" w:rsidRDefault="00651FC6" w:rsidP="00E60BC9">
      <w:pPr>
        <w:rPr>
          <w:rFonts w:ascii="Calibri" w:hAnsi="Calibri" w:cs="Calibri"/>
          <w:b/>
          <w:bCs/>
          <w:rtl/>
        </w:rPr>
      </w:pPr>
      <w:r w:rsidRPr="00651FC6">
        <w:rPr>
          <w:rFonts w:ascii="Calibri" w:hAnsi="Calibri" w:cs="Calibri" w:hint="cs"/>
          <w:b/>
          <w:bCs/>
          <w:rtl/>
        </w:rPr>
        <w:t xml:space="preserve">         </w:t>
      </w:r>
      <w:r>
        <w:rPr>
          <w:rFonts w:ascii="Calibri" w:hAnsi="Calibri" w:cs="Calibri" w:hint="cs"/>
          <w:b/>
          <w:bCs/>
          <w:rtl/>
        </w:rPr>
        <w:t>*</w:t>
      </w:r>
      <w:r w:rsidRPr="00651FC6">
        <w:rPr>
          <w:rFonts w:ascii="Calibri" w:hAnsi="Calibri" w:cs="Calibri" w:hint="cs"/>
          <w:b/>
          <w:bCs/>
          <w:rtl/>
        </w:rPr>
        <w:t>שימו לב לתקרת המענק ע"פ מס' התושבים ברשות</w:t>
      </w:r>
      <w:r>
        <w:rPr>
          <w:rFonts w:ascii="Calibri" w:hAnsi="Calibri" w:cs="Calibri" w:hint="cs"/>
          <w:b/>
          <w:bCs/>
          <w:rtl/>
        </w:rPr>
        <w:t>,</w:t>
      </w:r>
      <w:r w:rsidRPr="00651FC6">
        <w:rPr>
          <w:rFonts w:ascii="Calibri" w:hAnsi="Calibri" w:cs="Calibri" w:hint="cs"/>
          <w:b/>
          <w:bCs/>
          <w:rtl/>
        </w:rPr>
        <w:t xml:space="preserve"> כפי שמופיעה בטופס ההנחיות</w:t>
      </w:r>
      <w:r>
        <w:rPr>
          <w:rFonts w:ascii="Calibri" w:hAnsi="Calibri" w:cs="Calibri" w:hint="cs"/>
          <w:b/>
          <w:bCs/>
          <w:rtl/>
        </w:rPr>
        <w:t>.</w:t>
      </w:r>
    </w:p>
    <w:p w14:paraId="760EE690" w14:textId="34B01567" w:rsidR="00651FC6" w:rsidRPr="00651FC6" w:rsidRDefault="00651FC6" w:rsidP="00E60BC9">
      <w:pPr>
        <w:rPr>
          <w:rFonts w:ascii="Calibri" w:hAnsi="Calibri" w:cs="Calibri"/>
          <w:b/>
          <w:bCs/>
          <w:highlight w:val="yellow"/>
          <w:rtl/>
        </w:rPr>
      </w:pPr>
    </w:p>
    <w:p w14:paraId="6231EA41" w14:textId="77777777" w:rsidR="00651FC6" w:rsidRPr="003A329B" w:rsidRDefault="00651FC6" w:rsidP="00E60BC9">
      <w:pPr>
        <w:rPr>
          <w:rFonts w:ascii="Calibri" w:hAnsi="Calibri" w:cs="Calibri"/>
          <w:highlight w:val="yellow"/>
          <w:rtl/>
        </w:rPr>
      </w:pPr>
    </w:p>
    <w:p w14:paraId="26980984" w14:textId="77777777" w:rsidR="00C21C56" w:rsidRPr="003A329B" w:rsidRDefault="00C21C56" w:rsidP="00C21C56">
      <w:pPr>
        <w:rPr>
          <w:rFonts w:ascii="Calibri" w:hAnsi="Calibri" w:cs="Calibri"/>
          <w:b/>
          <w:bCs/>
          <w:color w:val="F79403"/>
          <w:highlight w:val="yellow"/>
          <w:rtl/>
        </w:rPr>
      </w:pPr>
    </w:p>
    <w:p w14:paraId="42E5609E" w14:textId="2E1387B0" w:rsidR="0015642C" w:rsidRPr="003A329B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highlight w:val="yellow"/>
          <w:rtl/>
        </w:rPr>
      </w:pPr>
      <w:r w:rsidRPr="003A329B">
        <w:rPr>
          <w:rFonts w:cs="David"/>
          <w:noProof/>
          <w:highlight w:val="yellow"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6C519A6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97650" cy="1924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9DBE5" id="Rectangle 5" o:spid="_x0000_s1026" style="position:absolute;left:0;text-align:left;margin-left:0;margin-top:.6pt;width:519.5pt;height:151.5pt;z-index:-2516582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" filled="f" strokecolor="#bfbfbf [2412]">
                <w10:wrap anchorx="margin"/>
              </v:rect>
            </w:pict>
          </mc:Fallback>
        </mc:AlternateContent>
      </w:r>
      <w:r w:rsidR="000958F5" w:rsidRPr="003A329B">
        <w:rPr>
          <w:rFonts w:ascii="Calibri" w:hAnsi="Calibri" w:cs="Calibri" w:hint="cs"/>
          <w:sz w:val="20"/>
          <w:szCs w:val="20"/>
          <w:highlight w:val="yellow"/>
          <w:u w:val="single"/>
          <w:rtl/>
        </w:rPr>
        <w:t xml:space="preserve">                 </w:t>
      </w:r>
      <w:r w:rsidR="000958F5" w:rsidRPr="003A329B">
        <w:rPr>
          <w:rFonts w:ascii="Calibri" w:hAnsi="Calibri" w:cs="Calibri" w:hint="cs"/>
          <w:highlight w:val="yellow"/>
          <w:u w:val="single"/>
          <w:rtl/>
        </w:rPr>
        <w:t xml:space="preserve">   </w:t>
      </w:r>
      <w:r w:rsidR="0015642C" w:rsidRPr="003A329B">
        <w:rPr>
          <w:rFonts w:ascii="Calibri" w:hAnsi="Calibri" w:cs="Calibri"/>
          <w:b/>
          <w:bCs/>
          <w:noProof/>
          <w:sz w:val="24"/>
          <w:szCs w:val="24"/>
          <w:highlight w:val="yellow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7BE10BE2" w:rsidR="00C21C56" w:rsidRPr="00B51A31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B51A31">
        <w:rPr>
          <w:rFonts w:ascii="Calibri" w:eastAsia="Calibri" w:hAnsi="Calibri" w:cs="Calibri"/>
          <w:b/>
          <w:bCs/>
          <w:color w:val="2F77BC"/>
          <w:rtl/>
        </w:rPr>
        <w:t>חתימת מנהל/ת האגף</w:t>
      </w:r>
      <w:r w:rsidR="00651FC6">
        <w:rPr>
          <w:rFonts w:ascii="Calibri" w:eastAsia="Calibri" w:hAnsi="Calibri" w:cs="Calibri" w:hint="cs"/>
          <w:b/>
          <w:bCs/>
          <w:color w:val="2F77BC"/>
          <w:rtl/>
        </w:rPr>
        <w:t>/מחלקה</w:t>
      </w:r>
      <w:r w:rsidRPr="00B51A31">
        <w:rPr>
          <w:rFonts w:ascii="Calibri" w:eastAsia="Calibri" w:hAnsi="Calibri" w:cs="Calibri"/>
          <w:b/>
          <w:bCs/>
          <w:color w:val="2F77BC"/>
          <w:rtl/>
        </w:rPr>
        <w:t xml:space="preserve"> לשירותים חברתיים</w:t>
      </w:r>
      <w:r w:rsidRPr="00B51A31">
        <w:rPr>
          <w:rFonts w:ascii="Calibri" w:hAnsi="Calibri" w:cs="Calibri"/>
          <w:color w:val="2F77BC"/>
          <w:rtl/>
        </w:rPr>
        <w:t xml:space="preserve"> :   </w:t>
      </w:r>
    </w:p>
    <w:p w14:paraId="0E0DC8C9" w14:textId="77777777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: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</w:p>
    <w:p w14:paraId="445C7467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5B6C15C4" w14:textId="3E6A8A19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                            </w:t>
      </w:r>
    </w:p>
    <w:p w14:paraId="7DA2D95F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7D84844" w14:textId="49EF7FD0" w:rsidR="00C21C56" w:rsidRPr="00B51A31" w:rsidRDefault="00651FC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000000" w:themeColor="text1"/>
          <w:sz w:val="20"/>
          <w:szCs w:val="20"/>
          <w:rtl/>
        </w:rPr>
        <w:t>חתימה וחותמת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:</w:t>
      </w:r>
      <w:r w:rsidR="00C21C56" w:rsidRPr="00B51A31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sz w:val="20"/>
          <w:szCs w:val="20"/>
          <w:rtl/>
        </w:rPr>
        <w:t>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______</w:t>
      </w:r>
      <w:r>
        <w:rPr>
          <w:rFonts w:ascii="Calibri" w:hAnsi="Calibri" w:cs="Calibri" w:hint="cs"/>
          <w:sz w:val="20"/>
          <w:szCs w:val="20"/>
          <w:rtl/>
        </w:rPr>
        <w:t>_______________________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="00C21C56" w:rsidRPr="00B51A31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11EC775F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7AC3BFF" w14:textId="65868039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3F1FBB2" w14:textId="2551D892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FEE2B16" w14:textId="7EF7C0DB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AE97E9" w14:textId="22066CFC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FC0E2" w14:textId="04E79DEF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sectPr w:rsidR="00D22EB2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9D8C" w14:textId="77777777" w:rsidR="00FA7B5E" w:rsidRDefault="00FA7B5E" w:rsidP="003C3BE7">
      <w:r>
        <w:separator/>
      </w:r>
    </w:p>
  </w:endnote>
  <w:endnote w:type="continuationSeparator" w:id="0">
    <w:p w14:paraId="1FAA3A60" w14:textId="77777777" w:rsidR="00FA7B5E" w:rsidRDefault="00FA7B5E" w:rsidP="003C3BE7">
      <w:r>
        <w:continuationSeparator/>
      </w:r>
    </w:p>
  </w:endnote>
  <w:endnote w:type="continuationNotice" w:id="1">
    <w:p w14:paraId="4BA5B43A" w14:textId="77777777" w:rsidR="00FA7B5E" w:rsidRDefault="00FA7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37F1" w14:textId="77777777" w:rsidR="00FA7B5E" w:rsidRDefault="00FA7B5E" w:rsidP="003C3BE7">
      <w:r>
        <w:separator/>
      </w:r>
    </w:p>
  </w:footnote>
  <w:footnote w:type="continuationSeparator" w:id="0">
    <w:p w14:paraId="2A0AD0D5" w14:textId="77777777" w:rsidR="00FA7B5E" w:rsidRDefault="00FA7B5E" w:rsidP="003C3BE7">
      <w:r>
        <w:continuationSeparator/>
      </w:r>
    </w:p>
  </w:footnote>
  <w:footnote w:type="continuationNotice" w:id="1">
    <w:p w14:paraId="4B6AF09F" w14:textId="77777777" w:rsidR="00FA7B5E" w:rsidRDefault="00FA7B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785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643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65497">
    <w:abstractNumId w:val="1"/>
  </w:num>
  <w:num w:numId="2" w16cid:durableId="1078985520">
    <w:abstractNumId w:val="10"/>
  </w:num>
  <w:num w:numId="3" w16cid:durableId="202251919">
    <w:abstractNumId w:val="23"/>
  </w:num>
  <w:num w:numId="4" w16cid:durableId="17660686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2504558">
    <w:abstractNumId w:val="17"/>
  </w:num>
  <w:num w:numId="6" w16cid:durableId="855466065">
    <w:abstractNumId w:val="2"/>
  </w:num>
  <w:num w:numId="7" w16cid:durableId="1019965790">
    <w:abstractNumId w:val="18"/>
  </w:num>
  <w:num w:numId="8" w16cid:durableId="1521551021">
    <w:abstractNumId w:val="8"/>
  </w:num>
  <w:num w:numId="9" w16cid:durableId="1734229569">
    <w:abstractNumId w:val="13"/>
  </w:num>
  <w:num w:numId="10" w16cid:durableId="690035002">
    <w:abstractNumId w:val="3"/>
  </w:num>
  <w:num w:numId="11" w16cid:durableId="1740982792">
    <w:abstractNumId w:val="9"/>
  </w:num>
  <w:num w:numId="12" w16cid:durableId="1053774261">
    <w:abstractNumId w:val="15"/>
  </w:num>
  <w:num w:numId="13" w16cid:durableId="1295528885">
    <w:abstractNumId w:val="11"/>
  </w:num>
  <w:num w:numId="14" w16cid:durableId="787087995">
    <w:abstractNumId w:val="4"/>
  </w:num>
  <w:num w:numId="15" w16cid:durableId="961224355">
    <w:abstractNumId w:val="19"/>
  </w:num>
  <w:num w:numId="16" w16cid:durableId="118761431">
    <w:abstractNumId w:val="12"/>
  </w:num>
  <w:num w:numId="17" w16cid:durableId="504051293">
    <w:abstractNumId w:val="16"/>
  </w:num>
  <w:num w:numId="18" w16cid:durableId="801385543">
    <w:abstractNumId w:val="5"/>
  </w:num>
  <w:num w:numId="19" w16cid:durableId="823860412">
    <w:abstractNumId w:val="22"/>
  </w:num>
  <w:num w:numId="20" w16cid:durableId="1075590340">
    <w:abstractNumId w:val="21"/>
  </w:num>
  <w:num w:numId="21" w16cid:durableId="560480957">
    <w:abstractNumId w:val="6"/>
  </w:num>
  <w:num w:numId="22" w16cid:durableId="884373021">
    <w:abstractNumId w:val="7"/>
  </w:num>
  <w:num w:numId="23" w16cid:durableId="1571235869">
    <w:abstractNumId w:val="14"/>
  </w:num>
  <w:num w:numId="24" w16cid:durableId="56873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24DD6"/>
    <w:rsid w:val="00025955"/>
    <w:rsid w:val="00030324"/>
    <w:rsid w:val="00040F62"/>
    <w:rsid w:val="00042476"/>
    <w:rsid w:val="00060023"/>
    <w:rsid w:val="00064F03"/>
    <w:rsid w:val="00093145"/>
    <w:rsid w:val="000958F5"/>
    <w:rsid w:val="000B43F3"/>
    <w:rsid w:val="000B6057"/>
    <w:rsid w:val="000C4919"/>
    <w:rsid w:val="000E69DD"/>
    <w:rsid w:val="00114EEB"/>
    <w:rsid w:val="00142951"/>
    <w:rsid w:val="00144F53"/>
    <w:rsid w:val="0015642C"/>
    <w:rsid w:val="00192E24"/>
    <w:rsid w:val="00197004"/>
    <w:rsid w:val="001A0DC5"/>
    <w:rsid w:val="001A4666"/>
    <w:rsid w:val="001B0D28"/>
    <w:rsid w:val="001B74A1"/>
    <w:rsid w:val="001C0243"/>
    <w:rsid w:val="001C670B"/>
    <w:rsid w:val="001D0AF7"/>
    <w:rsid w:val="001D1C1E"/>
    <w:rsid w:val="001D7B8F"/>
    <w:rsid w:val="001E1AB7"/>
    <w:rsid w:val="00241B20"/>
    <w:rsid w:val="00270C01"/>
    <w:rsid w:val="00273739"/>
    <w:rsid w:val="002A2283"/>
    <w:rsid w:val="002C6F4D"/>
    <w:rsid w:val="002E0174"/>
    <w:rsid w:val="002F699E"/>
    <w:rsid w:val="0030121E"/>
    <w:rsid w:val="0031342C"/>
    <w:rsid w:val="0031711F"/>
    <w:rsid w:val="00324F90"/>
    <w:rsid w:val="00326861"/>
    <w:rsid w:val="00385CB5"/>
    <w:rsid w:val="00390428"/>
    <w:rsid w:val="003A329B"/>
    <w:rsid w:val="003C3BE7"/>
    <w:rsid w:val="003C544D"/>
    <w:rsid w:val="003C7D6F"/>
    <w:rsid w:val="003D7982"/>
    <w:rsid w:val="003F0C74"/>
    <w:rsid w:val="004049A0"/>
    <w:rsid w:val="00405B51"/>
    <w:rsid w:val="00422B0D"/>
    <w:rsid w:val="00433E9A"/>
    <w:rsid w:val="0044679C"/>
    <w:rsid w:val="00454EA4"/>
    <w:rsid w:val="0046174F"/>
    <w:rsid w:val="004634EA"/>
    <w:rsid w:val="004C262C"/>
    <w:rsid w:val="004E583C"/>
    <w:rsid w:val="004F059B"/>
    <w:rsid w:val="005100F3"/>
    <w:rsid w:val="00511B61"/>
    <w:rsid w:val="00527CC2"/>
    <w:rsid w:val="00533906"/>
    <w:rsid w:val="00554A1C"/>
    <w:rsid w:val="00585A6C"/>
    <w:rsid w:val="00590728"/>
    <w:rsid w:val="0059250E"/>
    <w:rsid w:val="00594B2A"/>
    <w:rsid w:val="00595228"/>
    <w:rsid w:val="005E4DEA"/>
    <w:rsid w:val="005E67BE"/>
    <w:rsid w:val="005F1614"/>
    <w:rsid w:val="00632496"/>
    <w:rsid w:val="0063276D"/>
    <w:rsid w:val="00634C2A"/>
    <w:rsid w:val="00640A14"/>
    <w:rsid w:val="00642476"/>
    <w:rsid w:val="00651FC6"/>
    <w:rsid w:val="00652544"/>
    <w:rsid w:val="00653731"/>
    <w:rsid w:val="00656E1B"/>
    <w:rsid w:val="00656FB6"/>
    <w:rsid w:val="006575BB"/>
    <w:rsid w:val="0068617B"/>
    <w:rsid w:val="00696F10"/>
    <w:rsid w:val="006A1B27"/>
    <w:rsid w:val="006D4150"/>
    <w:rsid w:val="006E2A7D"/>
    <w:rsid w:val="006F64D8"/>
    <w:rsid w:val="00703DD6"/>
    <w:rsid w:val="00713BC9"/>
    <w:rsid w:val="007552F9"/>
    <w:rsid w:val="00762230"/>
    <w:rsid w:val="0078086F"/>
    <w:rsid w:val="00783805"/>
    <w:rsid w:val="007B75E1"/>
    <w:rsid w:val="007D12F6"/>
    <w:rsid w:val="00805C75"/>
    <w:rsid w:val="00815B0C"/>
    <w:rsid w:val="00875A64"/>
    <w:rsid w:val="00891560"/>
    <w:rsid w:val="00896FF7"/>
    <w:rsid w:val="008C00E5"/>
    <w:rsid w:val="008D139F"/>
    <w:rsid w:val="008F1CB1"/>
    <w:rsid w:val="008F7976"/>
    <w:rsid w:val="009102BA"/>
    <w:rsid w:val="00926115"/>
    <w:rsid w:val="00933FCD"/>
    <w:rsid w:val="009517A3"/>
    <w:rsid w:val="00957FE1"/>
    <w:rsid w:val="00972268"/>
    <w:rsid w:val="009730D5"/>
    <w:rsid w:val="00976B9C"/>
    <w:rsid w:val="00981711"/>
    <w:rsid w:val="009867DA"/>
    <w:rsid w:val="009A4910"/>
    <w:rsid w:val="009D361D"/>
    <w:rsid w:val="00A04247"/>
    <w:rsid w:val="00A06208"/>
    <w:rsid w:val="00A412DA"/>
    <w:rsid w:val="00A75FE9"/>
    <w:rsid w:val="00A80736"/>
    <w:rsid w:val="00A9651F"/>
    <w:rsid w:val="00AA0C3D"/>
    <w:rsid w:val="00AA3864"/>
    <w:rsid w:val="00AB0D14"/>
    <w:rsid w:val="00AC2D6D"/>
    <w:rsid w:val="00AC46B8"/>
    <w:rsid w:val="00AE7FBD"/>
    <w:rsid w:val="00AF0BB1"/>
    <w:rsid w:val="00B14666"/>
    <w:rsid w:val="00B20E1B"/>
    <w:rsid w:val="00B4201C"/>
    <w:rsid w:val="00B43BB9"/>
    <w:rsid w:val="00B51A31"/>
    <w:rsid w:val="00B7150A"/>
    <w:rsid w:val="00B87990"/>
    <w:rsid w:val="00B91027"/>
    <w:rsid w:val="00BB6018"/>
    <w:rsid w:val="00BD2648"/>
    <w:rsid w:val="00BE52D1"/>
    <w:rsid w:val="00C21C56"/>
    <w:rsid w:val="00C32813"/>
    <w:rsid w:val="00C339B0"/>
    <w:rsid w:val="00C55EBB"/>
    <w:rsid w:val="00C57282"/>
    <w:rsid w:val="00C57A4B"/>
    <w:rsid w:val="00C7258F"/>
    <w:rsid w:val="00C72982"/>
    <w:rsid w:val="00C93EF8"/>
    <w:rsid w:val="00CB0AF6"/>
    <w:rsid w:val="00D00EF4"/>
    <w:rsid w:val="00D1308E"/>
    <w:rsid w:val="00D22EB2"/>
    <w:rsid w:val="00D30AC4"/>
    <w:rsid w:val="00D87D86"/>
    <w:rsid w:val="00DC3D34"/>
    <w:rsid w:val="00DD4CD4"/>
    <w:rsid w:val="00DE076E"/>
    <w:rsid w:val="00E15C58"/>
    <w:rsid w:val="00E230DA"/>
    <w:rsid w:val="00E5777A"/>
    <w:rsid w:val="00E60BC9"/>
    <w:rsid w:val="00E66D47"/>
    <w:rsid w:val="00E86284"/>
    <w:rsid w:val="00E9138F"/>
    <w:rsid w:val="00E92DC8"/>
    <w:rsid w:val="00EA5A56"/>
    <w:rsid w:val="00EB62E4"/>
    <w:rsid w:val="00EC584C"/>
    <w:rsid w:val="00EC6B68"/>
    <w:rsid w:val="00EC7F12"/>
    <w:rsid w:val="00EF262C"/>
    <w:rsid w:val="00F26421"/>
    <w:rsid w:val="00F661A2"/>
    <w:rsid w:val="00FA7B5E"/>
    <w:rsid w:val="00FB4DC0"/>
    <w:rsid w:val="00FC533D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link w:val="ac"/>
    <w:uiPriority w:val="34"/>
    <w:qFormat/>
    <w:rsid w:val="00273739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4666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1A46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4666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1A4666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1D7B8F"/>
    <w:rPr>
      <w:color w:val="954F72" w:themeColor="followedHyperlink"/>
      <w:u w:val="single"/>
    </w:rPr>
  </w:style>
  <w:style w:type="character" w:customStyle="1" w:styleId="ac">
    <w:name w:val="פיסקת רשימה תו"/>
    <w:link w:val="ab"/>
    <w:uiPriority w:val="34"/>
    <w:locked/>
    <w:rsid w:val="003D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94%d7%a0%d7%97%d7%99%d7%95%d7%aa-%d7%9c%d7%94%d7%92%d7%a9%d7%aa-%d7%91%d7%a7%d7%a9%d7%94-%d7%9c%d7%9e%d7%a2%d7%a0%d7%a7-%d7%90%d7%95%d7%a8-%d7%9c%d7%a6%d7%99%d7%95%d7%9f-%d7%a9%d7%a0%d7%aa-%d7%94/?taxgr=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8907E-C9BB-4E53-A496-A89FF70A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3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4</cp:revision>
  <dcterms:created xsi:type="dcterms:W3CDTF">2023-01-17T06:58:00Z</dcterms:created>
  <dcterms:modified xsi:type="dcterms:W3CDTF">2023-01-24T11:05:00Z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