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846A" w14:textId="48E9C859" w:rsidR="00915E32" w:rsidRPr="00497694" w:rsidRDefault="00915E32" w:rsidP="00915E32">
      <w:pPr>
        <w:spacing w:before="120" w:line="340" w:lineRule="exact"/>
        <w:outlineLvl w:val="0"/>
        <w:rPr>
          <w:rFonts w:ascii="Calibri" w:hAnsi="Calibri" w:cs="Calibri"/>
          <w:b/>
          <w:bCs/>
          <w:color w:val="2F77BC"/>
          <w:sz w:val="28"/>
          <w:szCs w:val="28"/>
        </w:rPr>
      </w:pPr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D990333" wp14:editId="6E2A8BF9">
                <wp:simplePos x="0" y="0"/>
                <wp:positionH relativeFrom="page">
                  <wp:posOffset>520065</wp:posOffset>
                </wp:positionH>
                <wp:positionV relativeFrom="paragraph">
                  <wp:posOffset>893607</wp:posOffset>
                </wp:positionV>
                <wp:extent cx="1425575" cy="323850"/>
                <wp:effectExtent l="0" t="0" r="0" b="0"/>
                <wp:wrapNone/>
                <wp:docPr id="4" name="תיבת טקסט 4" descr="עודכן בתאריך : 17.01.23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B90A9" w14:textId="08DAEF20" w:rsidR="001D25C3" w:rsidRPr="001B0D28" w:rsidRDefault="001D25C3" w:rsidP="001D25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4E0A8D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08.06.23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90333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alt="עודכן בתאריך : 17.01.23&#10;" style="position:absolute;left:0;text-align:left;margin-left:40.95pt;margin-top:70.35pt;width:112.25pt;height:25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" filled="f" stroked="f">
                <v:textbox>
                  <w:txbxContent>
                    <w:p w14:paraId="418B90A9" w14:textId="08DAEF20" w:rsidR="001D25C3" w:rsidRPr="001B0D28" w:rsidRDefault="001D25C3" w:rsidP="001D25C3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4E0A8D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08.06.23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6D23">
        <w:rPr>
          <w:noProof/>
        </w:rPr>
        <w:drawing>
          <wp:anchor distT="0" distB="0" distL="114300" distR="114300" simplePos="0" relativeHeight="251658245" behindDoc="1" locked="0" layoutInCell="1" allowOverlap="1" wp14:anchorId="69AFD5F4" wp14:editId="4B5A88A9">
            <wp:simplePos x="0" y="0"/>
            <wp:positionH relativeFrom="margin">
              <wp:posOffset>-287020</wp:posOffset>
            </wp:positionH>
            <wp:positionV relativeFrom="page">
              <wp:posOffset>129540</wp:posOffset>
            </wp:positionV>
            <wp:extent cx="7129780" cy="2767965"/>
            <wp:effectExtent l="0" t="0" r="0" b="0"/>
            <wp:wrapNone/>
            <wp:docPr id="3" name="תמונה 3" descr="לוגו הקר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הקרן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694">
        <w:rPr>
          <w:rFonts w:ascii="Calibri" w:hAnsi="Calibri" w:cs="Calibri"/>
          <w:b/>
          <w:bCs/>
          <w:color w:val="2F77BC"/>
          <w:sz w:val="28"/>
          <w:szCs w:val="28"/>
          <w:rtl/>
        </w:rPr>
        <w:t xml:space="preserve">טופס הגשת בקשה למענק </w:t>
      </w:r>
      <w:r w:rsidRPr="00497694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תוכניות </w:t>
      </w:r>
      <w:r>
        <w:rPr>
          <w:rFonts w:ascii="Calibri" w:hAnsi="Calibri" w:cs="Calibri"/>
          <w:b/>
          <w:bCs/>
          <w:color w:val="2F77BC"/>
          <w:sz w:val="28"/>
          <w:szCs w:val="28"/>
          <w:rtl/>
        </w:rPr>
        <w:br/>
      </w:r>
      <w:r w:rsidRPr="00497694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הסברה וחשיפה, וימי עבודה מקצועיים בתחומי המוגבלות השכלית, </w:t>
      </w:r>
      <w:r>
        <w:rPr>
          <w:rFonts w:ascii="Calibri" w:hAnsi="Calibri" w:cs="Calibri"/>
          <w:b/>
          <w:bCs/>
          <w:color w:val="2F77BC"/>
          <w:sz w:val="28"/>
          <w:szCs w:val="28"/>
          <w:rtl/>
        </w:rPr>
        <w:br/>
      </w:r>
      <w:r w:rsidRPr="00497694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הפיזית</w:t>
      </w:r>
      <w:r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, </w:t>
      </w:r>
      <w:r w:rsidRPr="00497694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החושית</w:t>
      </w:r>
      <w:r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 והנמכה קוגניטיבית </w:t>
      </w:r>
      <w:r w:rsidRPr="00497694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ברשויות המקומיות</w:t>
      </w:r>
      <w:r>
        <w:rPr>
          <w:rFonts w:ascii="Calibri" w:hAnsi="Calibri" w:cs="Calibri"/>
          <w:b/>
          <w:bCs/>
          <w:color w:val="2F77BC"/>
          <w:sz w:val="28"/>
          <w:szCs w:val="28"/>
          <w:rtl/>
        </w:rPr>
        <w:br/>
      </w:r>
      <w:r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2023</w:t>
      </w:r>
    </w:p>
    <w:p w14:paraId="0027D0BB" w14:textId="5905A723" w:rsidR="00326861" w:rsidRDefault="003C3BE7" w:rsidP="00894919">
      <w:pPr>
        <w:rPr>
          <w:rtl/>
        </w:rPr>
      </w:pPr>
      <w:r>
        <w:t xml:space="preserve">    </w:t>
      </w:r>
    </w:p>
    <w:p w14:paraId="547C54ED" w14:textId="2C71C627" w:rsidR="00894919" w:rsidRDefault="00894919" w:rsidP="00915E32">
      <w:pPr>
        <w:spacing w:line="360" w:lineRule="auto"/>
        <w:rPr>
          <w:rtl/>
        </w:rPr>
      </w:pPr>
    </w:p>
    <w:p w14:paraId="5DC1CC2B" w14:textId="24AB19EC" w:rsidR="001D25C3" w:rsidRDefault="001D25C3" w:rsidP="00915E32">
      <w:pPr>
        <w:ind w:left="3600" w:firstLine="720"/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t xml:space="preserve">   </w:t>
      </w:r>
    </w:p>
    <w:p w14:paraId="6EC26BE1" w14:textId="7066EFDD" w:rsidR="001D25C3" w:rsidRDefault="003D01F7" w:rsidP="001D25C3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8A7CFDF" wp14:editId="18436324">
                <wp:simplePos x="0" y="0"/>
                <wp:positionH relativeFrom="page">
                  <wp:posOffset>6692900</wp:posOffset>
                </wp:positionH>
                <wp:positionV relativeFrom="page">
                  <wp:posOffset>2506980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0389" w14:textId="77777777" w:rsidR="003D01F7" w:rsidRPr="002A2283" w:rsidRDefault="003D01F7" w:rsidP="003D01F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A7CFDF" id="תיבת טקסט 17" o:spid="_x0000_s1027" type="#_x0000_t202" alt="Decorative" style="position:absolute;left:0;text-align:left;margin-left:527pt;margin-top:197.4pt;width:46.5pt;height:25.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A+gEAANM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" filled="f" stroked="f">
                <v:textbox>
                  <w:txbxContent>
                    <w:p w14:paraId="7EA90389" w14:textId="77777777" w:rsidR="003D01F7" w:rsidRPr="002A2283" w:rsidRDefault="003D01F7" w:rsidP="003D01F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5C3">
        <w:t xml:space="preserve">              </w:t>
      </w:r>
    </w:p>
    <w:p w14:paraId="33B183E9" w14:textId="0244C5EF" w:rsidR="001D25C3" w:rsidRDefault="001D25C3" w:rsidP="001D25C3">
      <w:pPr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>
        <w:rPr>
          <w:rtl/>
        </w:rPr>
        <w:tab/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3C1E4E26" w14:textId="41FBA250" w:rsidR="001D25C3" w:rsidRDefault="00EC6D23" w:rsidP="001D25C3">
      <w:pPr>
        <w:ind w:left="3600" w:firstLine="720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B42725" wp14:editId="079E9AB0">
                <wp:simplePos x="0" y="0"/>
                <wp:positionH relativeFrom="page">
                  <wp:posOffset>5582285</wp:posOffset>
                </wp:positionH>
                <wp:positionV relativeFrom="page">
                  <wp:posOffset>2774950</wp:posOffset>
                </wp:positionV>
                <wp:extent cx="1107440" cy="8255"/>
                <wp:effectExtent l="0" t="0" r="16510" b="29845"/>
                <wp:wrapNone/>
                <wp:docPr id="1" name="מחבר ישר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66F3807" id="מחבר ישר 1" o:spid="_x0000_s1026" alt="Decorative" style="position:absolute;flip:x y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9.55pt,218.5pt" to="526.7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uuJfXe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t xml:space="preserve">    </w:t>
      </w:r>
    </w:p>
    <w:p w14:paraId="04420332" w14:textId="7053848B" w:rsidR="000B43F3" w:rsidRPr="000B43F3" w:rsidRDefault="000B43F3" w:rsidP="000B43F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43C44"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  <w:t>שימו לב :</w:t>
      </w:r>
      <w:r w:rsidRPr="00343C44">
        <w:rPr>
          <w:rFonts w:ascii="Calibri" w:eastAsia="Calibri" w:hAnsi="Calibri" w:cs="Calibri"/>
          <w:b/>
          <w:bCs/>
          <w:color w:val="0070C0"/>
          <w:sz w:val="26"/>
          <w:szCs w:val="26"/>
          <w:rtl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724B9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טפסים שימולאו בכתב יד לא יתקבלו.</w:t>
      </w:r>
    </w:p>
    <w:p w14:paraId="73813AA0" w14:textId="5B9C341A" w:rsidR="000B43F3" w:rsidRPr="000B43F3" w:rsidRDefault="000B43F3" w:rsidP="000B43F3">
      <w:pPr>
        <w:pStyle w:val="a3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יש לשלוח את טופס הבקשה באמצעות הדוא"ל 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word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ולהוסיף טופס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-</w:t>
      </w:r>
    </w:p>
    <w:p w14:paraId="3FB3056F" w14:textId="7A001771" w:rsidR="000B43F3" w:rsidRPr="000B43F3" w:rsidRDefault="000B43F3" w:rsidP="000B43F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="002D257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רק </w:t>
      </w:r>
      <w:r w:rsidR="00A95A32" w:rsidRPr="002D257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לאחר שכל</w:t>
      </w:r>
      <w:r w:rsidR="00A95A32">
        <w:rPr>
          <w:rFonts w:ascii="Calibri" w:eastAsia="Calibri" w:hAnsi="Calibri" w:cs="Calibri" w:hint="cs"/>
          <w:color w:val="7030A0"/>
          <w:sz w:val="24"/>
          <w:szCs w:val="24"/>
          <w:rtl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המסמכים/חתימות </w:t>
      </w:r>
      <w:r w:rsidR="002D257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יוגשו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במלואם</w:t>
      </w:r>
      <w:r w:rsidRPr="000B43F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>.</w:t>
      </w:r>
    </w:p>
    <w:p w14:paraId="51E45029" w14:textId="21DCDF3A" w:rsidR="000B43F3" w:rsidRPr="000B43F3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3EE410C2" w14:textId="3C5DE364" w:rsidR="000B43F3" w:rsidRPr="000B43F3" w:rsidRDefault="000B43F3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למידע נוסף </w:t>
      </w:r>
      <w:hyperlink r:id="rId11" w:tooltip="http://kshalem.b2p.co.il/grant/%d7%94%d7%a0%d7%97%d7%99%d7%95%d7%aa-%d7%9c%d7%94%d7%92%d7%a9%d7%aa-%d7%91%d7%a7%d7%a9%d7%94-%d7%9c%d7%9e%d7%a2%d7%a0%d7%a7-%d7%a2%d7%91%d7%95%d7%a8-%d7%aa%d7%95%d7%9b%d7%a0%d7%99%d7%95%d7%aa-%d7%94/?taxgr=6" w:history="1">
        <w:r w:rsidR="000A01C1">
          <w:rPr>
            <w:rStyle w:val="Hyperlink"/>
            <w:rFonts w:ascii="Calibri" w:eastAsia="Calibri" w:hAnsi="Calibri" w:cs="Calibri"/>
            <w:sz w:val="24"/>
            <w:szCs w:val="24"/>
            <w:rtl/>
          </w:rPr>
          <w:t>בהנחיות להגשת הבקשה למענק עבור תוכניות הסברה וחשיפה</w:t>
        </w:r>
      </w:hyperlink>
      <w:r w:rsidRPr="000B43F3">
        <w:rPr>
          <w:rFonts w:ascii="Calibri" w:eastAsia="Calibri" w:hAnsi="Calibri" w:cs="Calibri"/>
          <w:color w:val="1F497D"/>
          <w:sz w:val="24"/>
          <w:szCs w:val="24"/>
          <w:rtl/>
        </w:rPr>
        <w:t xml:space="preserve"> </w:t>
      </w:r>
    </w:p>
    <w:p w14:paraId="43AFB75A" w14:textId="2B75E33E" w:rsidR="00FE7E09" w:rsidRPr="000B43F3" w:rsidRDefault="00FE7E0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2020"/>
        <w:gridCol w:w="2365"/>
        <w:gridCol w:w="2126"/>
        <w:gridCol w:w="3826"/>
      </w:tblGrid>
      <w:tr w:rsidR="00C7258F" w:rsidRPr="004E5E19" w14:paraId="54B6F6B0" w14:textId="77777777" w:rsidTr="008029B9">
        <w:trPr>
          <w:cantSplit/>
          <w:trHeight w:val="20"/>
          <w:tblHeader/>
        </w:trPr>
        <w:tc>
          <w:tcPr>
            <w:tcW w:w="2020" w:type="dxa"/>
            <w:shd w:val="clear" w:color="auto" w:fill="E7E6E6" w:themeFill="background2"/>
            <w:vAlign w:val="center"/>
          </w:tcPr>
          <w:p w14:paraId="23D3C789" w14:textId="580CEFE2" w:rsidR="00C7258F" w:rsidRPr="00C7258F" w:rsidRDefault="00C7258F" w:rsidP="00A52090">
            <w:pPr>
              <w:pStyle w:val="a3"/>
              <w:rPr>
                <w:rFonts w:ascii="Calibri" w:hAnsi="Calibri" w:cs="Calibri"/>
                <w:color w:val="365F91"/>
                <w:sz w:val="20"/>
                <w:szCs w:val="20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שם הרשות הפונה</w:t>
            </w:r>
          </w:p>
        </w:tc>
        <w:tc>
          <w:tcPr>
            <w:tcW w:w="2365" w:type="dxa"/>
            <w:vAlign w:val="center"/>
          </w:tcPr>
          <w:p w14:paraId="0E9A96E2" w14:textId="7A138A93" w:rsidR="00C7258F" w:rsidRPr="00C7258F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9B13D9" w14:textId="77777777" w:rsidR="00C7258F" w:rsidRPr="00C7258F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פרטי התקשרות</w:t>
            </w:r>
          </w:p>
          <w:p w14:paraId="67554B10" w14:textId="77777777" w:rsidR="00C7258F" w:rsidRPr="00C7258F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3826" w:type="dxa"/>
            <w:vAlign w:val="center"/>
          </w:tcPr>
          <w:p w14:paraId="4E2D9FD8" w14:textId="77777777" w:rsidR="00C7258F" w:rsidRPr="00C7258F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  <w:p w14:paraId="6380868F" w14:textId="77777777" w:rsidR="00C7258F" w:rsidRPr="00C7258F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</w:tr>
      <w:tr w:rsidR="00C7258F" w:rsidRPr="004E5E19" w14:paraId="22128E0A" w14:textId="77777777" w:rsidTr="008029B9">
        <w:trPr>
          <w:cantSplit/>
          <w:trHeight w:val="20"/>
          <w:tblHeader/>
        </w:trPr>
        <w:tc>
          <w:tcPr>
            <w:tcW w:w="2020" w:type="dxa"/>
            <w:shd w:val="clear" w:color="auto" w:fill="E7E6E6" w:themeFill="background2"/>
            <w:vAlign w:val="center"/>
          </w:tcPr>
          <w:p w14:paraId="0A229682" w14:textId="77777777" w:rsidR="00C7258F" w:rsidRPr="00C7258F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שם איש קשר בארגון</w:t>
            </w:r>
          </w:p>
        </w:tc>
        <w:tc>
          <w:tcPr>
            <w:tcW w:w="2365" w:type="dxa"/>
            <w:vAlign w:val="center"/>
          </w:tcPr>
          <w:p w14:paraId="22D79AFB" w14:textId="77777777" w:rsidR="00C7258F" w:rsidRPr="00C7258F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61570A" w14:textId="77777777" w:rsidR="00C7258F" w:rsidRPr="00C7258F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3826" w:type="dxa"/>
            <w:vAlign w:val="center"/>
          </w:tcPr>
          <w:p w14:paraId="08502AD4" w14:textId="77777777" w:rsidR="00C7258F" w:rsidRPr="00C7258F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  <w:p w14:paraId="0687C80F" w14:textId="77777777" w:rsidR="00C7258F" w:rsidRPr="00C7258F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118DCB" w14:textId="77777777" w:rsidR="00E60BC9" w:rsidRPr="00BD4560" w:rsidRDefault="00E60BC9" w:rsidP="00E60BC9">
      <w:pPr>
        <w:jc w:val="center"/>
      </w:pPr>
    </w:p>
    <w:p w14:paraId="3A0D8435" w14:textId="36CD9338" w:rsidR="00C7258F" w:rsidRPr="00EC7F12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שם המיזם- 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3395A518" w14:textId="0F42D80A" w:rsidR="00C7258F" w:rsidRPr="00EC7F12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משך המיזם-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0EEB5A45" w14:textId="0868BB38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תקציר (תיאור קצר וממצה של מהות המיזם תוכן וייעודו)-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75F2C6A8" w14:textId="77777777" w:rsidR="00C7258F" w:rsidRPr="00EC7F12" w:rsidRDefault="00C7258F" w:rsidP="00EC7F12">
      <w:pPr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7DBC00B5" w14:textId="0286EF1D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פירוט מטרות ויעדי המיזם 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30740C54" w14:textId="77777777" w:rsidR="00C7258F" w:rsidRPr="00EC7F12" w:rsidRDefault="00C7258F" w:rsidP="00EC7F12">
      <w:pPr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6F09ADA2" w14:textId="64AA5968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שותפים-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615705C1" w14:textId="77777777" w:rsidR="00C7258F" w:rsidRPr="00EC7F12" w:rsidRDefault="00C7258F" w:rsidP="00EC7F12">
      <w:pPr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62849826" w14:textId="65392D76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תיאור קהלי היעד ומספר המשתתפים 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13CDDE3F" w14:textId="77777777" w:rsidR="00C7258F" w:rsidRPr="00EC7F12" w:rsidRDefault="00C7258F" w:rsidP="00EC7F12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5BD3D4B4" w14:textId="433E8F63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מיקום- 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6893D19C" w14:textId="77777777" w:rsidR="00C7258F" w:rsidRPr="00EC7F12" w:rsidRDefault="00C7258F" w:rsidP="00EC7F12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9DD2DCF" w14:textId="3E163CCD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מועדים ולוחות זמנים-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05331367" w14:textId="77777777" w:rsidR="00C7258F" w:rsidRPr="00EC7F12" w:rsidRDefault="00C7258F" w:rsidP="00EC7F12">
      <w:pPr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137C088C" w14:textId="709B101F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יש לצרף סדר יום ונוסח הזמנה</w:t>
      </w:r>
      <w:r w:rsidR="00724B95">
        <w:rPr>
          <w:rFonts w:ascii="Calibri" w:hAnsi="Calibri" w:cs="Calibri" w:hint="cs"/>
          <w:color w:val="000000" w:themeColor="text1"/>
          <w:sz w:val="20"/>
          <w:szCs w:val="20"/>
          <w:rtl/>
        </w:rPr>
        <w:t>-</w:t>
      </w:r>
    </w:p>
    <w:p w14:paraId="1860AA32" w14:textId="77777777" w:rsidR="00C7258F" w:rsidRPr="00EC7F12" w:rsidRDefault="00C7258F" w:rsidP="00EC7F12">
      <w:pPr>
        <w:pStyle w:val="ab"/>
        <w:tabs>
          <w:tab w:val="num" w:pos="567"/>
        </w:tabs>
        <w:ind w:left="0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47B5B16C" w14:textId="0B3F2B53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אשכול רשות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-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116DB465" w14:textId="77777777" w:rsidR="00EC7F12" w:rsidRPr="00EC7F12" w:rsidRDefault="00EC7F12" w:rsidP="00EC7F12">
      <w:pPr>
        <w:tabs>
          <w:tab w:val="num" w:pos="567"/>
        </w:tabs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45EA95B1" w14:textId="0BF2ECCF" w:rsidR="00C7258F" w:rsidRPr="00EC7F12" w:rsidRDefault="00C7258F" w:rsidP="00EC7F12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מס' משתתפים (אם מדובר במספר אירועים, יש לציין מס' משתתפים בכל אירוע ואת מספר</w:t>
      </w:r>
      <w:r w:rsidR="00EC7F12" w:rsidRPr="00EC7F12">
        <w:rPr>
          <w:rFonts w:ascii="Calibri" w:hAnsi="Calibri" w:cs="Calibri"/>
          <w:color w:val="000000" w:themeColor="text1"/>
          <w:sz w:val="20"/>
          <w:szCs w:val="20"/>
          <w:rtl/>
        </w:rPr>
        <w:br/>
      </w: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</w:t>
      </w: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המשתתפים הכולל) - 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44922B0E" w14:textId="77777777" w:rsidR="00EC7F12" w:rsidRPr="00EC7F12" w:rsidRDefault="00EC7F12" w:rsidP="00EC7F12">
      <w:pPr>
        <w:pStyle w:val="ab"/>
        <w:ind w:left="0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01736FBC" w14:textId="45B0F27C" w:rsidR="00EC7F12" w:rsidRPr="00EC7F12" w:rsidRDefault="00EC7F12" w:rsidP="00EC7F12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יש לצרף הצעות מחיר ולמלא את הטבלה הבאה בפירוט המירבי על פי הדוגמא-</w:t>
      </w:r>
    </w:p>
    <w:p w14:paraId="570F4953" w14:textId="77777777" w:rsidR="00EC7F12" w:rsidRDefault="00EC7F12" w:rsidP="00EC7F12">
      <w:pPr>
        <w:pStyle w:val="ab"/>
        <w:ind w:left="0"/>
        <w:rPr>
          <w:rFonts w:ascii="Calibri" w:hAnsi="Calibri" w:cs="Calibri"/>
          <w:color w:val="365F91"/>
          <w:sz w:val="20"/>
          <w:szCs w:val="20"/>
          <w:rtl/>
        </w:rPr>
      </w:pPr>
    </w:p>
    <w:p w14:paraId="1C48F52A" w14:textId="77777777" w:rsidR="00D00EF4" w:rsidRDefault="00D00EF4" w:rsidP="00EC7F12">
      <w:pPr>
        <w:tabs>
          <w:tab w:val="num" w:pos="567"/>
        </w:tabs>
        <w:rPr>
          <w:rFonts w:cs="David"/>
          <w:rtl/>
        </w:rPr>
      </w:pPr>
    </w:p>
    <w:p w14:paraId="22708400" w14:textId="21656B0A" w:rsidR="00D00EF4" w:rsidRDefault="00D00EF4" w:rsidP="00EC7F12">
      <w:pPr>
        <w:rPr>
          <w:rFonts w:cs="David"/>
          <w:rtl/>
        </w:rPr>
      </w:pPr>
    </w:p>
    <w:p w14:paraId="4AC81DB9" w14:textId="7A2919CC" w:rsidR="001E1AB7" w:rsidRDefault="001E1AB7" w:rsidP="00EC7F12">
      <w:pPr>
        <w:rPr>
          <w:rFonts w:cs="David"/>
          <w:rtl/>
        </w:rPr>
      </w:pPr>
    </w:p>
    <w:p w14:paraId="15CF8DEA" w14:textId="0B998CF4" w:rsidR="001E1AB7" w:rsidRDefault="001E1AB7" w:rsidP="00E60BC9">
      <w:pPr>
        <w:rPr>
          <w:rFonts w:cs="David"/>
          <w:rtl/>
        </w:rPr>
      </w:pPr>
    </w:p>
    <w:p w14:paraId="1CC11986" w14:textId="36FCFBF4" w:rsidR="000B43F3" w:rsidRDefault="000B43F3" w:rsidP="00E60BC9">
      <w:pPr>
        <w:rPr>
          <w:rFonts w:cs="David"/>
          <w:rtl/>
        </w:rPr>
      </w:pPr>
    </w:p>
    <w:p w14:paraId="696190B7" w14:textId="2B8428E9" w:rsidR="000B43F3" w:rsidRDefault="00EC7F12" w:rsidP="00642476">
      <w:pPr>
        <w:pStyle w:val="ab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EC7F12">
        <w:rPr>
          <w:rFonts w:ascii="Calibri" w:hAnsi="Calibri" w:cs="Calibri"/>
          <w:sz w:val="20"/>
          <w:szCs w:val="20"/>
          <w:rtl/>
        </w:rPr>
        <w:lastRenderedPageBreak/>
        <w:t>תקציב המיזם:</w:t>
      </w:r>
    </w:p>
    <w:p w14:paraId="45FFAF4C" w14:textId="77777777" w:rsidR="0030571C" w:rsidRPr="00642476" w:rsidRDefault="0030571C" w:rsidP="0030571C">
      <w:pPr>
        <w:pStyle w:val="ab"/>
        <w:rPr>
          <w:rFonts w:ascii="Calibri" w:hAnsi="Calibri" w:cs="Calibri"/>
          <w:sz w:val="20"/>
          <w:szCs w:val="20"/>
          <w:rtl/>
        </w:rPr>
      </w:pPr>
    </w:p>
    <w:tbl>
      <w:tblPr>
        <w:bidiVisual/>
        <w:tblW w:w="9920" w:type="dxa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תקציב המיזם&#10;"/>
      </w:tblPr>
      <w:tblGrid>
        <w:gridCol w:w="3110"/>
        <w:gridCol w:w="2424"/>
        <w:gridCol w:w="4386"/>
      </w:tblGrid>
      <w:tr w:rsidR="0030571C" w:rsidRPr="00A2246E" w14:paraId="4867C7FA" w14:textId="77777777" w:rsidTr="00393C03">
        <w:trPr>
          <w:cantSplit/>
          <w:trHeight w:val="283"/>
          <w:tblHeader/>
          <w:jc w:val="right"/>
        </w:trPr>
        <w:tc>
          <w:tcPr>
            <w:tcW w:w="3110" w:type="dxa"/>
            <w:shd w:val="clear" w:color="auto" w:fill="2F77BC"/>
            <w:vAlign w:val="center"/>
          </w:tcPr>
          <w:p w14:paraId="041E7B5C" w14:textId="77777777" w:rsidR="0030571C" w:rsidRPr="00EC7F12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424" w:type="dxa"/>
            <w:shd w:val="clear" w:color="auto" w:fill="2F77BC"/>
            <w:vAlign w:val="center"/>
          </w:tcPr>
          <w:p w14:paraId="206F2EF9" w14:textId="77777777" w:rsidR="0030571C" w:rsidRPr="00EC7F12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עלות</w:t>
            </w:r>
          </w:p>
        </w:tc>
        <w:tc>
          <w:tcPr>
            <w:tcW w:w="4386" w:type="dxa"/>
            <w:shd w:val="clear" w:color="auto" w:fill="2F77BC"/>
            <w:vAlign w:val="center"/>
          </w:tcPr>
          <w:p w14:paraId="6469C2EC" w14:textId="77777777" w:rsidR="0030571C" w:rsidRPr="00EC7F12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tr w:rsidR="0030571C" w:rsidRPr="00A2246E" w14:paraId="7729F809" w14:textId="77777777" w:rsidTr="00393C03">
        <w:trPr>
          <w:cantSplit/>
          <w:trHeight w:val="265"/>
          <w:jc w:val="right"/>
        </w:trPr>
        <w:tc>
          <w:tcPr>
            <w:tcW w:w="3110" w:type="dxa"/>
            <w:shd w:val="clear" w:color="auto" w:fill="auto"/>
            <w:vAlign w:val="center"/>
          </w:tcPr>
          <w:p w14:paraId="506F9F68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לדוגמא-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 xml:space="preserve"> מסע אופנים משולב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5432D99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5,000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D393819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 xml:space="preserve">אופניים ל 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X 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משתתפים</w:t>
            </w:r>
          </w:p>
        </w:tc>
      </w:tr>
      <w:tr w:rsidR="0030571C" w:rsidRPr="004D2B05" w14:paraId="60F74950" w14:textId="77777777" w:rsidTr="00393C03">
        <w:trPr>
          <w:cantSplit/>
          <w:trHeight w:val="253"/>
          <w:jc w:val="right"/>
        </w:trPr>
        <w:tc>
          <w:tcPr>
            <w:tcW w:w="3110" w:type="dxa"/>
            <w:shd w:val="clear" w:color="auto" w:fill="auto"/>
            <w:vAlign w:val="center"/>
          </w:tcPr>
          <w:p w14:paraId="201D731F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לדוגמא-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 xml:space="preserve"> הרצאה/מופע</w:t>
            </w: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/ סדנא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4D63DDC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3500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A0FF358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בנושא הורות מיוחדת</w:t>
            </w:r>
          </w:p>
        </w:tc>
      </w:tr>
      <w:tr w:rsidR="0030571C" w:rsidRPr="004D2B05" w14:paraId="1E4C6FCC" w14:textId="77777777" w:rsidTr="00393C03">
        <w:trPr>
          <w:cantSplit/>
          <w:trHeight w:val="265"/>
          <w:jc w:val="right"/>
        </w:trPr>
        <w:tc>
          <w:tcPr>
            <w:tcW w:w="3110" w:type="dxa"/>
            <w:shd w:val="clear" w:color="auto" w:fill="auto"/>
            <w:vAlign w:val="center"/>
          </w:tcPr>
          <w:p w14:paraId="09C473CF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- אירוע חנוכה/ פורים קהילתי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09B7556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76F1335D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דוכנים שמפעיליהם יהיו אנשים עם מש"ה</w:t>
            </w:r>
          </w:p>
        </w:tc>
      </w:tr>
      <w:tr w:rsidR="0030571C" w:rsidRPr="004D2B05" w14:paraId="3DC28AD8" w14:textId="77777777" w:rsidTr="00393C03">
        <w:trPr>
          <w:cantSplit/>
          <w:trHeight w:val="328"/>
          <w:jc w:val="right"/>
        </w:trPr>
        <w:tc>
          <w:tcPr>
            <w:tcW w:w="3110" w:type="dxa"/>
            <w:shd w:val="clear" w:color="auto" w:fill="D9D9D9"/>
            <w:vAlign w:val="center"/>
          </w:tcPr>
          <w:p w14:paraId="7569A612" w14:textId="77777777" w:rsidR="0030571C" w:rsidRPr="00642476" w:rsidRDefault="0030571C" w:rsidP="00393C0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424" w:type="dxa"/>
            <w:shd w:val="clear" w:color="auto" w:fill="D9D9D9"/>
            <w:vAlign w:val="center"/>
          </w:tcPr>
          <w:p w14:paraId="7114ECE2" w14:textId="77777777" w:rsidR="0030571C" w:rsidRPr="00642476" w:rsidRDefault="0030571C" w:rsidP="00393C0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8,500</w:t>
            </w:r>
          </w:p>
        </w:tc>
        <w:tc>
          <w:tcPr>
            <w:tcW w:w="4386" w:type="dxa"/>
            <w:shd w:val="clear" w:color="auto" w:fill="D9D9D9"/>
            <w:vAlign w:val="center"/>
          </w:tcPr>
          <w:p w14:paraId="4AD08D1E" w14:textId="77777777" w:rsidR="0030571C" w:rsidRPr="00EC7F12" w:rsidRDefault="0030571C" w:rsidP="00393C03">
            <w:pPr>
              <w:rPr>
                <w:rFonts w:ascii="Calibri" w:eastAsia="Calibri" w:hAnsi="Calibri" w:cs="Calibri"/>
                <w:color w:val="1F497D"/>
                <w:sz w:val="20"/>
                <w:szCs w:val="20"/>
                <w:rtl/>
              </w:rPr>
            </w:pPr>
          </w:p>
        </w:tc>
      </w:tr>
    </w:tbl>
    <w:p w14:paraId="21D6C1C1" w14:textId="6C91BFBD" w:rsidR="001E1AB7" w:rsidRDefault="001E1AB7" w:rsidP="00E60BC9">
      <w:pPr>
        <w:rPr>
          <w:rFonts w:cs="David"/>
          <w:rtl/>
        </w:rPr>
      </w:pPr>
    </w:p>
    <w:p w14:paraId="2E7594F8" w14:textId="6FE0C9BA" w:rsidR="00642476" w:rsidRDefault="00642476" w:rsidP="00E60BC9">
      <w:pPr>
        <w:rPr>
          <w:rFonts w:cs="David"/>
          <w:rtl/>
        </w:rPr>
      </w:pPr>
    </w:p>
    <w:p w14:paraId="1DA7EA65" w14:textId="77777777" w:rsidR="00642476" w:rsidRDefault="00642476" w:rsidP="00E60BC9">
      <w:pPr>
        <w:rPr>
          <w:rFonts w:cs="David"/>
          <w:rtl/>
        </w:rPr>
      </w:pPr>
    </w:p>
    <w:p w14:paraId="5309CA1F" w14:textId="78090168" w:rsidR="00EC7F12" w:rsidRPr="00EC7F12" w:rsidRDefault="00EC7F12" w:rsidP="00EC7F12">
      <w:pPr>
        <w:pStyle w:val="ab"/>
        <w:numPr>
          <w:ilvl w:val="0"/>
          <w:numId w:val="15"/>
        </w:numPr>
        <w:rPr>
          <w:rFonts w:ascii="Calibri" w:hAnsi="Calibri" w:cs="Calibri"/>
          <w:sz w:val="20"/>
          <w:szCs w:val="20"/>
          <w:rtl/>
        </w:rPr>
      </w:pPr>
      <w:r w:rsidRPr="00EC7F12">
        <w:rPr>
          <w:rFonts w:ascii="Calibri" w:hAnsi="Calibri" w:cs="Calibri"/>
          <w:sz w:val="20"/>
          <w:szCs w:val="20"/>
          <w:rtl/>
        </w:rPr>
        <w:t>פ</w:t>
      </w:r>
      <w:r w:rsidR="00A95A32">
        <w:rPr>
          <w:rFonts w:ascii="Calibri" w:hAnsi="Calibri" w:cs="Calibri" w:hint="cs"/>
          <w:sz w:val="20"/>
          <w:szCs w:val="20"/>
          <w:rtl/>
        </w:rPr>
        <w:t>י</w:t>
      </w:r>
      <w:r w:rsidRPr="00EC7F12">
        <w:rPr>
          <w:rFonts w:ascii="Calibri" w:hAnsi="Calibri" w:cs="Calibri"/>
          <w:sz w:val="20"/>
          <w:szCs w:val="20"/>
          <w:rtl/>
        </w:rPr>
        <w:t>רוט הגורמים ה</w:t>
      </w:r>
      <w:r w:rsidRPr="00EC7F12">
        <w:rPr>
          <w:rFonts w:ascii="Calibri" w:hAnsi="Calibri" w:cs="Calibri" w:hint="cs"/>
          <w:sz w:val="20"/>
          <w:szCs w:val="20"/>
          <w:rtl/>
        </w:rPr>
        <w:t>מ</w:t>
      </w:r>
      <w:r w:rsidRPr="00EC7F12">
        <w:rPr>
          <w:rFonts w:ascii="Calibri" w:hAnsi="Calibri" w:cs="Calibri"/>
          <w:sz w:val="20"/>
          <w:szCs w:val="20"/>
          <w:rtl/>
        </w:rPr>
        <w:t xml:space="preserve">ממנים </w:t>
      </w:r>
      <w:r w:rsidRPr="00EC7F12">
        <w:rPr>
          <w:rFonts w:ascii="Calibri" w:hAnsi="Calibri" w:cs="Calibri" w:hint="cs"/>
          <w:sz w:val="20"/>
          <w:szCs w:val="20"/>
          <w:rtl/>
        </w:rPr>
        <w:t>-יש למלא את הטבלה הבאה בפירוט המירבי ע"פ הדוגמא:</w:t>
      </w:r>
    </w:p>
    <w:tbl>
      <w:tblPr>
        <w:tblpPr w:leftFromText="180" w:rightFromText="180" w:vertAnchor="text" w:horzAnchor="margin" w:tblpY="31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ירוט הגורמים המממנים"/>
      </w:tblPr>
      <w:tblGrid>
        <w:gridCol w:w="3327"/>
        <w:gridCol w:w="2956"/>
        <w:gridCol w:w="3686"/>
      </w:tblGrid>
      <w:tr w:rsidR="00642476" w:rsidRPr="00B20E1B" w14:paraId="3A1FD948" w14:textId="77777777" w:rsidTr="0030571C">
        <w:trPr>
          <w:cantSplit/>
          <w:trHeight w:val="285"/>
          <w:tblHeader/>
        </w:trPr>
        <w:tc>
          <w:tcPr>
            <w:tcW w:w="3327" w:type="dxa"/>
            <w:shd w:val="clear" w:color="auto" w:fill="2F77BC"/>
            <w:vAlign w:val="center"/>
          </w:tcPr>
          <w:p w14:paraId="72C18D1C" w14:textId="77777777" w:rsidR="00642476" w:rsidRPr="00642476" w:rsidRDefault="00642476" w:rsidP="00A52090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0" w:name="Title_3" w:colFirst="0" w:colLast="0"/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956" w:type="dxa"/>
            <w:shd w:val="clear" w:color="auto" w:fill="2F77BC"/>
            <w:vAlign w:val="center"/>
          </w:tcPr>
          <w:p w14:paraId="064F6037" w14:textId="77777777" w:rsidR="00642476" w:rsidRPr="00642476" w:rsidRDefault="00642476" w:rsidP="00A52090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3686" w:type="dxa"/>
            <w:shd w:val="clear" w:color="auto" w:fill="2F77BC"/>
            <w:vAlign w:val="center"/>
          </w:tcPr>
          <w:p w14:paraId="2E2AC6F8" w14:textId="77777777" w:rsidR="00642476" w:rsidRPr="00642476" w:rsidRDefault="00642476" w:rsidP="00A52090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0"/>
      <w:tr w:rsidR="00642476" w:rsidRPr="00B20E1B" w14:paraId="076B336D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2DF7A0B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</w:t>
            </w: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- מח' הספורט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259DE81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9A8F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11%</w:t>
            </w:r>
          </w:p>
        </w:tc>
      </w:tr>
      <w:tr w:rsidR="00642476" w:rsidRPr="00B20E1B" w14:paraId="227B6E80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36A08E0D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ל</w:t>
            </w: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דוגמא</w:t>
            </w: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- עמותת פסגות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8765E11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387C0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25%</w:t>
            </w:r>
          </w:p>
        </w:tc>
      </w:tr>
      <w:tr w:rsidR="00642476" w:rsidRPr="00B20E1B" w14:paraId="052B5FE2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44ADC3F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</w:t>
            </w: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- נותן חסות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6F049F1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519E1B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14%</w:t>
            </w:r>
          </w:p>
        </w:tc>
      </w:tr>
      <w:tr w:rsidR="00642476" w:rsidRPr="00B20E1B" w14:paraId="19D9722A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654E4DCA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סכום הבקשה מקרן שלם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80B3812" w14:textId="71A8E93F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4</w:t>
            </w:r>
            <w:r w:rsidR="00A95A32"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,</w:t>
            </w: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72BD6B" w14:textId="77777777" w:rsidR="00642476" w:rsidRPr="00642476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50%</w:t>
            </w:r>
          </w:p>
        </w:tc>
      </w:tr>
      <w:tr w:rsidR="00642476" w:rsidRPr="00B20E1B" w14:paraId="4FA6B775" w14:textId="77777777" w:rsidTr="0030571C">
        <w:trPr>
          <w:trHeight w:val="296"/>
        </w:trPr>
        <w:tc>
          <w:tcPr>
            <w:tcW w:w="3327" w:type="dxa"/>
            <w:shd w:val="clear" w:color="auto" w:fill="D9D9D9"/>
            <w:vAlign w:val="center"/>
          </w:tcPr>
          <w:p w14:paraId="45FD62E4" w14:textId="77777777" w:rsidR="00642476" w:rsidRPr="00642476" w:rsidRDefault="00642476" w:rsidP="00A5209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24C7900F" w14:textId="77777777" w:rsidR="00642476" w:rsidRPr="00642476" w:rsidRDefault="00642476" w:rsidP="00A520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8500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16EE5104" w14:textId="77777777" w:rsidR="00642476" w:rsidRPr="00B20E1B" w:rsidRDefault="00642476" w:rsidP="00A52090">
            <w:pPr>
              <w:jc w:val="center"/>
              <w:rPr>
                <w:rFonts w:ascii="Calibri" w:eastAsia="Calibri" w:hAnsi="Calibri" w:cs="Calibri"/>
                <w:color w:val="1F497D"/>
                <w:rtl/>
              </w:rPr>
            </w:pPr>
          </w:p>
        </w:tc>
      </w:tr>
    </w:tbl>
    <w:p w14:paraId="5C48165D" w14:textId="548EC527" w:rsidR="001E1AB7" w:rsidRPr="00B20E1B" w:rsidRDefault="001E1AB7" w:rsidP="00E60BC9">
      <w:pPr>
        <w:rPr>
          <w:rFonts w:ascii="Calibri" w:hAnsi="Calibri" w:cs="Calibri"/>
          <w:rtl/>
        </w:rPr>
      </w:pPr>
    </w:p>
    <w:p w14:paraId="24F5CB09" w14:textId="047AE53A" w:rsidR="001E1AB7" w:rsidRPr="00B20E1B" w:rsidRDefault="001E1AB7" w:rsidP="00E60BC9">
      <w:pPr>
        <w:rPr>
          <w:rFonts w:ascii="Calibri" w:hAnsi="Calibri" w:cs="Calibri"/>
          <w:rtl/>
        </w:rPr>
      </w:pPr>
    </w:p>
    <w:p w14:paraId="79B88416" w14:textId="36B02BAA" w:rsidR="001E1AB7" w:rsidRPr="00B20E1B" w:rsidRDefault="001E1AB7" w:rsidP="00E60BC9">
      <w:pPr>
        <w:rPr>
          <w:rFonts w:ascii="Calibri" w:hAnsi="Calibri" w:cs="Calibri"/>
          <w:rtl/>
        </w:rPr>
      </w:pPr>
    </w:p>
    <w:p w14:paraId="1F87F359" w14:textId="0E7D339C" w:rsidR="001E1AB7" w:rsidRDefault="00642476" w:rsidP="00E60BC9">
      <w:pPr>
        <w:rPr>
          <w:rFonts w:ascii="Calibri" w:hAnsi="Calibri" w:cs="Calibri"/>
          <w:b/>
          <w:bCs/>
          <w:color w:val="0070C0"/>
          <w:rtl/>
        </w:rPr>
      </w:pPr>
      <w:r w:rsidRPr="00343C44">
        <w:rPr>
          <w:rFonts w:ascii="Calibri" w:hAnsi="Calibri" w:cs="Calibri"/>
          <w:b/>
          <w:bCs/>
          <w:color w:val="0070C0"/>
          <w:rtl/>
        </w:rPr>
        <w:t>הסכום שיאושר על ידי הקרן יהיה אחוז ההשתתפות של הקרן מהעלות הכוללת של התוכנית כפי שהגיש</w:t>
      </w:r>
      <w:r w:rsidR="009E3265" w:rsidRPr="00343C44">
        <w:rPr>
          <w:rFonts w:ascii="Calibri" w:hAnsi="Calibri" w:cs="Calibri" w:hint="cs"/>
          <w:b/>
          <w:bCs/>
          <w:color w:val="0070C0"/>
          <w:rtl/>
        </w:rPr>
        <w:t>ו</w:t>
      </w:r>
      <w:r w:rsidRPr="00343C44">
        <w:rPr>
          <w:rFonts w:ascii="Calibri" w:hAnsi="Calibri" w:cs="Calibri"/>
          <w:b/>
          <w:bCs/>
          <w:color w:val="0070C0"/>
          <w:rtl/>
        </w:rPr>
        <w:t xml:space="preserve"> הארגון</w:t>
      </w:r>
      <w:r w:rsidR="009E3265" w:rsidRPr="00343C44">
        <w:rPr>
          <w:rFonts w:ascii="Calibri" w:hAnsi="Calibri" w:cs="Calibri" w:hint="cs"/>
          <w:b/>
          <w:bCs/>
          <w:color w:val="0070C0"/>
          <w:rtl/>
        </w:rPr>
        <w:t>/הרשות</w:t>
      </w:r>
      <w:r w:rsidRPr="00343C44">
        <w:rPr>
          <w:rFonts w:ascii="Calibri" w:hAnsi="Calibri" w:cs="Calibri"/>
          <w:b/>
          <w:bCs/>
          <w:color w:val="0070C0"/>
          <w:rtl/>
        </w:rPr>
        <w:t xml:space="preserve"> לוועדה. </w:t>
      </w:r>
      <w:r w:rsidRPr="00343C44">
        <w:rPr>
          <w:rFonts w:ascii="Calibri" w:hAnsi="Calibri" w:cs="Calibri"/>
          <w:b/>
          <w:bCs/>
          <w:color w:val="0070C0"/>
          <w:rtl/>
        </w:rPr>
        <w:br/>
        <w:t>באם העלות תפחת, השתתפות הקרן תפחת בהתאם, אם העלות תגדל השתתפות הקרן לא תשתנה.</w:t>
      </w:r>
    </w:p>
    <w:p w14:paraId="5E4944CC" w14:textId="4871DAB7" w:rsidR="00343C44" w:rsidRDefault="00343C44" w:rsidP="00E60BC9">
      <w:pPr>
        <w:rPr>
          <w:rFonts w:ascii="Calibri" w:hAnsi="Calibri" w:cs="Calibri"/>
          <w:b/>
          <w:bCs/>
          <w:color w:val="0070C0"/>
          <w:rtl/>
        </w:rPr>
      </w:pPr>
    </w:p>
    <w:p w14:paraId="49D7F951" w14:textId="54BAAC97" w:rsidR="00343C44" w:rsidRPr="00343C44" w:rsidRDefault="00343C44" w:rsidP="00E60BC9">
      <w:pPr>
        <w:rPr>
          <w:rFonts w:ascii="Calibri" w:hAnsi="Calibri" w:cs="Calibri"/>
          <w:b/>
          <w:bCs/>
          <w:color w:val="0070C0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2B5138" wp14:editId="61C0BBD1">
                <wp:simplePos x="0" y="0"/>
                <wp:positionH relativeFrom="page">
                  <wp:posOffset>555625</wp:posOffset>
                </wp:positionH>
                <wp:positionV relativeFrom="page">
                  <wp:posOffset>4906645</wp:posOffset>
                </wp:positionV>
                <wp:extent cx="6597650" cy="2209165"/>
                <wp:effectExtent l="0" t="0" r="12700" b="19685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2209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93BC9C" id="Rectangle 5" o:spid="_x0000_s1026" alt="Decorative" style="position:absolute;margin-left:43.75pt;margin-top:386.35pt;width:519.5pt;height:173.9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" filled="f" strokecolor="#bfbfbf [2412]">
                <w10:wrap anchorx="page" anchory="page"/>
              </v:rect>
            </w:pict>
          </mc:Fallback>
        </mc:AlternateContent>
      </w:r>
    </w:p>
    <w:p w14:paraId="41941EE9" w14:textId="6A72A29D" w:rsidR="001E1AB7" w:rsidRDefault="001E1AB7" w:rsidP="00E60BC9">
      <w:pPr>
        <w:rPr>
          <w:rFonts w:cs="David"/>
          <w:rtl/>
        </w:rPr>
      </w:pPr>
    </w:p>
    <w:p w14:paraId="4AD5564C" w14:textId="55E531F7" w:rsidR="001E1AB7" w:rsidRDefault="001E1AB7" w:rsidP="00E60BC9">
      <w:pPr>
        <w:rPr>
          <w:rFonts w:cs="David"/>
          <w:rtl/>
        </w:rPr>
      </w:pPr>
    </w:p>
    <w:p w14:paraId="1F1A0AD1" w14:textId="77777777" w:rsidR="000958F5" w:rsidRPr="000958F5" w:rsidRDefault="000958F5" w:rsidP="000958F5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451DB9C2" w14:textId="3F27EAB1" w:rsidR="000958F5" w:rsidRPr="000958F5" w:rsidRDefault="000958F5" w:rsidP="000958F5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5749D963" w14:textId="77777777" w:rsidR="000958F5" w:rsidRDefault="000958F5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B253F42" w14:textId="4ACC1A1A" w:rsidR="000958F5" w:rsidRPr="0015642C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proofErr w:type="spellStart"/>
      <w:r w:rsidRPr="0015642C">
        <w:rPr>
          <w:rFonts w:ascii="Calibri" w:eastAsia="Calibri" w:hAnsi="Calibri" w:cs="Calibri"/>
          <w:b/>
          <w:bCs/>
          <w:color w:val="2F77BC"/>
          <w:rtl/>
        </w:rPr>
        <w:t>העו"ר</w:t>
      </w:r>
      <w:proofErr w:type="spellEnd"/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  <w:proofErr w:type="spellStart"/>
      <w:r w:rsidRPr="0015642C">
        <w:rPr>
          <w:rFonts w:ascii="Calibri" w:eastAsia="Calibri" w:hAnsi="Calibri" w:cs="Calibri"/>
          <w:b/>
          <w:bCs/>
          <w:color w:val="2F77BC"/>
          <w:rtl/>
        </w:rPr>
        <w:t>והש"ח</w:t>
      </w:r>
      <w:proofErr w:type="spellEnd"/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p w14:paraId="74652126" w14:textId="77777777" w:rsidR="00CA1A8E" w:rsidRDefault="000958F5" w:rsidP="008F7976">
      <w:pPr>
        <w:spacing w:line="360" w:lineRule="auto"/>
        <w:rPr>
          <w:rFonts w:ascii="Calibri" w:hAnsi="Calibri" w:cs="Calibri"/>
          <w:color w:val="17365D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CA1A8E">
        <w:rPr>
          <w:rFonts w:ascii="Calibri" w:hAnsi="Calibri" w:cs="Calibri" w:hint="cs"/>
          <w:color w:val="17365D"/>
          <w:sz w:val="20"/>
          <w:szCs w:val="20"/>
          <w:rtl/>
        </w:rPr>
        <w:t xml:space="preserve"> __________________________________________________________________________________________</w:t>
      </w:r>
    </w:p>
    <w:p w14:paraId="69AA08DF" w14:textId="542D9976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p w14:paraId="300268D8" w14:textId="061834B0" w:rsidR="000958F5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A7DC5E4" w14:textId="5B399957" w:rsidR="000958F5" w:rsidRDefault="000958F5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 w:rsidRPr="000958F5">
        <w:rPr>
          <w:rFonts w:ascii="Calibri" w:eastAsia="Calibri" w:hAnsi="Calibri" w:cs="Calibri" w:hint="cs"/>
          <w:color w:val="2F77BC"/>
          <w:sz w:val="20"/>
          <w:szCs w:val="20"/>
          <w:rtl/>
        </w:rPr>
        <w:t>** יתכן ובהמשך ידרשו המלצות של גורמים נוספים על פי דרישת הקר</w:t>
      </w:r>
      <w:r w:rsidR="0015642C">
        <w:rPr>
          <w:rFonts w:ascii="Calibri" w:eastAsia="Calibri" w:hAnsi="Calibri" w:cs="Calibri" w:hint="cs"/>
          <w:color w:val="2F77BC"/>
          <w:sz w:val="20"/>
          <w:szCs w:val="20"/>
          <w:rtl/>
        </w:rPr>
        <w:t>ן.</w:t>
      </w:r>
    </w:p>
    <w:p w14:paraId="4BBC93F1" w14:textId="1C846FA0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1FBB1642" w14:textId="6751A03D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17D4231" w14:textId="7D611934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1110E411" w14:textId="500A2389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300223ED" w14:textId="5D28F6D0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079180DA" w14:textId="7408E543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145032C7" w14:textId="63B8C472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255468B" w14:textId="5C80295F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2E5609E" w14:textId="69AB6E72" w:rsidR="0015642C" w:rsidRPr="0059250E" w:rsidRDefault="0015642C" w:rsidP="0059250E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sectPr w:rsidR="0015642C" w:rsidRPr="0059250E" w:rsidSect="00E60BC9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9FA7" w14:textId="77777777" w:rsidR="00D75E1C" w:rsidRDefault="00D75E1C" w:rsidP="003C3BE7">
      <w:r>
        <w:separator/>
      </w:r>
    </w:p>
  </w:endnote>
  <w:endnote w:type="continuationSeparator" w:id="0">
    <w:p w14:paraId="1DF544BC" w14:textId="77777777" w:rsidR="00D75E1C" w:rsidRDefault="00D75E1C" w:rsidP="003C3BE7">
      <w:r>
        <w:continuationSeparator/>
      </w:r>
    </w:p>
  </w:endnote>
  <w:endnote w:type="continuationNotice" w:id="1">
    <w:p w14:paraId="5F767E01" w14:textId="77777777" w:rsidR="00D75E1C" w:rsidRDefault="00D75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A86B694" w:rsidR="003C3BE7" w:rsidRDefault="00CF43B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1741B5" wp14:editId="58C24F7A">
          <wp:simplePos x="0" y="0"/>
          <wp:positionH relativeFrom="margin">
            <wp:posOffset>-584200</wp:posOffset>
          </wp:positionH>
          <wp:positionV relativeFrom="paragraph">
            <wp:posOffset>-24130</wp:posOffset>
          </wp:positionV>
          <wp:extent cx="7581900" cy="563441"/>
          <wp:effectExtent l="0" t="0" r="0" b="8255"/>
          <wp:wrapNone/>
          <wp:docPr id="2" name="תמונה 2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563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6512" w14:textId="77777777" w:rsidR="00D75E1C" w:rsidRDefault="00D75E1C" w:rsidP="003C3BE7">
      <w:r>
        <w:separator/>
      </w:r>
    </w:p>
  </w:footnote>
  <w:footnote w:type="continuationSeparator" w:id="0">
    <w:p w14:paraId="313A7542" w14:textId="77777777" w:rsidR="00D75E1C" w:rsidRDefault="00D75E1C" w:rsidP="003C3BE7">
      <w:r>
        <w:continuationSeparator/>
      </w:r>
    </w:p>
  </w:footnote>
  <w:footnote w:type="continuationNotice" w:id="1">
    <w:p w14:paraId="6A3726F4" w14:textId="77777777" w:rsidR="00D75E1C" w:rsidRDefault="00D75E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19984">
    <w:abstractNumId w:val="0"/>
  </w:num>
  <w:num w:numId="2" w16cid:durableId="1180698527">
    <w:abstractNumId w:val="6"/>
  </w:num>
  <w:num w:numId="3" w16cid:durableId="1206987299">
    <w:abstractNumId w:val="14"/>
  </w:num>
  <w:num w:numId="4" w16cid:durableId="485902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579082">
    <w:abstractNumId w:val="10"/>
  </w:num>
  <w:num w:numId="6" w16cid:durableId="837189415">
    <w:abstractNumId w:val="1"/>
  </w:num>
  <w:num w:numId="7" w16cid:durableId="2087418207">
    <w:abstractNumId w:val="11"/>
  </w:num>
  <w:num w:numId="8" w16cid:durableId="101850715">
    <w:abstractNumId w:val="4"/>
  </w:num>
  <w:num w:numId="9" w16cid:durableId="248734207">
    <w:abstractNumId w:val="8"/>
  </w:num>
  <w:num w:numId="10" w16cid:durableId="87164650">
    <w:abstractNumId w:val="2"/>
  </w:num>
  <w:num w:numId="11" w16cid:durableId="1416243582">
    <w:abstractNumId w:val="5"/>
  </w:num>
  <w:num w:numId="12" w16cid:durableId="393285122">
    <w:abstractNumId w:val="9"/>
  </w:num>
  <w:num w:numId="13" w16cid:durableId="284124539">
    <w:abstractNumId w:val="7"/>
  </w:num>
  <w:num w:numId="14" w16cid:durableId="619648201">
    <w:abstractNumId w:val="3"/>
  </w:num>
  <w:num w:numId="15" w16cid:durableId="2132094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3"/>
    <w:docVar w:name="Document MetaData-5/4/2023 8:23:0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23:02 PM"/>
    <w:docVar w:name="ParaNumber" w:val="12"/>
  </w:docVars>
  <w:rsids>
    <w:rsidRoot w:val="007D12F6"/>
    <w:rsid w:val="00001696"/>
    <w:rsid w:val="00025955"/>
    <w:rsid w:val="00030324"/>
    <w:rsid w:val="00041844"/>
    <w:rsid w:val="00064F03"/>
    <w:rsid w:val="000958F5"/>
    <w:rsid w:val="000A01C1"/>
    <w:rsid w:val="000B43F3"/>
    <w:rsid w:val="000C4919"/>
    <w:rsid w:val="00114EEB"/>
    <w:rsid w:val="00142951"/>
    <w:rsid w:val="00144F53"/>
    <w:rsid w:val="0015642C"/>
    <w:rsid w:val="00197004"/>
    <w:rsid w:val="001B0D28"/>
    <w:rsid w:val="001C349B"/>
    <w:rsid w:val="001D0AF7"/>
    <w:rsid w:val="001D1C1E"/>
    <w:rsid w:val="001D25C3"/>
    <w:rsid w:val="001E1AB7"/>
    <w:rsid w:val="00201102"/>
    <w:rsid w:val="00243250"/>
    <w:rsid w:val="002661C3"/>
    <w:rsid w:val="00270C01"/>
    <w:rsid w:val="00273739"/>
    <w:rsid w:val="00291483"/>
    <w:rsid w:val="002A11DF"/>
    <w:rsid w:val="002A2283"/>
    <w:rsid w:val="002A44E2"/>
    <w:rsid w:val="002B1543"/>
    <w:rsid w:val="002C6F4D"/>
    <w:rsid w:val="002D2575"/>
    <w:rsid w:val="002F3B1D"/>
    <w:rsid w:val="002F699E"/>
    <w:rsid w:val="0030121E"/>
    <w:rsid w:val="0030571C"/>
    <w:rsid w:val="0031711F"/>
    <w:rsid w:val="00326861"/>
    <w:rsid w:val="00343C44"/>
    <w:rsid w:val="00390428"/>
    <w:rsid w:val="003C3BE7"/>
    <w:rsid w:val="003D01F7"/>
    <w:rsid w:val="003D5D20"/>
    <w:rsid w:val="003F0C74"/>
    <w:rsid w:val="00454EA4"/>
    <w:rsid w:val="0046174F"/>
    <w:rsid w:val="00497694"/>
    <w:rsid w:val="004B0FD2"/>
    <w:rsid w:val="004D5447"/>
    <w:rsid w:val="004E0A8D"/>
    <w:rsid w:val="004E583C"/>
    <w:rsid w:val="004F54F0"/>
    <w:rsid w:val="005100F3"/>
    <w:rsid w:val="00511B61"/>
    <w:rsid w:val="00527CC2"/>
    <w:rsid w:val="00554A1C"/>
    <w:rsid w:val="00585A6C"/>
    <w:rsid w:val="00590728"/>
    <w:rsid w:val="0059250E"/>
    <w:rsid w:val="005B22AD"/>
    <w:rsid w:val="005E4DEA"/>
    <w:rsid w:val="005E67BE"/>
    <w:rsid w:val="005F1264"/>
    <w:rsid w:val="00603734"/>
    <w:rsid w:val="00632496"/>
    <w:rsid w:val="00640A14"/>
    <w:rsid w:val="00642476"/>
    <w:rsid w:val="00652544"/>
    <w:rsid w:val="00653731"/>
    <w:rsid w:val="00653D6F"/>
    <w:rsid w:val="006575BB"/>
    <w:rsid w:val="0068617B"/>
    <w:rsid w:val="00696F10"/>
    <w:rsid w:val="006A1B27"/>
    <w:rsid w:val="00703DD6"/>
    <w:rsid w:val="00713BC9"/>
    <w:rsid w:val="00723F40"/>
    <w:rsid w:val="00724B95"/>
    <w:rsid w:val="00742CB0"/>
    <w:rsid w:val="0078086F"/>
    <w:rsid w:val="00782CE0"/>
    <w:rsid w:val="00783805"/>
    <w:rsid w:val="007D12F6"/>
    <w:rsid w:val="007E1277"/>
    <w:rsid w:val="008029B9"/>
    <w:rsid w:val="00815B0C"/>
    <w:rsid w:val="00891560"/>
    <w:rsid w:val="00894919"/>
    <w:rsid w:val="00896FF7"/>
    <w:rsid w:val="008B0F98"/>
    <w:rsid w:val="008C00E5"/>
    <w:rsid w:val="008D139F"/>
    <w:rsid w:val="008F7976"/>
    <w:rsid w:val="009102BA"/>
    <w:rsid w:val="0091281C"/>
    <w:rsid w:val="00915E32"/>
    <w:rsid w:val="00926115"/>
    <w:rsid w:val="009270C0"/>
    <w:rsid w:val="00933FCD"/>
    <w:rsid w:val="009517A3"/>
    <w:rsid w:val="00957FE1"/>
    <w:rsid w:val="00972268"/>
    <w:rsid w:val="00975BBA"/>
    <w:rsid w:val="00976B9C"/>
    <w:rsid w:val="00981711"/>
    <w:rsid w:val="009D361D"/>
    <w:rsid w:val="009E3265"/>
    <w:rsid w:val="00A028F0"/>
    <w:rsid w:val="00A412DA"/>
    <w:rsid w:val="00A52090"/>
    <w:rsid w:val="00A5460B"/>
    <w:rsid w:val="00A728D6"/>
    <w:rsid w:val="00A75FE9"/>
    <w:rsid w:val="00A95A32"/>
    <w:rsid w:val="00AA0C3D"/>
    <w:rsid w:val="00AA75EA"/>
    <w:rsid w:val="00AC03B7"/>
    <w:rsid w:val="00AE7FBD"/>
    <w:rsid w:val="00B14666"/>
    <w:rsid w:val="00B20E1B"/>
    <w:rsid w:val="00B31064"/>
    <w:rsid w:val="00B43BB9"/>
    <w:rsid w:val="00B87990"/>
    <w:rsid w:val="00B91494"/>
    <w:rsid w:val="00BB6018"/>
    <w:rsid w:val="00BD2648"/>
    <w:rsid w:val="00BE52D1"/>
    <w:rsid w:val="00BE7A6E"/>
    <w:rsid w:val="00C339B0"/>
    <w:rsid w:val="00C3664D"/>
    <w:rsid w:val="00C428EE"/>
    <w:rsid w:val="00C55EBB"/>
    <w:rsid w:val="00C7258F"/>
    <w:rsid w:val="00CA1A8E"/>
    <w:rsid w:val="00CF43BF"/>
    <w:rsid w:val="00D00EF4"/>
    <w:rsid w:val="00D30AC4"/>
    <w:rsid w:val="00D75E1C"/>
    <w:rsid w:val="00DC555F"/>
    <w:rsid w:val="00DD4CD4"/>
    <w:rsid w:val="00DD5F9D"/>
    <w:rsid w:val="00DD5FBF"/>
    <w:rsid w:val="00DE076E"/>
    <w:rsid w:val="00DE6740"/>
    <w:rsid w:val="00E15C58"/>
    <w:rsid w:val="00E230DA"/>
    <w:rsid w:val="00E46AF3"/>
    <w:rsid w:val="00E60BC9"/>
    <w:rsid w:val="00E86284"/>
    <w:rsid w:val="00E92DC8"/>
    <w:rsid w:val="00EA5A56"/>
    <w:rsid w:val="00EB62E4"/>
    <w:rsid w:val="00EC584C"/>
    <w:rsid w:val="00EC6D23"/>
    <w:rsid w:val="00EC7F12"/>
    <w:rsid w:val="00EF262C"/>
    <w:rsid w:val="00F26421"/>
    <w:rsid w:val="00F3027D"/>
    <w:rsid w:val="00F661A2"/>
    <w:rsid w:val="00F92275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24B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24B9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724B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4B9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724B95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C03B7"/>
    <w:pPr>
      <w:bidi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shalem.b2p.co.il/grant/%d7%94%d7%a0%d7%97%d7%99%d7%95%d7%aa-%d7%9c%d7%94%d7%92%d7%a9%d7%aa-%d7%91%d7%a7%d7%a9%d7%94-%d7%9c%d7%9e%d7%a2%d7%a0%d7%a7-%d7%a2%d7%91%d7%95%d7%a8-%d7%aa%d7%95%d7%9b%d7%a0%d7%99%d7%95%d7%aa-%d7%94/?taxgr=6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218CA-E8E8-42F4-B392-61EA42686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D426F-0D43-4227-A54F-B76B28A478DD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411F333D-AC2C-4C53-AA11-0398B9379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1675</Characters>
  <Application>Microsoft Office Word</Application>
  <DocSecurity>0</DocSecurity>
  <Lines>121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קרן שלם טופס הגשת בקשה למענק תוכניות</dc:title>
  <dc:subject/>
  <dc:creator>Noa Lev</dc:creator>
  <cp:keywords/>
  <dc:description>שלב 2 - הגדרת כותרות מסמך</dc:description>
  <cp:lastModifiedBy>Sharon</cp:lastModifiedBy>
  <cp:revision>30</cp:revision>
  <dcterms:created xsi:type="dcterms:W3CDTF">2022-12-15T16:41:00Z</dcterms:created>
  <dcterms:modified xsi:type="dcterms:W3CDTF">2023-06-08T06:17:00Z</dcterms:modified>
  <cp:category>Clean Validation report was produced on: 08/06/2023 09:17:43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170df14658c8114f30353e86c0e8d040c671ecc9fed81ee2ccda5742379c9224</vt:lpwstr>
  </property>
</Properties>
</file>