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19FD" w14:textId="22EC1ABF" w:rsidR="009F54D5" w:rsidRPr="000B43F3" w:rsidRDefault="00022ABA" w:rsidP="009F54D5">
      <w:pPr>
        <w:ind w:right="5387"/>
        <w:outlineLvl w:val="0"/>
        <w:rPr>
          <w:rFonts w:ascii="Calibri" w:hAnsi="Calibri" w:cs="Calibri"/>
          <w:b/>
          <w:bCs/>
          <w:color w:val="2F77B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18F4068E" wp14:editId="6F3A0790">
            <wp:simplePos x="0" y="0"/>
            <wp:positionH relativeFrom="margin">
              <wp:posOffset>-287020</wp:posOffset>
            </wp:positionH>
            <wp:positionV relativeFrom="page">
              <wp:posOffset>60960</wp:posOffset>
            </wp:positionV>
            <wp:extent cx="7129780" cy="2767965"/>
            <wp:effectExtent l="0" t="0" r="0" b="0"/>
            <wp:wrapNone/>
            <wp:docPr id="3" name="תמונה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D5" w:rsidRPr="003C7D6F">
        <w:rPr>
          <w:rFonts w:ascii="Calibri" w:hAnsi="Calibri" w:cs="Calibri"/>
          <w:b/>
          <w:bCs/>
          <w:color w:val="2F77BC"/>
          <w:sz w:val="32"/>
          <w:szCs w:val="32"/>
          <w:rtl/>
        </w:rPr>
        <w:t>טופס הגשת בקשה למענק עבור מיזמים חברתיים במרחב הכפרי ובפריפריה</w:t>
      </w:r>
      <w:r w:rsidR="009F54D5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, 2023</w:t>
      </w:r>
    </w:p>
    <w:p w14:paraId="6C1F653C" w14:textId="25A53698" w:rsidR="00EA5A56" w:rsidRDefault="003C7D6F" w:rsidP="009F54D5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 w:rsidR="003C3BE7">
        <w:t xml:space="preserve">   </w:t>
      </w:r>
    </w:p>
    <w:p w14:paraId="49E96348" w14:textId="771DABB1" w:rsidR="00E86284" w:rsidRDefault="00963ECE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E7309B4" wp14:editId="3A7C89A3">
                <wp:simplePos x="0" y="0"/>
                <wp:positionH relativeFrom="page">
                  <wp:posOffset>459105</wp:posOffset>
                </wp:positionH>
                <wp:positionV relativeFrom="paragraph">
                  <wp:posOffset>187960</wp:posOffset>
                </wp:positionV>
                <wp:extent cx="1426029" cy="323850"/>
                <wp:effectExtent l="0" t="0" r="0" b="0"/>
                <wp:wrapNone/>
                <wp:docPr id="4" name="תיבת טקסט 4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92BF" w14:textId="0FA88D00" w:rsidR="0099762E" w:rsidRPr="001B0D28" w:rsidRDefault="0099762E" w:rsidP="009976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022ABA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08.06.23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09B4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alt="Decorative" style="position:absolute;left:0;text-align:left;margin-left:36.15pt;margin-top:14.8pt;width:112.3pt;height:2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HD+AEAAM0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" filled="f" stroked="f">
                <v:textbox>
                  <w:txbxContent>
                    <w:p w14:paraId="203D92BF" w14:textId="0FA88D00" w:rsidR="0099762E" w:rsidRPr="001B0D28" w:rsidRDefault="0099762E" w:rsidP="0099762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022ABA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08.06.23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728">
        <w:t xml:space="preserve">              </w:t>
      </w:r>
    </w:p>
    <w:p w14:paraId="3ED17092" w14:textId="5CA64140" w:rsidR="000472A9" w:rsidRDefault="000B43F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>
        <w:rPr>
          <w:rtl/>
        </w:rPr>
        <w:tab/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63ECE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63ECE" w:rsidRPr="00554A1C">
        <w:rPr>
          <w:rFonts w:ascii="Calibri" w:hAnsi="Calibri" w:cs="Calibri"/>
          <w:color w:val="000000"/>
          <w:highlight w:val="lightGray"/>
          <w:rtl/>
        </w:rPr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50D16130" w14:textId="618ABFC7" w:rsidR="0099762E" w:rsidRDefault="0099762E" w:rsidP="0099762E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</w:t>
      </w:r>
    </w:p>
    <w:p w14:paraId="0B8A3ED7" w14:textId="29D1EE8F" w:rsidR="0099762E" w:rsidRDefault="0099762E" w:rsidP="0099762E"/>
    <w:p w14:paraId="070B57E3" w14:textId="77777777" w:rsidR="00963ECE" w:rsidRDefault="00963ECE" w:rsidP="00963ECE">
      <w:pPr>
        <w:rPr>
          <w:rtl/>
        </w:rPr>
      </w:pPr>
    </w:p>
    <w:p w14:paraId="28DA1F67" w14:textId="77777777" w:rsidR="00F6600A" w:rsidRDefault="00F6600A" w:rsidP="00963ECE">
      <w:pPr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</w:pPr>
    </w:p>
    <w:p w14:paraId="61B7EFE9" w14:textId="77777777" w:rsidR="00F6600A" w:rsidRDefault="00F6600A" w:rsidP="00963ECE">
      <w:pPr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</w:pPr>
    </w:p>
    <w:p w14:paraId="04420332" w14:textId="20D3823D" w:rsidR="000B43F3" w:rsidRPr="00963ECE" w:rsidRDefault="0099762E" w:rsidP="00963ECE">
      <w:pPr>
        <w:rPr>
          <w:rFonts w:ascii="Calibri" w:hAnsi="Calibri" w:cs="Calibri"/>
          <w:b/>
          <w:bCs/>
          <w:sz w:val="18"/>
          <w:szCs w:val="24"/>
        </w:rPr>
      </w:pPr>
      <w:r w:rsidRPr="00B23AB6">
        <w:rPr>
          <w:rFonts w:cs="Arial"/>
          <w:noProof/>
          <w:color w:val="0070C0"/>
          <w:rtl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1D01ED6" wp14:editId="0C30781C">
                <wp:simplePos x="0" y="0"/>
                <wp:positionH relativeFrom="page">
                  <wp:posOffset>6722745</wp:posOffset>
                </wp:positionH>
                <wp:positionV relativeFrom="page">
                  <wp:posOffset>1734820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6C5F" w14:textId="77777777" w:rsidR="0099762E" w:rsidRPr="002A2283" w:rsidRDefault="0099762E" w:rsidP="0099762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D01ED6" id="תיבת טקסט 17" o:spid="_x0000_s1027" type="#_x0000_t202" alt="Decorative" style="position:absolute;left:0;text-align:left;margin-left:529.35pt;margin-top:136.6pt;width:46.5pt;height:25.8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" filled="f" stroked="f">
                <v:textbox>
                  <w:txbxContent>
                    <w:p w14:paraId="75336C5F" w14:textId="77777777" w:rsidR="0099762E" w:rsidRPr="002A2283" w:rsidRDefault="0099762E" w:rsidP="0099762E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3AB6">
        <w:rPr>
          <w:rFonts w:cs="Arial" w:hint="cs"/>
          <w:noProof/>
          <w:color w:val="0070C0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23D27C" wp14:editId="360FB74B">
                <wp:simplePos x="0" y="0"/>
                <wp:positionH relativeFrom="page">
                  <wp:posOffset>5548630</wp:posOffset>
                </wp:positionH>
                <wp:positionV relativeFrom="page">
                  <wp:posOffset>1962785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455227" id="מחבר ישר 1" o:spid="_x0000_s1026" alt="Decorative" style="position:absolute;flip:x y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6.9pt,154.55pt" to="524.1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zweJ1u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0B43F3" w:rsidRPr="00B23AB6"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  <w:t>שימו לב :</w:t>
      </w:r>
      <w:r w:rsidR="000B43F3" w:rsidRPr="00B23AB6">
        <w:rPr>
          <w:rFonts w:ascii="Calibri" w:eastAsia="Calibri" w:hAnsi="Calibri" w:cs="Calibri"/>
          <w:b/>
          <w:bCs/>
          <w:color w:val="0070C0"/>
          <w:sz w:val="26"/>
          <w:szCs w:val="26"/>
          <w:rtl/>
        </w:rPr>
        <w:t xml:space="preserve">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.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0A790DD6" w:rsidR="000B43F3" w:rsidRPr="000B43F3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לשלוח את טופס הבקשה באמצעות הדוא"ל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,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</w:p>
    <w:p w14:paraId="3FB3056F" w14:textId="48E306BA" w:rsidR="000B43F3" w:rsidRPr="000B43F3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רק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="00E86586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אם כל המסמכים ה</w:t>
      </w:r>
      <w:r w:rsidR="007368A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וגשו חתומים, ובמלואם.</w:t>
      </w:r>
    </w:p>
    <w:p w14:paraId="51E45029" w14:textId="77777777" w:rsidR="000B43F3" w:rsidRPr="000B43F3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21E8A2FC" w:rsidR="000B43F3" w:rsidRPr="000B43F3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hyperlink r:id="rId11" w:tooltip="http://kshalem.b2p.co.il/grant/%d7%94%d7%a0%d7%97%d7%99%d7%95%d7%aa-%d7%9c%d7%94%d7%92%d7%a9%d7%aa-%d7%91%d7%a7%d7%a9%d7%94-%d7%9c%d7%9e%d7%a2%d7%a0%d7%a7-%d7%91%d7%9e%d7%a1%d7%9c%d7%95%d7%9c-%d7%9e%d7%99%d7%96%d7%9e%d7%99%d7%9d/?taxgr=14" w:history="1">
        <w:r w:rsidR="00752914">
          <w:rPr>
            <w:rStyle w:val="Hyperlink"/>
            <w:rFonts w:ascii="Calibri" w:hAnsi="Calibri" w:cs="Calibri"/>
            <w:rtl/>
          </w:rPr>
          <w:t>בהנחיות להגשת בקשה למענק עבור מיזמים חברתיים</w:t>
        </w:r>
      </w:hyperlink>
    </w:p>
    <w:p w14:paraId="43AFB75A" w14:textId="4378092E" w:rsidR="00FE7E09" w:rsidRPr="000B43F3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2020"/>
        <w:gridCol w:w="2365"/>
        <w:gridCol w:w="2126"/>
        <w:gridCol w:w="3826"/>
      </w:tblGrid>
      <w:tr w:rsidR="00C7258F" w:rsidRPr="004E5E19" w14:paraId="54B6F6B0" w14:textId="77777777" w:rsidTr="00F6600A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2D5582E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</w:t>
            </w:r>
            <w:r w:rsidR="00B4201C" w:rsidRPr="001C0243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מועצה</w:t>
            </w: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הפונה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F6600A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3C67863B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 ב</w:t>
            </w:r>
            <w:r w:rsidR="00B4201C" w:rsidRPr="001C0243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מועצה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3D2C2C94" w:rsidR="00E60BC9" w:rsidRPr="00BD4560" w:rsidRDefault="00E60BC9" w:rsidP="00E60BC9">
      <w:pPr>
        <w:jc w:val="center"/>
      </w:pPr>
    </w:p>
    <w:p w14:paraId="1C48F52A" w14:textId="75F67D70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1E93345E" w14:textId="5A59056F" w:rsidR="00B4201C" w:rsidRDefault="00B4201C" w:rsidP="00F6600A">
      <w:pPr>
        <w:pStyle w:val="a3"/>
        <w:numPr>
          <w:ilvl w:val="0"/>
          <w:numId w:val="17"/>
        </w:numPr>
        <w:spacing w:line="276" w:lineRule="auto"/>
        <w:outlineLvl w:val="1"/>
        <w:rPr>
          <w:rFonts w:ascii="Arial" w:eastAsia="Calibri" w:hAnsi="Arial" w:cs="Arial"/>
          <w:b/>
          <w:bCs/>
          <w:color w:val="2F77BC"/>
        </w:rPr>
      </w:pPr>
      <w:bookmarkStart w:id="0" w:name="H2_תיאור_קצר_של_שירותי_רווחה_הניתנים_במו"/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תיאור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קצר של </w:t>
      </w:r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שירותי רווחה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>הניתנים במועצה לאנשים עם מוגבל</w:t>
      </w:r>
      <w:r w:rsidR="00B44E89">
        <w:rPr>
          <w:rFonts w:ascii="Arial" w:eastAsia="Calibri" w:hAnsi="Arial" w:cs="Arial" w:hint="cs"/>
          <w:b/>
          <w:bCs/>
          <w:color w:val="2F77BC"/>
          <w:rtl/>
        </w:rPr>
        <w:t>ו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ת </w:t>
      </w:r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או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ניתנים באמצעות </w:t>
      </w:r>
      <w:r w:rsidRPr="00B4201C">
        <w:rPr>
          <w:rFonts w:ascii="Arial" w:eastAsia="Calibri" w:hAnsi="Arial" w:cs="Arial"/>
          <w:b/>
          <w:bCs/>
          <w:color w:val="2F77BC"/>
          <w:rtl/>
        </w:rPr>
        <w:t>רשויות אחרות:</w:t>
      </w:r>
      <w:r>
        <w:rPr>
          <w:rFonts w:ascii="Arial" w:eastAsia="Calibri" w:hAnsi="Arial" w:cs="Arial" w:hint="cs"/>
          <w:b/>
          <w:bCs/>
          <w:color w:val="2F77BC"/>
          <w:rtl/>
        </w:rPr>
        <w:t xml:space="preserve"> </w:t>
      </w:r>
      <w:r w:rsidR="00AB0D14">
        <w:rPr>
          <w:rFonts w:ascii="Arial" w:eastAsia="Calibri" w:hAnsi="Arial" w:cs="Arial"/>
          <w:b/>
          <w:bCs/>
          <w:color w:val="2F77BC"/>
          <w:rtl/>
        </w:rPr>
        <w:br/>
      </w:r>
    </w:p>
    <w:bookmarkEnd w:id="0"/>
    <w:p w14:paraId="01C1D3CF" w14:textId="24324FCA" w:rsidR="00B4201C" w:rsidRPr="00B4201C" w:rsidRDefault="00EF1A04" w:rsidP="00AB0D14">
      <w:pPr>
        <w:pStyle w:val="a3"/>
        <w:spacing w:line="276" w:lineRule="auto"/>
        <w:jc w:val="both"/>
        <w:rPr>
          <w:rFonts w:ascii="Arial" w:eastAsia="Calibri" w:hAnsi="Arial" w:cs="Arial"/>
          <w:b/>
          <w:bCs/>
          <w:color w:val="2F77BC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392BB167" wp14:editId="5C419F06">
                <wp:extent cx="6289040" cy="876300"/>
                <wp:effectExtent l="0" t="0" r="35560" b="19050"/>
                <wp:docPr id="10" name="קבוצה 10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E2AAF31" id="קבוצה 10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">
                <v:line id="Straight Connector 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" strokecolor="#4472c4 [3204]" strokeweight=".5pt">
                  <v:stroke joinstyle="miter"/>
                </v:line>
                <v:line id="Straight Connector 7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" strokecolor="#4472c4 [3204]" strokeweight=".5pt">
                  <v:stroke joinstyle="miter"/>
                </v:line>
                <v:line id="Straight Connector 8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4472c4 [3204]" strokeweight=".5pt">
                  <v:stroke joinstyle="miter"/>
                </v:line>
                <v:line id="Straight Connector 9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</w:p>
    <w:p w14:paraId="1CC11986" w14:textId="7E594C00" w:rsidR="000B43F3" w:rsidRDefault="000B43F3" w:rsidP="00E60BC9">
      <w:pPr>
        <w:rPr>
          <w:rFonts w:cs="David"/>
          <w:rtl/>
        </w:rPr>
      </w:pPr>
    </w:p>
    <w:p w14:paraId="42C58B7E" w14:textId="558CA16E" w:rsidR="00595228" w:rsidRDefault="00595228" w:rsidP="00F6600A">
      <w:pPr>
        <w:pStyle w:val="a3"/>
        <w:numPr>
          <w:ilvl w:val="0"/>
          <w:numId w:val="17"/>
        </w:numPr>
        <w:spacing w:line="276" w:lineRule="auto"/>
        <w:outlineLvl w:val="1"/>
        <w:rPr>
          <w:rFonts w:ascii="Arial" w:eastAsia="Calibri" w:hAnsi="Arial" w:cs="Arial"/>
          <w:b/>
          <w:bCs/>
          <w:color w:val="2F77BC"/>
        </w:rPr>
      </w:pPr>
      <w:bookmarkStart w:id="1" w:name="H2_המיזם_המוצע"/>
      <w:r w:rsidRPr="00595228">
        <w:rPr>
          <w:rFonts w:ascii="Arial" w:eastAsia="Calibri" w:hAnsi="Arial" w:cs="Arial" w:hint="cs"/>
          <w:b/>
          <w:bCs/>
          <w:color w:val="2F77BC"/>
          <w:rtl/>
        </w:rPr>
        <w:t>המיזם המוצע</w:t>
      </w:r>
    </w:p>
    <w:tbl>
      <w:tblPr>
        <w:tblpPr w:leftFromText="180" w:rightFromText="180" w:vertAnchor="text" w:horzAnchor="margin" w:tblpXSpec="right" w:tblpY="231"/>
        <w:bidiVisual/>
        <w:tblW w:w="100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טי המיזם"/>
      </w:tblPr>
      <w:tblGrid>
        <w:gridCol w:w="4427"/>
        <w:gridCol w:w="1794"/>
        <w:gridCol w:w="3855"/>
      </w:tblGrid>
      <w:tr w:rsidR="00FC63E1" w:rsidRPr="00595228" w14:paraId="3530CC71" w14:textId="77777777" w:rsidTr="00F6600A">
        <w:trPr>
          <w:cantSplit/>
          <w:trHeight w:val="517"/>
          <w:tblHeader/>
        </w:trPr>
        <w:tc>
          <w:tcPr>
            <w:tcW w:w="4427" w:type="dxa"/>
            <w:shd w:val="clear" w:color="auto" w:fill="2F77BC"/>
            <w:vAlign w:val="center"/>
          </w:tcPr>
          <w:p w14:paraId="3922E2B5" w14:textId="3739E440" w:rsidR="00FC63E1" w:rsidRPr="00595228" w:rsidRDefault="00FC63E1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2" w:name="Title_2" w:colFirst="0" w:colLast="0"/>
            <w:bookmarkEnd w:id="1"/>
            <w:r w:rsidRPr="00595228">
              <w:rPr>
                <w:rFonts w:ascii="Calibri" w:hAnsi="Calibri" w:cs="Calibr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1794" w:type="dxa"/>
            <w:shd w:val="clear" w:color="auto" w:fill="2F77BC"/>
            <w:vAlign w:val="center"/>
          </w:tcPr>
          <w:p w14:paraId="0A60183E" w14:textId="77777777" w:rsidR="00FC63E1" w:rsidRPr="00595228" w:rsidRDefault="00FC63E1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>גילאי משתתפים</w:t>
            </w:r>
          </w:p>
        </w:tc>
        <w:tc>
          <w:tcPr>
            <w:tcW w:w="3855" w:type="dxa"/>
            <w:shd w:val="clear" w:color="auto" w:fill="2F77BC"/>
            <w:vAlign w:val="center"/>
          </w:tcPr>
          <w:p w14:paraId="238EB7E0" w14:textId="2E8974FD" w:rsidR="00FC63E1" w:rsidRPr="00595228" w:rsidRDefault="00FC63E1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 xml:space="preserve">מספר המשתתפים וסוג מוגבלות: </w:t>
            </w:r>
            <w:r w:rsidR="00542B79">
              <w:rPr>
                <w:rFonts w:ascii="Calibri" w:hAnsi="Calibri" w:cs="Calibri" w:hint="cs"/>
                <w:color w:val="FFFFFF" w:themeColor="background1"/>
                <w:rtl/>
              </w:rPr>
              <w:t>שכלית, פיזית, חושית</w:t>
            </w:r>
            <w:r w:rsidR="00B44E89">
              <w:rPr>
                <w:rFonts w:ascii="Calibri" w:hAnsi="Calibri" w:cs="Calibri" w:hint="cs"/>
                <w:color w:val="FFFFFF" w:themeColor="background1"/>
                <w:rtl/>
              </w:rPr>
              <w:t>, הנמכה קוגניטיבית</w:t>
            </w:r>
          </w:p>
        </w:tc>
      </w:tr>
      <w:bookmarkEnd w:id="2"/>
      <w:tr w:rsidR="00FC63E1" w:rsidRPr="00595228" w14:paraId="2BA9922F" w14:textId="77777777" w:rsidTr="00F6600A">
        <w:trPr>
          <w:trHeight w:val="532"/>
        </w:trPr>
        <w:tc>
          <w:tcPr>
            <w:tcW w:w="4427" w:type="dxa"/>
            <w:shd w:val="clear" w:color="auto" w:fill="auto"/>
            <w:vAlign w:val="center"/>
          </w:tcPr>
          <w:p w14:paraId="2C1FCA24" w14:textId="3B4AEBAC" w:rsidR="00FC63E1" w:rsidRPr="00595228" w:rsidRDefault="00FC63E1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  <w:p w14:paraId="5A9A9EAB" w14:textId="331B5EB4" w:rsidR="00FC63E1" w:rsidRPr="00595228" w:rsidRDefault="00FC63E1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8C5ECEB" w14:textId="77777777" w:rsidR="00FC63E1" w:rsidRPr="00595228" w:rsidRDefault="00FC63E1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C1EFBAA" w14:textId="77777777" w:rsidR="00FC63E1" w:rsidRPr="00595228" w:rsidRDefault="00FC63E1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</w:tr>
    </w:tbl>
    <w:p w14:paraId="30D93C15" w14:textId="77777777" w:rsid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66CF3701" w14:textId="77777777" w:rsidR="00EF1A04" w:rsidRPr="00595228" w:rsidRDefault="00EF1A04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0C789181" w14:textId="77777777" w:rsidR="00EF1A04" w:rsidRDefault="00FC63E1" w:rsidP="00EF1A04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ascii="Arial" w:eastAsia="Calibri" w:hAnsi="Arial" w:cs="Arial"/>
          <w:b/>
          <w:bCs/>
          <w:color w:val="2F77BC"/>
        </w:rPr>
      </w:pPr>
      <w:bookmarkStart w:id="3" w:name="H2_תקציר_מנהליםתיאור_קצר_וממצה_של_מהות_ה"/>
      <w:r>
        <w:rPr>
          <w:rFonts w:ascii="Arial" w:eastAsia="Calibri" w:hAnsi="Arial" w:cs="Arial" w:hint="cs"/>
          <w:b/>
          <w:bCs/>
          <w:color w:val="2F77BC"/>
          <w:rtl/>
        </w:rPr>
        <w:t>תקציר מנהלים</w:t>
      </w:r>
    </w:p>
    <w:p w14:paraId="443130BA" w14:textId="5911C95F" w:rsidR="009F54D5" w:rsidRPr="00EF1A04" w:rsidRDefault="00FC63E1" w:rsidP="00EF1A04">
      <w:pPr>
        <w:pStyle w:val="ab"/>
        <w:spacing w:after="240"/>
        <w:ind w:left="368"/>
        <w:contextualSpacing w:val="0"/>
        <w:rPr>
          <w:rFonts w:ascii="Calibri" w:eastAsia="Calibri" w:hAnsi="Calibri" w:cs="Calibri"/>
          <w:color w:val="000000" w:themeColor="text1"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 xml:space="preserve">תיאור קצר וממצה של מהות היוזמה מטרתה וייעודה. </w:t>
      </w:r>
    </w:p>
    <w:p w14:paraId="49B41543" w14:textId="77777777" w:rsidR="00FC63E1" w:rsidRDefault="009F54D5" w:rsidP="009F54D5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3B0AF684" wp14:editId="4DC96815">
                <wp:extent cx="6289040" cy="876300"/>
                <wp:effectExtent l="0" t="0" r="35560" b="19050"/>
                <wp:docPr id="11" name="קבוצה 11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32EEE2" id="קבוצה 11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">
                <v:line id="Straight Connector 1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" strokecolor="#4472c4 [3204]" strokeweight=".5pt">
                  <v:stroke joinstyle="miter"/>
                </v:line>
                <v:line id="Straight Connector 13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U/wgAAANsAAAAPAAAAZHJzL2Rvd25yZXYueG1sRE9LawIx&#10;EL4X/A9hCr2Umljp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Bz3jU/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1LwgAAANsAAAAPAAAAZHJzL2Rvd25yZXYueG1sRE9LawIx&#10;EL4X/A9hCr2Umljs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D8N61LwgAAANsAAAAPAAAA&#10;AAAAAAAAAAAAAAcCAABkcnMvZG93bnJldi54bWxQSwUGAAAAAAMAAwC3AAAA9gIAAAAA&#10;" strokecolor="#4472c4 [3204]" strokeweight=".5pt">
                  <v:stroke joinstyle="miter"/>
                </v:line>
                <v:line id="Straight Connector 15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FC63E1" w:rsidRPr="00A9651F">
        <w:rPr>
          <w:rFonts w:ascii="Calibri" w:eastAsia="Calibri" w:hAnsi="Calibri" w:cs="Calibri"/>
          <w:color w:val="000000" w:themeColor="text1"/>
          <w:rtl/>
        </w:rPr>
        <w:br/>
      </w:r>
    </w:p>
    <w:bookmarkEnd w:id="3"/>
    <w:p w14:paraId="555A1947" w14:textId="40B52D53" w:rsidR="00AB0D14" w:rsidRDefault="00FC63E1" w:rsidP="00E60BC9">
      <w:pPr>
        <w:rPr>
          <w:rFonts w:cs="David"/>
          <w:rtl/>
        </w:rPr>
      </w:pPr>
      <w:r>
        <w:rPr>
          <w:rFonts w:ascii="Calibri" w:hAnsi="Calibri" w:cs="Calibri" w:hint="cs"/>
          <w:color w:val="000000"/>
          <w:highlight w:val="lightGray"/>
          <w:rtl/>
        </w:rPr>
        <w:t xml:space="preserve"> </w:t>
      </w:r>
    </w:p>
    <w:p w14:paraId="2084CA79" w14:textId="01F53286" w:rsidR="00AB0D14" w:rsidRDefault="00AB0D14" w:rsidP="00E60BC9">
      <w:pPr>
        <w:rPr>
          <w:rFonts w:cs="David"/>
          <w:rtl/>
        </w:rPr>
      </w:pPr>
    </w:p>
    <w:p w14:paraId="1545FC2C" w14:textId="322DFC71" w:rsidR="00AB0D14" w:rsidRDefault="00AB0D14" w:rsidP="00E60BC9">
      <w:pPr>
        <w:rPr>
          <w:rFonts w:cs="David"/>
          <w:rtl/>
        </w:rPr>
      </w:pPr>
    </w:p>
    <w:p w14:paraId="4A1C63A9" w14:textId="77777777" w:rsidR="00EF1A04" w:rsidRPr="00EF1A04" w:rsidRDefault="009A4910" w:rsidP="00EF1A04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cs="David"/>
        </w:rPr>
      </w:pPr>
      <w:bookmarkStart w:id="4" w:name="H2_שותפים_ליוזמהשמות_הארגונים_העסקיים_או"/>
      <w:r>
        <w:rPr>
          <w:rFonts w:ascii="Arial" w:eastAsia="Calibri" w:hAnsi="Arial" w:cs="Arial" w:hint="cs"/>
          <w:b/>
          <w:bCs/>
          <w:color w:val="2F77BC"/>
          <w:rtl/>
        </w:rPr>
        <w:t>שותפים ליוזמה</w:t>
      </w:r>
    </w:p>
    <w:p w14:paraId="0716059E" w14:textId="3E28250F" w:rsidR="009F54D5" w:rsidRPr="009F54D5" w:rsidRDefault="009A4910" w:rsidP="00EF1A04">
      <w:pPr>
        <w:pStyle w:val="ab"/>
        <w:spacing w:after="240"/>
        <w:ind w:left="368"/>
        <w:contextualSpacing w:val="0"/>
        <w:rPr>
          <w:rFonts w:cs="David"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שמות הארגונים העסקיים או הוולונטריים השותפים או עשויים להיות שותפים בהפעלת היוזמה המוצעת.</w:t>
      </w:r>
    </w:p>
    <w:p w14:paraId="7FD5100E" w14:textId="6CA467C3" w:rsidR="00595228" w:rsidRDefault="009F54D5" w:rsidP="00EF1A04">
      <w:pPr>
        <w:pStyle w:val="ab"/>
        <w:ind w:left="373"/>
        <w:rPr>
          <w:rFonts w:cs="David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6A7511FC" wp14:editId="283FE177">
                <wp:extent cx="6289040" cy="266700"/>
                <wp:effectExtent l="0" t="0" r="35560" b="19050"/>
                <wp:docPr id="16" name="קבוצה 16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AA06A93" id="קבוצה 16" o:spid="_x0000_s1026" alt="Decorative" style="width:495.2pt;height:21pt;mso-position-horizontal-relative:char;mso-position-vertical-relative:line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9A4910" w:rsidRPr="00A9651F">
        <w:rPr>
          <w:rFonts w:ascii="Calibri" w:eastAsia="Calibri" w:hAnsi="Calibri" w:cs="Calibri"/>
          <w:color w:val="000000" w:themeColor="text1"/>
          <w:rtl/>
        </w:rPr>
        <w:br/>
      </w:r>
      <w:bookmarkEnd w:id="4"/>
    </w:p>
    <w:p w14:paraId="33074BAB" w14:textId="77777777" w:rsidR="00EF1A04" w:rsidRPr="00EF1A04" w:rsidRDefault="006E2A7D" w:rsidP="00EF1A04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ascii="Arial" w:eastAsia="Calibri" w:hAnsi="Arial" w:cs="Arial"/>
          <w:b/>
          <w:bCs/>
          <w:color w:val="2F77BC"/>
        </w:rPr>
      </w:pPr>
      <w:bookmarkStart w:id="5" w:name="H2_לוחות_זמנים_לביצועמועד_התחלה_תכיפות_ה"/>
      <w:r w:rsidRPr="006E2A7D">
        <w:rPr>
          <w:rFonts w:ascii="Arial" w:eastAsia="Calibri" w:hAnsi="Arial" w:cs="Arial" w:hint="cs"/>
          <w:b/>
          <w:bCs/>
          <w:color w:val="2F77BC"/>
          <w:rtl/>
        </w:rPr>
        <w:t>לוחות זמנים לביצוע:</w:t>
      </w:r>
    </w:p>
    <w:p w14:paraId="7B0EAC99" w14:textId="0B425DF5" w:rsidR="00EF1A04" w:rsidRPr="00EF1A04" w:rsidRDefault="006E2A7D" w:rsidP="00EF1A04">
      <w:pPr>
        <w:pStyle w:val="ab"/>
        <w:spacing w:after="240"/>
        <w:ind w:left="368"/>
        <w:contextualSpacing w:val="0"/>
        <w:rPr>
          <w:rFonts w:ascii="Calibri" w:eastAsia="Calibri" w:hAnsi="Calibri" w:cs="Calibri"/>
          <w:color w:val="000000" w:themeColor="text1"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מועד התחלה, תכיפות הפעילות, משך הפעילות ,שעות הפעילות ומועד סיום המיזם.</w:t>
      </w:r>
    </w:p>
    <w:p w14:paraId="1A6B7B73" w14:textId="55FB2826" w:rsidR="004A2733" w:rsidRPr="004A2733" w:rsidRDefault="00EF1A04" w:rsidP="00EF1A04">
      <w:pPr>
        <w:pStyle w:val="ab"/>
        <w:ind w:left="373"/>
        <w:rPr>
          <w:rFonts w:ascii="Calibri" w:eastAsia="Calibri" w:hAnsi="Calibri" w:cs="Calibri"/>
          <w:color w:val="000000" w:themeColor="text1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157983AA" wp14:editId="71BCC953">
                <wp:extent cx="6289040" cy="266700"/>
                <wp:effectExtent l="0" t="0" r="35560" b="19050"/>
                <wp:docPr id="168429749" name="קבוצה 168429749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980788223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274612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06D290" id="קבוצה 168429749" o:spid="_x0000_s1026" alt="Decorative" style="width:495.2pt;height:21pt;mso-position-horizontal-relative:char;mso-position-vertical-relative:line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6E2A7D" w:rsidRPr="00A9651F">
        <w:rPr>
          <w:rFonts w:ascii="Calibri" w:eastAsia="Calibri" w:hAnsi="Calibri" w:cs="Calibri"/>
          <w:color w:val="000000" w:themeColor="text1"/>
          <w:rtl/>
        </w:rPr>
        <w:br/>
      </w:r>
      <w:bookmarkEnd w:id="5"/>
    </w:p>
    <w:p w14:paraId="43D0B1DA" w14:textId="77777777" w:rsidR="004A2733" w:rsidRDefault="00A80736" w:rsidP="00F6600A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color w:val="000000" w:themeColor="text1"/>
        </w:rPr>
      </w:pPr>
      <w:bookmarkStart w:id="6" w:name="H2_תקציב_"/>
      <w:r w:rsidRPr="004A2733">
        <w:rPr>
          <w:rFonts w:ascii="Arial" w:eastAsia="Calibri" w:hAnsi="Arial" w:cs="Arial"/>
          <w:b/>
          <w:bCs/>
          <w:color w:val="2F77BC"/>
          <w:rtl/>
        </w:rPr>
        <w:t>תקציב:</w:t>
      </w:r>
      <w:r w:rsidRPr="00A9651F">
        <w:rPr>
          <w:rFonts w:ascii="Calibri" w:eastAsia="Calibri" w:hAnsi="Calibri" w:cs="Calibri"/>
          <w:color w:val="000000" w:themeColor="text1"/>
          <w:rtl/>
        </w:rPr>
        <w:t xml:space="preserve"> </w:t>
      </w:r>
    </w:p>
    <w:bookmarkEnd w:id="6"/>
    <w:p w14:paraId="3843D33C" w14:textId="77777777" w:rsidR="004A2733" w:rsidRPr="004A2733" w:rsidRDefault="004A2733" w:rsidP="004A2733">
      <w:pPr>
        <w:pStyle w:val="ab"/>
        <w:rPr>
          <w:rFonts w:ascii="Calibri" w:eastAsia="Calibri" w:hAnsi="Calibri" w:cs="Calibri"/>
          <w:color w:val="000000" w:themeColor="text1"/>
          <w:rtl/>
        </w:rPr>
      </w:pPr>
    </w:p>
    <w:p w14:paraId="79DF2AF7" w14:textId="18C2DD71" w:rsidR="00A80736" w:rsidRPr="00A9651F" w:rsidRDefault="00A80736" w:rsidP="004A2733">
      <w:pPr>
        <w:pStyle w:val="ab"/>
        <w:ind w:left="373"/>
        <w:rPr>
          <w:rFonts w:ascii="Calibri" w:eastAsia="Calibri" w:hAnsi="Calibri" w:cs="Calibri"/>
          <w:color w:val="000000" w:themeColor="text1"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עלויות + שותפים למימון  (ניתן להוסיף להפחית שורות בהתאם)</w:t>
      </w:r>
    </w:p>
    <w:p w14:paraId="67EF003D" w14:textId="77777777" w:rsidR="00A80736" w:rsidRPr="00694198" w:rsidRDefault="00A80736" w:rsidP="00694198">
      <w:pPr>
        <w:rPr>
          <w:rFonts w:ascii="Calibri" w:eastAsia="Calibri" w:hAnsi="Calibri" w:cs="Calibri"/>
          <w:color w:val="000000" w:themeColor="text1"/>
          <w:rtl/>
        </w:rPr>
      </w:pPr>
    </w:p>
    <w:p w14:paraId="0AB22078" w14:textId="57C0C142" w:rsidR="00595228" w:rsidRPr="00A9651F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  <w:rtl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עלויות:</w:t>
      </w:r>
      <w:r w:rsidR="008C42C5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9651F">
        <w:rPr>
          <w:rFonts w:ascii="Calibri" w:eastAsia="Calibri" w:hAnsi="Calibri" w:cs="Calibr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12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&#10;"/>
      </w:tblPr>
      <w:tblGrid>
        <w:gridCol w:w="1104"/>
        <w:gridCol w:w="5387"/>
        <w:gridCol w:w="1417"/>
        <w:gridCol w:w="1978"/>
      </w:tblGrid>
      <w:tr w:rsidR="00A9651F" w:rsidRPr="00B20E1B" w14:paraId="3BF74675" w14:textId="77777777" w:rsidTr="00F6600A">
        <w:trPr>
          <w:cantSplit/>
          <w:trHeight w:val="272"/>
          <w:tblHeader/>
        </w:trPr>
        <w:tc>
          <w:tcPr>
            <w:tcW w:w="1104" w:type="dxa"/>
            <w:shd w:val="clear" w:color="auto" w:fill="2F77BC"/>
            <w:vAlign w:val="center"/>
          </w:tcPr>
          <w:p w14:paraId="50ED050F" w14:textId="7CE1649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5387" w:type="dxa"/>
            <w:shd w:val="clear" w:color="auto" w:fill="2F77BC"/>
            <w:vAlign w:val="center"/>
          </w:tcPr>
          <w:p w14:paraId="2D46CCE0" w14:textId="5F2A8149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417" w:type="dxa"/>
            <w:shd w:val="clear" w:color="auto" w:fill="2F77BC"/>
            <w:vAlign w:val="center"/>
          </w:tcPr>
          <w:p w14:paraId="102E7BFA" w14:textId="70AEA4AC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7"/>
      <w:tr w:rsidR="00A9651F" w:rsidRPr="00B20E1B" w14:paraId="03A55574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6D987BA0" w14:textId="253D552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56D943" w14:textId="2FE7E06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9A240" w14:textId="5C4FCCE2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EF5DE6B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5463445B" w14:textId="3CF87795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CBEB86" w14:textId="0DCB8969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77036" w14:textId="20B1167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7C82B78F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28F61DC1" w14:textId="231074BC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6288DC" w14:textId="7F422E4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93F87" w14:textId="5C35E255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09B17A52" w14:textId="77777777" w:rsidTr="00F6600A">
        <w:trPr>
          <w:trHeight w:val="359"/>
        </w:trPr>
        <w:tc>
          <w:tcPr>
            <w:tcW w:w="1104" w:type="dxa"/>
            <w:shd w:val="clear" w:color="auto" w:fill="D9D9D9"/>
            <w:vAlign w:val="center"/>
          </w:tcPr>
          <w:p w14:paraId="09314C6A" w14:textId="098FF31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7DA86AAE" w14:textId="4699DE19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11195DD" w14:textId="4676B6F0" w:rsidR="00A9651F" w:rsidRPr="00642476" w:rsidRDefault="00A9651F" w:rsidP="00CC46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5AAF147A" w14:textId="77777777" w:rsidR="00A9651F" w:rsidRPr="00B20E1B" w:rsidRDefault="00A9651F" w:rsidP="00CC4671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4123768C" w:rsidR="00A9651F" w:rsidRPr="00A9651F" w:rsidRDefault="00A9651F" w:rsidP="00A9651F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שותפים למימון</w:t>
      </w:r>
      <w:r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25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שותפים למימון&#10;"/>
      </w:tblPr>
      <w:tblGrid>
        <w:gridCol w:w="3311"/>
        <w:gridCol w:w="2942"/>
        <w:gridCol w:w="3668"/>
      </w:tblGrid>
      <w:tr w:rsidR="00A9651F" w:rsidRPr="00B20E1B" w14:paraId="727ECA74" w14:textId="77777777" w:rsidTr="00F6600A">
        <w:trPr>
          <w:cantSplit/>
          <w:trHeight w:val="304"/>
          <w:tblHeader/>
        </w:trPr>
        <w:tc>
          <w:tcPr>
            <w:tcW w:w="3311" w:type="dxa"/>
            <w:shd w:val="clear" w:color="auto" w:fill="2F77BC"/>
            <w:vAlign w:val="center"/>
          </w:tcPr>
          <w:p w14:paraId="22F7761F" w14:textId="4809D3E1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8" w:name="Title_4" w:colFirst="0" w:colLast="0"/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8"/>
      <w:tr w:rsidR="00A9651F" w:rsidRPr="00B20E1B" w14:paraId="3CE6ED9D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0529B13D" w14:textId="4A03B196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מועצה אזורית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29574850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02367B74" w14:textId="0AC094E6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משרד הרווחה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9D099D1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147DF17E" w14:textId="4E9FF097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עמותה/חברה/היישוב/ההורים/ כל גורם רלוונטי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6079761E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62A9C33C" w14:textId="59E4F6E4" w:rsidR="00A9651F" w:rsidRPr="00A9651F" w:rsidRDefault="00651950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קרן שלם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4250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AAB1439" w14:textId="77777777" w:rsidTr="00F6600A">
        <w:trPr>
          <w:trHeight w:val="435"/>
        </w:trPr>
        <w:tc>
          <w:tcPr>
            <w:tcW w:w="3311" w:type="dxa"/>
            <w:shd w:val="clear" w:color="auto" w:fill="D9D9D9"/>
            <w:vAlign w:val="center"/>
          </w:tcPr>
          <w:p w14:paraId="2EB54DF7" w14:textId="4A1A837B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642476" w:rsidRDefault="00A9651F" w:rsidP="00CC46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060023" w:rsidRDefault="00060023" w:rsidP="00CC467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060023">
              <w:rPr>
                <w:rFonts w:ascii="Calibri" w:eastAsia="Calibri" w:hAnsi="Calibri" w:cs="Calibri" w:hint="cs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33D3AD1D" w:rsidR="001E1AB7" w:rsidRPr="00B23AB6" w:rsidRDefault="00642476" w:rsidP="00EF1A04">
      <w:pPr>
        <w:spacing w:after="120"/>
        <w:rPr>
          <w:rFonts w:ascii="Calibri" w:hAnsi="Calibri" w:cs="Calibri"/>
          <w:b/>
          <w:bCs/>
          <w:color w:val="0070C0"/>
          <w:rtl/>
        </w:rPr>
      </w:pPr>
      <w:r w:rsidRPr="00B23AB6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 הארגון לוועדה. </w:t>
      </w:r>
      <w:r w:rsidRPr="00B23AB6">
        <w:rPr>
          <w:rFonts w:ascii="Calibri" w:hAnsi="Calibri" w:cs="Calibri"/>
          <w:b/>
          <w:bCs/>
          <w:color w:val="0070C0"/>
          <w:rtl/>
        </w:rPr>
        <w:br/>
        <w:t>באם העלות תפחת, השתתפות הקרן תפחת בהתאם, אם העלות תגדל השתתפות הקרן לא תשתנה.</w:t>
      </w:r>
    </w:p>
    <w:p w14:paraId="4AD5564C" w14:textId="5AA4F6D8" w:rsidR="001E1AB7" w:rsidRDefault="00EF1A04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78957FBD">
                <wp:simplePos x="0" y="0"/>
                <wp:positionH relativeFrom="margin">
                  <wp:posOffset>50165</wp:posOffset>
                </wp:positionH>
                <wp:positionV relativeFrom="page">
                  <wp:posOffset>7545543</wp:posOffset>
                </wp:positionV>
                <wp:extent cx="6597650" cy="194310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B8EF8F" id="מלבן 5" o:spid="_x0000_s1026" alt="Decorative" style="position:absolute;left:0;text-align:left;margin-left:3.95pt;margin-top:594.15pt;width:519.5pt;height:15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" filled="f" strokecolor="#bfbfbf [2412]">
                <w10:wrap anchorx="margin" anchory="page"/>
              </v:rect>
            </w:pict>
          </mc:Fallback>
        </mc:AlternateContent>
      </w:r>
    </w:p>
    <w:p w14:paraId="1F1A0AD1" w14:textId="74B808DB" w:rsidR="000958F5" w:rsidRPr="000958F5" w:rsidRDefault="000958F5" w:rsidP="000958F5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4CC7BBEC" w:rsidR="000958F5" w:rsidRPr="000958F5" w:rsidRDefault="000958F5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1F5C0C3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2DCB0F2E" w:rsidR="000958F5" w:rsidRPr="0015642C" w:rsidRDefault="000958F5" w:rsidP="00EF1A04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bookmarkStart w:id="9" w:name="H2_המלצה_וחתימת_המפקח_המחוזי_מינהל_מוגבל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העו"ר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  <w:r w:rsidR="007368A1">
        <w:rPr>
          <w:rFonts w:ascii="Calibri" w:eastAsia="Calibri" w:hAnsi="Calibri" w:cs="Calibri" w:hint="cs"/>
          <w:b/>
          <w:bCs/>
          <w:color w:val="2F77BC"/>
          <w:rtl/>
        </w:rPr>
        <w:t>והביטחון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bookmarkEnd w:id="9"/>
    <w:p w14:paraId="249F6F1C" w14:textId="77777777" w:rsidR="00B11B7D" w:rsidRDefault="000958F5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B11B7D">
        <w:rPr>
          <w:rFonts w:ascii="Calibri" w:hAnsi="Calibri" w:cs="Calibri" w:hint="cs"/>
          <w:color w:val="17365D"/>
          <w:sz w:val="20"/>
          <w:szCs w:val="20"/>
          <w:rtl/>
        </w:rPr>
        <w:t>_________________________________________________________________________________________</w:t>
      </w:r>
    </w:p>
    <w:p w14:paraId="300268D8" w14:textId="7F4F1F56" w:rsidR="000958F5" w:rsidRPr="00EF1A04" w:rsidRDefault="000958F5" w:rsidP="00EF1A04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B51DBE" w14:textId="77777777" w:rsidR="00EF1A04" w:rsidRDefault="00EF1A04" w:rsidP="00060023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E5609E" w14:textId="5D42BF63" w:rsidR="0015642C" w:rsidRPr="0059250E" w:rsidRDefault="000958F5" w:rsidP="00060023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 w:rsidRPr="000958F5">
        <w:rPr>
          <w:rFonts w:ascii="Calibri" w:eastAsia="Calibri" w:hAnsi="Calibri" w:cs="Calibri" w:hint="cs"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060023">
        <w:rPr>
          <w:rFonts w:ascii="Calibri" w:eastAsia="Calibri" w:hAnsi="Calibri" w:cs="Calibri" w:hint="cs"/>
          <w:color w:val="2F77BC"/>
          <w:sz w:val="20"/>
          <w:szCs w:val="20"/>
          <w:rtl/>
        </w:rPr>
        <w:t>ן.</w:t>
      </w:r>
    </w:p>
    <w:sectPr w:rsidR="0015642C" w:rsidRPr="0059250E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CF04" w14:textId="77777777" w:rsidR="00D335B5" w:rsidRDefault="00D335B5" w:rsidP="003C3BE7">
      <w:r>
        <w:separator/>
      </w:r>
    </w:p>
  </w:endnote>
  <w:endnote w:type="continuationSeparator" w:id="0">
    <w:p w14:paraId="2F7DF74D" w14:textId="77777777" w:rsidR="00D335B5" w:rsidRDefault="00D335B5" w:rsidP="003C3BE7">
      <w:r>
        <w:continuationSeparator/>
      </w:r>
    </w:p>
  </w:endnote>
  <w:endnote w:type="continuationNotice" w:id="1">
    <w:p w14:paraId="2371E972" w14:textId="77777777" w:rsidR="00D335B5" w:rsidRDefault="00D33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4E6D51D5" w:rsidR="003C3BE7" w:rsidRDefault="00FC3B5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94792" wp14:editId="2B17E421">
          <wp:simplePos x="0" y="0"/>
          <wp:positionH relativeFrom="column">
            <wp:posOffset>-273685</wp:posOffset>
          </wp:positionH>
          <wp:positionV relativeFrom="paragraph">
            <wp:posOffset>-39617</wp:posOffset>
          </wp:positionV>
          <wp:extent cx="7018020" cy="521536"/>
          <wp:effectExtent l="0" t="0" r="0" b="0"/>
          <wp:wrapNone/>
          <wp:docPr id="23" name="תמונה 23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23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101" cy="52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F325" w14:textId="77777777" w:rsidR="00D335B5" w:rsidRDefault="00D335B5" w:rsidP="003C3BE7">
      <w:r>
        <w:separator/>
      </w:r>
    </w:p>
  </w:footnote>
  <w:footnote w:type="continuationSeparator" w:id="0">
    <w:p w14:paraId="1D3D90FE" w14:textId="77777777" w:rsidR="00D335B5" w:rsidRDefault="00D335B5" w:rsidP="003C3BE7">
      <w:r>
        <w:continuationSeparator/>
      </w:r>
    </w:p>
  </w:footnote>
  <w:footnote w:type="continuationNotice" w:id="1">
    <w:p w14:paraId="60E45F62" w14:textId="77777777" w:rsidR="00D335B5" w:rsidRDefault="00D335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0"/>
  </w:num>
  <w:num w:numId="2" w16cid:durableId="89662337">
    <w:abstractNumId w:val="9"/>
  </w:num>
  <w:num w:numId="3" w16cid:durableId="750277633">
    <w:abstractNumId w:val="21"/>
  </w:num>
  <w:num w:numId="4" w16cid:durableId="1059329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15"/>
  </w:num>
  <w:num w:numId="6" w16cid:durableId="1201091192">
    <w:abstractNumId w:val="1"/>
  </w:num>
  <w:num w:numId="7" w16cid:durableId="1969317206">
    <w:abstractNumId w:val="16"/>
  </w:num>
  <w:num w:numId="8" w16cid:durableId="1056855836">
    <w:abstractNumId w:val="7"/>
  </w:num>
  <w:num w:numId="9" w16cid:durableId="822428681">
    <w:abstractNumId w:val="12"/>
  </w:num>
  <w:num w:numId="10" w16cid:durableId="90711264">
    <w:abstractNumId w:val="2"/>
  </w:num>
  <w:num w:numId="11" w16cid:durableId="484736373">
    <w:abstractNumId w:val="8"/>
  </w:num>
  <w:num w:numId="12" w16cid:durableId="137958200">
    <w:abstractNumId w:val="13"/>
  </w:num>
  <w:num w:numId="13" w16cid:durableId="676616343">
    <w:abstractNumId w:val="10"/>
  </w:num>
  <w:num w:numId="14" w16cid:durableId="249001000">
    <w:abstractNumId w:val="3"/>
  </w:num>
  <w:num w:numId="15" w16cid:durableId="818617521">
    <w:abstractNumId w:val="17"/>
  </w:num>
  <w:num w:numId="16" w16cid:durableId="587035918">
    <w:abstractNumId w:val="11"/>
  </w:num>
  <w:num w:numId="17" w16cid:durableId="315229683">
    <w:abstractNumId w:val="14"/>
  </w:num>
  <w:num w:numId="18" w16cid:durableId="923993676">
    <w:abstractNumId w:val="4"/>
  </w:num>
  <w:num w:numId="19" w16cid:durableId="673067473">
    <w:abstractNumId w:val="20"/>
  </w:num>
  <w:num w:numId="20" w16cid:durableId="793787684">
    <w:abstractNumId w:val="19"/>
  </w:num>
  <w:num w:numId="21" w16cid:durableId="1549563581">
    <w:abstractNumId w:val="5"/>
  </w:num>
  <w:num w:numId="22" w16cid:durableId="131761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MetaData-5/4/2023 8:03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03:32 PM"/>
    <w:docVar w:name="ParaNumber" w:val="12"/>
  </w:docVars>
  <w:rsids>
    <w:rsidRoot w:val="007D12F6"/>
    <w:rsid w:val="000061EB"/>
    <w:rsid w:val="00017DA0"/>
    <w:rsid w:val="00022ABA"/>
    <w:rsid w:val="00025955"/>
    <w:rsid w:val="00030324"/>
    <w:rsid w:val="000472A9"/>
    <w:rsid w:val="00060023"/>
    <w:rsid w:val="00064F03"/>
    <w:rsid w:val="000958F5"/>
    <w:rsid w:val="000A4218"/>
    <w:rsid w:val="000B43F3"/>
    <w:rsid w:val="000C4919"/>
    <w:rsid w:val="00101C28"/>
    <w:rsid w:val="00112F2C"/>
    <w:rsid w:val="00114EEB"/>
    <w:rsid w:val="00142951"/>
    <w:rsid w:val="00144F53"/>
    <w:rsid w:val="0015642C"/>
    <w:rsid w:val="00197004"/>
    <w:rsid w:val="001B0D28"/>
    <w:rsid w:val="001C0243"/>
    <w:rsid w:val="001C0CC9"/>
    <w:rsid w:val="001C3B21"/>
    <w:rsid w:val="001D0AF7"/>
    <w:rsid w:val="001D1C1E"/>
    <w:rsid w:val="001E1AB7"/>
    <w:rsid w:val="00270C01"/>
    <w:rsid w:val="00273739"/>
    <w:rsid w:val="0029750B"/>
    <w:rsid w:val="002A2283"/>
    <w:rsid w:val="002C6F4D"/>
    <w:rsid w:val="002F699E"/>
    <w:rsid w:val="0030121E"/>
    <w:rsid w:val="0031711F"/>
    <w:rsid w:val="00326861"/>
    <w:rsid w:val="00354F29"/>
    <w:rsid w:val="00390428"/>
    <w:rsid w:val="00396AA6"/>
    <w:rsid w:val="003A6D5D"/>
    <w:rsid w:val="003C3BE7"/>
    <w:rsid w:val="003C7D6F"/>
    <w:rsid w:val="003E3403"/>
    <w:rsid w:val="003F0C74"/>
    <w:rsid w:val="0044047E"/>
    <w:rsid w:val="00454EA4"/>
    <w:rsid w:val="0046174F"/>
    <w:rsid w:val="004A2733"/>
    <w:rsid w:val="004B5867"/>
    <w:rsid w:val="004C262C"/>
    <w:rsid w:val="004E583C"/>
    <w:rsid w:val="005100F3"/>
    <w:rsid w:val="00511B61"/>
    <w:rsid w:val="00527CC2"/>
    <w:rsid w:val="00542B79"/>
    <w:rsid w:val="00547B8F"/>
    <w:rsid w:val="00554A1C"/>
    <w:rsid w:val="00556041"/>
    <w:rsid w:val="00585A6C"/>
    <w:rsid w:val="00590728"/>
    <w:rsid w:val="0059250E"/>
    <w:rsid w:val="00595228"/>
    <w:rsid w:val="005E15CB"/>
    <w:rsid w:val="005E4DEA"/>
    <w:rsid w:val="005E67BE"/>
    <w:rsid w:val="005F1C86"/>
    <w:rsid w:val="006022B5"/>
    <w:rsid w:val="00632496"/>
    <w:rsid w:val="00640A14"/>
    <w:rsid w:val="00642476"/>
    <w:rsid w:val="00651950"/>
    <w:rsid w:val="00652544"/>
    <w:rsid w:val="00653731"/>
    <w:rsid w:val="006575BB"/>
    <w:rsid w:val="0068617B"/>
    <w:rsid w:val="00694198"/>
    <w:rsid w:val="00696F10"/>
    <w:rsid w:val="006A1B27"/>
    <w:rsid w:val="006E06C5"/>
    <w:rsid w:val="006E2A7D"/>
    <w:rsid w:val="00703DD6"/>
    <w:rsid w:val="00713BC9"/>
    <w:rsid w:val="007368A1"/>
    <w:rsid w:val="00752914"/>
    <w:rsid w:val="0078086F"/>
    <w:rsid w:val="00783805"/>
    <w:rsid w:val="007B75E1"/>
    <w:rsid w:val="007D12F6"/>
    <w:rsid w:val="007D7CCB"/>
    <w:rsid w:val="00815B0C"/>
    <w:rsid w:val="00826DF9"/>
    <w:rsid w:val="00891560"/>
    <w:rsid w:val="00896FF7"/>
    <w:rsid w:val="008C00E5"/>
    <w:rsid w:val="008C42C5"/>
    <w:rsid w:val="008D139F"/>
    <w:rsid w:val="008F7976"/>
    <w:rsid w:val="009102BA"/>
    <w:rsid w:val="00913B1C"/>
    <w:rsid w:val="00922DF1"/>
    <w:rsid w:val="00926115"/>
    <w:rsid w:val="00933FCD"/>
    <w:rsid w:val="009517A3"/>
    <w:rsid w:val="00952989"/>
    <w:rsid w:val="00957FE1"/>
    <w:rsid w:val="00963ECE"/>
    <w:rsid w:val="00972268"/>
    <w:rsid w:val="00976B9C"/>
    <w:rsid w:val="00981711"/>
    <w:rsid w:val="0099762E"/>
    <w:rsid w:val="009A088B"/>
    <w:rsid w:val="009A4910"/>
    <w:rsid w:val="009B500D"/>
    <w:rsid w:val="009D361D"/>
    <w:rsid w:val="009D6135"/>
    <w:rsid w:val="009F54D5"/>
    <w:rsid w:val="00A412DA"/>
    <w:rsid w:val="00A75FE9"/>
    <w:rsid w:val="00A8028F"/>
    <w:rsid w:val="00A80736"/>
    <w:rsid w:val="00A9651F"/>
    <w:rsid w:val="00AA0C3D"/>
    <w:rsid w:val="00AB0D14"/>
    <w:rsid w:val="00AE7FBD"/>
    <w:rsid w:val="00B11B7D"/>
    <w:rsid w:val="00B14666"/>
    <w:rsid w:val="00B20E1B"/>
    <w:rsid w:val="00B23AB6"/>
    <w:rsid w:val="00B31B0D"/>
    <w:rsid w:val="00B4201C"/>
    <w:rsid w:val="00B43BB9"/>
    <w:rsid w:val="00B44E89"/>
    <w:rsid w:val="00B87990"/>
    <w:rsid w:val="00BB6018"/>
    <w:rsid w:val="00BD2648"/>
    <w:rsid w:val="00BD770B"/>
    <w:rsid w:val="00BE52D1"/>
    <w:rsid w:val="00C3302C"/>
    <w:rsid w:val="00C339B0"/>
    <w:rsid w:val="00C55EBB"/>
    <w:rsid w:val="00C7258F"/>
    <w:rsid w:val="00C86D61"/>
    <w:rsid w:val="00CA7792"/>
    <w:rsid w:val="00CB0AF6"/>
    <w:rsid w:val="00CC4671"/>
    <w:rsid w:val="00D00EF4"/>
    <w:rsid w:val="00D30AC4"/>
    <w:rsid w:val="00D335B5"/>
    <w:rsid w:val="00D83C37"/>
    <w:rsid w:val="00DD2AD4"/>
    <w:rsid w:val="00DD4CD4"/>
    <w:rsid w:val="00DE076E"/>
    <w:rsid w:val="00E15C58"/>
    <w:rsid w:val="00E230DA"/>
    <w:rsid w:val="00E2611F"/>
    <w:rsid w:val="00E579B4"/>
    <w:rsid w:val="00E60BC9"/>
    <w:rsid w:val="00E7780D"/>
    <w:rsid w:val="00E86284"/>
    <w:rsid w:val="00E86586"/>
    <w:rsid w:val="00E92DC8"/>
    <w:rsid w:val="00EA5A56"/>
    <w:rsid w:val="00EB62E4"/>
    <w:rsid w:val="00EC584C"/>
    <w:rsid w:val="00EC7F12"/>
    <w:rsid w:val="00ED717D"/>
    <w:rsid w:val="00EF1A04"/>
    <w:rsid w:val="00EF262C"/>
    <w:rsid w:val="00F13D77"/>
    <w:rsid w:val="00F26421"/>
    <w:rsid w:val="00F6600A"/>
    <w:rsid w:val="00F661A2"/>
    <w:rsid w:val="00F670DB"/>
    <w:rsid w:val="00FC3B5E"/>
    <w:rsid w:val="00FC63E1"/>
    <w:rsid w:val="00FD35A9"/>
    <w:rsid w:val="00FE0399"/>
    <w:rsid w:val="00FE7E09"/>
    <w:rsid w:val="00FF1F5B"/>
    <w:rsid w:val="00FF3E7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9e%d7%a2%d7%a0%d7%a7-%d7%91%d7%9e%d7%a1%d7%9c%d7%95%d7%9c-%d7%9e%d7%99%d7%96%d7%9e%d7%99%d7%9d/?taxgr=1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6E27D-A617-4A89-94A7-FA9DD4023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297</Words>
  <Characters>1574</Characters>
  <Application>Microsoft Office Word</Application>
  <DocSecurity>0</DocSecurity>
  <Lines>123</Lines>
  <Paragraphs>54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עבור מיזמים חברתיים במרחב הכפרי ובפריפריה, 2023</vt:lpstr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עבור מיזמים חברתיים במרחב הכפרי ובפריפריה, 2023</dc:title>
  <dc:subject/>
  <dc:creator>Noa Lev</dc:creator>
  <cp:keywords/>
  <dc:description>שלב 2 - הגדרת כותרות מסמך 
</dc:description>
  <cp:lastModifiedBy>Sharon</cp:lastModifiedBy>
  <cp:revision>70</cp:revision>
  <dcterms:created xsi:type="dcterms:W3CDTF">2021-01-09T15:48:00Z</dcterms:created>
  <dcterms:modified xsi:type="dcterms:W3CDTF">2023-06-08T06:24:00Z</dcterms:modified>
  <cp:category>Clean Validation report was produced on: 08/06/2023 09:24:24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7aeba5c92bf410b254ef9dd7fe2e9094b7c3db91bd0dfa316779a927d24b01a4</vt:lpwstr>
  </property>
</Properties>
</file>