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45C5285" w:rsidR="00144F53" w:rsidRDefault="00AA1D12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4CDA8A47" wp14:editId="64AD4D77">
            <wp:simplePos x="0" y="0"/>
            <wp:positionH relativeFrom="margin">
              <wp:posOffset>-365760</wp:posOffset>
            </wp:positionH>
            <wp:positionV relativeFrom="page">
              <wp:posOffset>7620</wp:posOffset>
            </wp:positionV>
            <wp:extent cx="7129918" cy="2768085"/>
            <wp:effectExtent l="0" t="0" r="0" b="0"/>
            <wp:wrapNone/>
            <wp:docPr id="3" name="Picture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77941039" w14:textId="491C1C8B" w:rsidR="00EB08B4" w:rsidRPr="003C3BE7" w:rsidRDefault="00EB08B4" w:rsidP="00EB08B4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 w:rsidRPr="00640A14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תכנית מימון </w:t>
      </w:r>
      <w:r>
        <w:rPr>
          <w:rFonts w:ascii="Calibri" w:hAnsi="Calibri" w:cs="Calibri"/>
          <w:b/>
          <w:bCs/>
          <w:color w:val="2F77BC"/>
          <w:sz w:val="36"/>
          <w:szCs w:val="36"/>
          <w:rtl/>
        </w:rPr>
        <w:br/>
      </w:r>
      <w:r w:rsidRPr="00640A14">
        <w:rPr>
          <w:rFonts w:ascii="Calibri" w:hAnsi="Calibri" w:cs="Calibri"/>
          <w:b/>
          <w:bCs/>
          <w:color w:val="2F77BC"/>
          <w:sz w:val="36"/>
          <w:szCs w:val="36"/>
          <w:rtl/>
        </w:rPr>
        <w:t>ל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בקשת</w:t>
      </w:r>
      <w:r w:rsidRPr="00640A14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מענק מקרן שלם</w:t>
      </w:r>
    </w:p>
    <w:p w14:paraId="0E96BC42" w14:textId="5850F193" w:rsidR="00EA5A56" w:rsidRDefault="0043386E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534C13" wp14:editId="62679BA1">
                <wp:simplePos x="0" y="0"/>
                <wp:positionH relativeFrom="column">
                  <wp:posOffset>-235585</wp:posOffset>
                </wp:positionH>
                <wp:positionV relativeFrom="paragraph">
                  <wp:posOffset>154940</wp:posOffset>
                </wp:positionV>
                <wp:extent cx="1724025" cy="323850"/>
                <wp:effectExtent l="0" t="0" r="0" b="0"/>
                <wp:wrapNone/>
                <wp:docPr id="4" name="Text Box 2" descr="עודכן בתאריך :26.03.23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3791" w14:textId="3BDF7BCB" w:rsidR="001B0D28" w:rsidRPr="001B0D28" w:rsidRDefault="001B0D28" w:rsidP="001B0D28">
                            <w:pPr>
                              <w:pStyle w:val="a3"/>
                              <w:jc w:val="right"/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</w:pPr>
                            <w:r w:rsidRPr="001B0D28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</w:t>
                            </w:r>
                            <w:r w:rsidR="006525ED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: 07.06.23</w:t>
                            </w:r>
                            <w:r w:rsidR="00FD1D60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59D43F6A" w14:textId="533AC0AB" w:rsidR="001B0D28" w:rsidRPr="001B0D28" w:rsidRDefault="001B0D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עודכן בתאריך :26.03.23 &#10;&#10;" style="position:absolute;left:0;text-align:left;margin-left:-18.55pt;margin-top:12.2pt;width:135.7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" filled="f" stroked="f">
                <v:textbox>
                  <w:txbxContent>
                    <w:p w14:paraId="0FFE3791" w14:textId="3BDF7BCB" w:rsidR="001B0D28" w:rsidRPr="001B0D28" w:rsidRDefault="001B0D28" w:rsidP="001B0D28">
                      <w:pPr>
                        <w:pStyle w:val="a3"/>
                        <w:jc w:val="right"/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</w:pPr>
                      <w:r w:rsidRPr="001B0D28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</w:t>
                      </w:r>
                      <w:r w:rsidR="006525ED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: 07.06.23</w:t>
                      </w:r>
                      <w:r w:rsidR="00FD1D60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59D43F6A" w14:textId="533AC0AB" w:rsidR="001B0D28" w:rsidRPr="001B0D28" w:rsidRDefault="001B0D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1C6DC" w14:textId="5913286F" w:rsidR="00EA5A56" w:rsidRDefault="00EA5A56"/>
    <w:p w14:paraId="1DDC5F77" w14:textId="7766D6F5" w:rsidR="00EA5A56" w:rsidRPr="00392204" w:rsidRDefault="006A1B27" w:rsidP="009F657E">
      <w:pPr>
        <w:rPr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3F36A2B8">
                <wp:simplePos x="0" y="0"/>
                <wp:positionH relativeFrom="margin">
                  <wp:posOffset>5980430</wp:posOffset>
                </wp:positionH>
                <wp:positionV relativeFrom="page">
                  <wp:posOffset>1661795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C60A6F" id="_x0000_s1027" type="#_x0000_t202" alt="תאריך:&#10;" style="position:absolute;left:0;text-align:left;margin-left:470.9pt;margin-top:130.85pt;width:46.5pt;height:2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1D12"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83960" wp14:editId="4BC856FE">
                <wp:simplePos x="0" y="0"/>
                <wp:positionH relativeFrom="page">
                  <wp:posOffset>5414645</wp:posOffset>
                </wp:positionH>
                <wp:positionV relativeFrom="page">
                  <wp:posOffset>1882775</wp:posOffset>
                </wp:positionV>
                <wp:extent cx="1107440" cy="8255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77C083" id="Straight Connector 1" o:spid="_x0000_s1026" alt="Decorative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6.35pt,148.25pt" to="513.5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KZU5v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590728">
        <w:t xml:space="preserve">               </w:t>
      </w:r>
      <w:r w:rsidR="00590728">
        <w:tab/>
      </w:r>
    </w:p>
    <w:p w14:paraId="5E578964" w14:textId="6893652F" w:rsidR="00640A14" w:rsidRDefault="00640A14" w:rsidP="00640A14">
      <w:pPr>
        <w:jc w:val="right"/>
      </w:pPr>
    </w:p>
    <w:p w14:paraId="57112436" w14:textId="7717FC46" w:rsidR="00D30AC4" w:rsidRPr="00B305D2" w:rsidRDefault="00D30AC4" w:rsidP="006C7D17">
      <w:pPr>
        <w:pStyle w:val="a8"/>
        <w:spacing w:line="240" w:lineRule="auto"/>
        <w:jc w:val="left"/>
        <w:outlineLvl w:val="1"/>
        <w:rPr>
          <w:rFonts w:ascii="Calibri" w:eastAsiaTheme="minorHAnsi" w:hAnsi="Calibri" w:cs="Calibri"/>
          <w:color w:val="2F77BC"/>
          <w:sz w:val="24"/>
          <w:szCs w:val="24"/>
          <w:u w:val="none"/>
          <w:rtl/>
          <w:lang w:eastAsia="en-US"/>
        </w:rPr>
      </w:pPr>
      <w:bookmarkStart w:id="0" w:name="H2_הנחיות_"/>
      <w:r w:rsidRPr="00B305D2">
        <w:rPr>
          <w:rFonts w:ascii="Calibri" w:eastAsiaTheme="minorHAnsi" w:hAnsi="Calibri" w:cs="Calibri" w:hint="cs"/>
          <w:color w:val="2F77BC"/>
          <w:sz w:val="24"/>
          <w:szCs w:val="24"/>
          <w:u w:val="none"/>
          <w:rtl/>
          <w:lang w:eastAsia="en-US"/>
        </w:rPr>
        <w:t xml:space="preserve">הנחיות </w:t>
      </w:r>
      <w:r w:rsidR="004A7E43" w:rsidRPr="00B305D2">
        <w:rPr>
          <w:rFonts w:ascii="Calibri" w:eastAsiaTheme="minorHAnsi" w:hAnsi="Calibri" w:cs="Calibri" w:hint="cs"/>
          <w:color w:val="2F77BC"/>
          <w:sz w:val="24"/>
          <w:szCs w:val="24"/>
          <w:u w:val="none"/>
          <w:rtl/>
          <w:lang w:eastAsia="en-US"/>
        </w:rPr>
        <w:t>:</w:t>
      </w:r>
    </w:p>
    <w:bookmarkEnd w:id="0"/>
    <w:p w14:paraId="47A707EE" w14:textId="336D31A4" w:rsidR="00D30AC4" w:rsidRPr="00B305D2" w:rsidRDefault="00FE4BE1" w:rsidP="00D30AC4">
      <w:pPr>
        <w:pStyle w:val="a8"/>
        <w:spacing w:line="240" w:lineRule="auto"/>
        <w:jc w:val="left"/>
        <w:rPr>
          <w:rFonts w:ascii="Calibri" w:hAnsi="Calibri" w:cs="Calibri"/>
          <w:b w:val="0"/>
          <w:bCs w:val="0"/>
          <w:sz w:val="20"/>
          <w:szCs w:val="20"/>
          <w:u w:val="none"/>
          <w:rtl/>
        </w:rPr>
      </w:pPr>
      <w:r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 xml:space="preserve">1. </w:t>
      </w:r>
      <w:r w:rsidR="004A7E43"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 xml:space="preserve">יש להגיש את הקובץ </w:t>
      </w:r>
      <w:r w:rsidR="658FB9EE" w:rsidRPr="00B305D2">
        <w:rPr>
          <w:rFonts w:ascii="Calibri" w:hAnsi="Calibri" w:cs="Calibri"/>
          <w:b w:val="0"/>
          <w:bCs w:val="0"/>
          <w:sz w:val="20"/>
          <w:szCs w:val="20"/>
          <w:rtl/>
        </w:rPr>
        <w:t xml:space="preserve">בהדפסה 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>בלבד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</w:rPr>
        <w:t>.</w:t>
      </w:r>
    </w:p>
    <w:p w14:paraId="6DE806E8" w14:textId="0DA82C58" w:rsidR="00D30AC4" w:rsidRPr="00B305D2" w:rsidRDefault="00FE4BE1" w:rsidP="00D30AC4">
      <w:pPr>
        <w:pStyle w:val="a8"/>
        <w:spacing w:line="240" w:lineRule="auto"/>
        <w:jc w:val="left"/>
        <w:rPr>
          <w:rFonts w:ascii="Calibri" w:hAnsi="Calibri" w:cs="Calibri"/>
          <w:b w:val="0"/>
          <w:bCs w:val="0"/>
          <w:sz w:val="20"/>
          <w:szCs w:val="20"/>
          <w:u w:val="none"/>
          <w:rtl/>
        </w:rPr>
      </w:pPr>
      <w:r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>2.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 </w:t>
      </w:r>
      <w:r w:rsidR="272991BA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יש 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להחתים </w:t>
      </w:r>
      <w:r w:rsidR="0050409A"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>עפי הפירוט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</w:rPr>
        <w:t>.</w:t>
      </w:r>
    </w:p>
    <w:p w14:paraId="20F915BB" w14:textId="205D6F00" w:rsidR="00D30AC4" w:rsidRPr="00B305D2" w:rsidRDefault="004A7E43" w:rsidP="006A1B27">
      <w:pPr>
        <w:pStyle w:val="a8"/>
        <w:spacing w:line="240" w:lineRule="auto"/>
        <w:jc w:val="left"/>
        <w:rPr>
          <w:rStyle w:val="Hyperlink"/>
          <w:rFonts w:ascii="Calibri" w:hAnsi="Calibri" w:cs="Calibri"/>
          <w:b w:val="0"/>
          <w:bCs w:val="0"/>
          <w:sz w:val="20"/>
          <w:szCs w:val="20"/>
        </w:rPr>
      </w:pPr>
      <w:r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 xml:space="preserve">3. </w:t>
      </w:r>
      <w:r w:rsidR="4A72C282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נא 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>לסרוק</w:t>
      </w:r>
      <w:r w:rsidR="1052C911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 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>ולשלוח ב</w:t>
      </w:r>
      <w:r w:rsidR="610676E5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דוא"ל </w:t>
      </w:r>
      <w:proofErr w:type="spellStart"/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>ל</w:t>
      </w:r>
      <w:r w:rsidR="00B8693F"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>מינהלנית</w:t>
      </w:r>
      <w:proofErr w:type="spellEnd"/>
      <w:r w:rsidR="00B8693F" w:rsidRPr="00B305D2">
        <w:rPr>
          <w:rFonts w:ascii="Calibri" w:hAnsi="Calibri" w:cs="Calibri" w:hint="cs"/>
          <w:b w:val="0"/>
          <w:bCs w:val="0"/>
          <w:sz w:val="20"/>
          <w:szCs w:val="20"/>
          <w:u w:val="none"/>
          <w:rtl/>
        </w:rPr>
        <w:t xml:space="preserve"> תחום פיתוח פיזי, 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לימור שירי </w:t>
      </w:r>
      <w:proofErr w:type="spellStart"/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>שולץ</w:t>
      </w:r>
      <w:proofErr w:type="spellEnd"/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  <w:rtl/>
        </w:rPr>
        <w:t xml:space="preserve"> :</w:t>
      </w:r>
      <w:r w:rsidR="00D30AC4" w:rsidRPr="00B305D2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 </w:t>
      </w:r>
      <w:hyperlink r:id="rId11" w:tooltip="mailto:limor@kshalem.org.il">
        <w:r w:rsidR="00261DE5">
          <w:rPr>
            <w:rStyle w:val="Hyperlink"/>
            <w:rFonts w:ascii="Calibri" w:hAnsi="Calibri" w:cs="Calibri"/>
            <w:b w:val="0"/>
            <w:bCs w:val="0"/>
            <w:sz w:val="20"/>
            <w:szCs w:val="20"/>
          </w:rPr>
          <w:t>limor@kshalem.org.il</w:t>
        </w:r>
      </w:hyperlink>
    </w:p>
    <w:p w14:paraId="2C2D6CF7" w14:textId="2A0E5BB6" w:rsidR="006A1B27" w:rsidRPr="006A1B27" w:rsidRDefault="006A1B27" w:rsidP="006A1B27">
      <w:pPr>
        <w:pStyle w:val="a8"/>
        <w:spacing w:line="24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  <w:rtl/>
        </w:rPr>
      </w:pPr>
    </w:p>
    <w:p w14:paraId="0EC35937" w14:textId="25738AC7" w:rsidR="00D30AC4" w:rsidRPr="00D30AC4" w:rsidRDefault="00D30AC4" w:rsidP="006C7D17">
      <w:pPr>
        <w:spacing w:line="360" w:lineRule="auto"/>
        <w:outlineLvl w:val="1"/>
        <w:rPr>
          <w:rFonts w:ascii="Calibri" w:hAnsi="Calibri" w:cs="Calibri"/>
          <w:b/>
          <w:bCs/>
          <w:sz w:val="20"/>
          <w:szCs w:val="28"/>
          <w:rtl/>
        </w:rPr>
      </w:pPr>
      <w:bookmarkStart w:id="1" w:name="H2_פרטים_"/>
      <w:r w:rsidRPr="00D30AC4">
        <w:rPr>
          <w:rFonts w:ascii="Calibri" w:hAnsi="Calibri" w:cs="Calibri"/>
          <w:b/>
          <w:bCs/>
          <w:sz w:val="20"/>
          <w:szCs w:val="28"/>
          <w:rtl/>
        </w:rPr>
        <w:t xml:space="preserve">פרטים </w:t>
      </w:r>
    </w:p>
    <w:tbl>
      <w:tblPr>
        <w:bidiVisual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80" w:firstRow="0" w:lastRow="0" w:firstColumn="1" w:lastColumn="0" w:noHBand="0" w:noVBand="1"/>
        <w:tblCaption w:val="CHR00"/>
        <w:tblDescription w:val="פרטים &#10;"/>
      </w:tblPr>
      <w:tblGrid>
        <w:gridCol w:w="4161"/>
        <w:gridCol w:w="4315"/>
      </w:tblGrid>
      <w:tr w:rsidR="00D30AC4" w:rsidRPr="00D30AC4" w14:paraId="7A66047A" w14:textId="77777777" w:rsidTr="006C7D17">
        <w:trPr>
          <w:cantSplit/>
          <w:trHeight w:val="283"/>
        </w:trPr>
        <w:tc>
          <w:tcPr>
            <w:tcW w:w="4161" w:type="dxa"/>
            <w:shd w:val="clear" w:color="auto" w:fill="auto"/>
            <w:vAlign w:val="center"/>
          </w:tcPr>
          <w:p w14:paraId="774241E2" w14:textId="39B36895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bookmarkStart w:id="2" w:name="RowTitle_1" w:colFirst="0" w:colLast="0"/>
            <w:bookmarkEnd w:id="1"/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שם הרשות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43E67011" w14:textId="77777777" w:rsidR="00D30AC4" w:rsidRPr="00D30AC4" w:rsidRDefault="00D30AC4" w:rsidP="00891560">
            <w:pPr>
              <w:rPr>
                <w:rFonts w:ascii="Calibri" w:hAnsi="Calibri" w:cs="Calibri"/>
                <w:sz w:val="18"/>
                <w:szCs w:val="24"/>
                <w:rtl/>
              </w:rPr>
            </w:pPr>
          </w:p>
        </w:tc>
      </w:tr>
      <w:tr w:rsidR="00D30AC4" w:rsidRPr="00D30AC4" w14:paraId="4CE97A3B" w14:textId="77777777" w:rsidTr="006C7D17">
        <w:trPr>
          <w:cantSplit/>
          <w:trHeight w:val="283"/>
        </w:trPr>
        <w:tc>
          <w:tcPr>
            <w:tcW w:w="4161" w:type="dxa"/>
            <w:shd w:val="clear" w:color="auto" w:fill="auto"/>
            <w:vAlign w:val="center"/>
          </w:tcPr>
          <w:p w14:paraId="36C6C763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מספר התושבים ברשות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2DBFF9A" w14:textId="77777777" w:rsidR="00D30AC4" w:rsidRPr="00D30AC4" w:rsidRDefault="00D30AC4" w:rsidP="00891560">
            <w:pPr>
              <w:rPr>
                <w:rFonts w:ascii="Calibri" w:hAnsi="Calibri" w:cs="Calibri"/>
                <w:sz w:val="18"/>
                <w:szCs w:val="24"/>
                <w:rtl/>
              </w:rPr>
            </w:pPr>
          </w:p>
        </w:tc>
      </w:tr>
      <w:tr w:rsidR="00D30AC4" w:rsidRPr="00D30AC4" w14:paraId="343D42CB" w14:textId="77777777" w:rsidTr="006C7D17">
        <w:trPr>
          <w:cantSplit/>
          <w:trHeight w:val="283"/>
        </w:trPr>
        <w:tc>
          <w:tcPr>
            <w:tcW w:w="4161" w:type="dxa"/>
            <w:shd w:val="clear" w:color="auto" w:fill="auto"/>
            <w:vAlign w:val="center"/>
          </w:tcPr>
          <w:p w14:paraId="3403079F" w14:textId="73BD9FDB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אשכול סוציו-אקונומי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7348359A" w14:textId="77777777" w:rsidR="00D30AC4" w:rsidRPr="00D30AC4" w:rsidRDefault="00D30AC4" w:rsidP="00891560">
            <w:pPr>
              <w:rPr>
                <w:rFonts w:ascii="Calibri" w:hAnsi="Calibri" w:cs="Calibri"/>
                <w:sz w:val="18"/>
                <w:szCs w:val="24"/>
                <w:rtl/>
              </w:rPr>
            </w:pPr>
          </w:p>
        </w:tc>
      </w:tr>
      <w:tr w:rsidR="00D30AC4" w:rsidRPr="00D30AC4" w14:paraId="70BBA771" w14:textId="77777777" w:rsidTr="006C7D17">
        <w:trPr>
          <w:cantSplit/>
          <w:trHeight w:val="283"/>
        </w:trPr>
        <w:tc>
          <w:tcPr>
            <w:tcW w:w="4161" w:type="dxa"/>
            <w:shd w:val="clear" w:color="auto" w:fill="auto"/>
            <w:vAlign w:val="center"/>
          </w:tcPr>
          <w:p w14:paraId="2D382450" w14:textId="58723965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שם המסגרת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DD5DE3D" w14:textId="77777777" w:rsidR="00D30AC4" w:rsidRPr="00D30AC4" w:rsidRDefault="00D30AC4" w:rsidP="00891560">
            <w:pPr>
              <w:rPr>
                <w:rFonts w:ascii="Calibri" w:hAnsi="Calibri" w:cs="Calibri"/>
                <w:sz w:val="18"/>
                <w:szCs w:val="24"/>
                <w:rtl/>
              </w:rPr>
            </w:pPr>
          </w:p>
        </w:tc>
      </w:tr>
      <w:tr w:rsidR="00D30AC4" w:rsidRPr="00D30AC4" w14:paraId="65ADD8ED" w14:textId="77777777" w:rsidTr="006C7D17">
        <w:trPr>
          <w:cantSplit/>
          <w:trHeight w:val="283"/>
        </w:trPr>
        <w:tc>
          <w:tcPr>
            <w:tcW w:w="4161" w:type="dxa"/>
            <w:shd w:val="clear" w:color="auto" w:fill="auto"/>
            <w:vAlign w:val="center"/>
          </w:tcPr>
          <w:p w14:paraId="6A139FB8" w14:textId="74A852F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שם הפרויקט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DE357D9" w14:textId="77777777" w:rsidR="00D30AC4" w:rsidRPr="00D30AC4" w:rsidRDefault="00D30AC4" w:rsidP="00891560">
            <w:pPr>
              <w:rPr>
                <w:rFonts w:ascii="Calibri" w:hAnsi="Calibri" w:cs="Calibri"/>
                <w:sz w:val="18"/>
                <w:szCs w:val="24"/>
                <w:rtl/>
              </w:rPr>
            </w:pPr>
          </w:p>
        </w:tc>
      </w:tr>
    </w:tbl>
    <w:p w14:paraId="01E2CEB4" w14:textId="1724A4B5" w:rsidR="00D30AC4" w:rsidRPr="00D30AC4" w:rsidRDefault="00D30AC4" w:rsidP="009F657E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outlineLvl w:val="1"/>
        <w:rPr>
          <w:rFonts w:ascii="Calibri" w:hAnsi="Calibri" w:cs="Calibri"/>
          <w:b/>
          <w:bCs/>
          <w:sz w:val="20"/>
          <w:szCs w:val="28"/>
          <w:rtl/>
        </w:rPr>
      </w:pPr>
      <w:bookmarkStart w:id="3" w:name="H2_עלויות_"/>
      <w:bookmarkEnd w:id="2"/>
      <w:r w:rsidRPr="00D30AC4">
        <w:rPr>
          <w:rFonts w:ascii="Calibri" w:hAnsi="Calibri" w:cs="Calibri"/>
          <w:b/>
          <w:bCs/>
          <w:sz w:val="20"/>
          <w:szCs w:val="28"/>
          <w:rtl/>
        </w:rPr>
        <w:t xml:space="preserve">עלויות </w:t>
      </w:r>
    </w:p>
    <w:tbl>
      <w:tblPr>
        <w:bidiVisual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עלויות &#10;"/>
      </w:tblPr>
      <w:tblGrid>
        <w:gridCol w:w="4252"/>
        <w:gridCol w:w="4252"/>
      </w:tblGrid>
      <w:tr w:rsidR="00D30AC4" w:rsidRPr="00D30AC4" w14:paraId="0B1E4A35" w14:textId="77777777" w:rsidTr="006C7D17">
        <w:trPr>
          <w:cantSplit/>
          <w:trHeight w:val="356"/>
          <w:tblHeader/>
        </w:trPr>
        <w:tc>
          <w:tcPr>
            <w:tcW w:w="4252" w:type="dxa"/>
            <w:shd w:val="clear" w:color="auto" w:fill="2F77BC"/>
            <w:vAlign w:val="center"/>
          </w:tcPr>
          <w:p w14:paraId="75209359" w14:textId="68F3901F" w:rsidR="00D30AC4" w:rsidRPr="00B305D2" w:rsidRDefault="7AF1FC37" w:rsidP="0C1DD47D">
            <w:pPr>
              <w:spacing w:line="259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Title_2" w:colFirst="0" w:colLast="0"/>
            <w:bookmarkEnd w:id="3"/>
            <w:r w:rsidRPr="00B305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נושא </w:t>
            </w:r>
          </w:p>
        </w:tc>
        <w:tc>
          <w:tcPr>
            <w:tcW w:w="4252" w:type="dxa"/>
            <w:shd w:val="clear" w:color="auto" w:fill="2F77BC"/>
            <w:vAlign w:val="center"/>
          </w:tcPr>
          <w:p w14:paraId="7DC1B3DE" w14:textId="77777777" w:rsidR="00D30AC4" w:rsidRPr="00B305D2" w:rsidRDefault="00D30AC4" w:rsidP="00D30AC4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עלות כולל מע"מ</w:t>
            </w:r>
          </w:p>
        </w:tc>
      </w:tr>
      <w:bookmarkEnd w:id="4"/>
      <w:tr w:rsidR="00D30AC4" w:rsidRPr="00D30AC4" w14:paraId="1B6C8C4A" w14:textId="77777777" w:rsidTr="006C7D17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24117ECA" w14:textId="5D890E68" w:rsidR="00D30AC4" w:rsidRPr="00B305D2" w:rsidRDefault="00D30AC4" w:rsidP="0C1DD47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בניה</w:t>
            </w:r>
          </w:p>
        </w:tc>
        <w:tc>
          <w:tcPr>
            <w:tcW w:w="4252" w:type="dxa"/>
            <w:shd w:val="clear" w:color="auto" w:fill="auto"/>
          </w:tcPr>
          <w:p w14:paraId="4E39D350" w14:textId="77777777" w:rsidR="00D30AC4" w:rsidRPr="00D30AC4" w:rsidRDefault="00D30AC4" w:rsidP="00A818C8">
            <w:pPr>
              <w:rPr>
                <w:rFonts w:ascii="Calibri" w:hAnsi="Calibri" w:cs="Calibri"/>
                <w:b/>
                <w:bCs/>
                <w:sz w:val="16"/>
                <w:rtl/>
              </w:rPr>
            </w:pPr>
          </w:p>
        </w:tc>
      </w:tr>
      <w:tr w:rsidR="00D30AC4" w:rsidRPr="00D30AC4" w14:paraId="3449500B" w14:textId="77777777" w:rsidTr="006C7D17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2E4EBFC3" w14:textId="2FABF6A5" w:rsidR="00D30AC4" w:rsidRPr="00B305D2" w:rsidRDefault="00D30AC4" w:rsidP="0C1DD47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שיפוץ</w:t>
            </w:r>
          </w:p>
        </w:tc>
        <w:tc>
          <w:tcPr>
            <w:tcW w:w="4252" w:type="dxa"/>
            <w:shd w:val="clear" w:color="auto" w:fill="auto"/>
          </w:tcPr>
          <w:p w14:paraId="1E1F5D41" w14:textId="77777777" w:rsidR="00D30AC4" w:rsidRPr="00D30AC4" w:rsidRDefault="00D30AC4" w:rsidP="00A818C8">
            <w:pPr>
              <w:rPr>
                <w:rFonts w:ascii="Calibri" w:hAnsi="Calibri" w:cs="Calibri"/>
                <w:b/>
                <w:bCs/>
                <w:sz w:val="16"/>
                <w:rtl/>
              </w:rPr>
            </w:pPr>
          </w:p>
        </w:tc>
      </w:tr>
      <w:tr w:rsidR="00D30AC4" w:rsidRPr="00D30AC4" w14:paraId="4C4A219C" w14:textId="77777777" w:rsidTr="006C7D17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7B909022" w14:textId="7750A827" w:rsidR="00D30AC4" w:rsidRPr="00B305D2" w:rsidRDefault="00D30AC4" w:rsidP="0C1DD47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ציוד</w:t>
            </w:r>
          </w:p>
        </w:tc>
        <w:tc>
          <w:tcPr>
            <w:tcW w:w="4252" w:type="dxa"/>
            <w:shd w:val="clear" w:color="auto" w:fill="auto"/>
          </w:tcPr>
          <w:p w14:paraId="73F655E5" w14:textId="77777777" w:rsidR="00D30AC4" w:rsidRPr="00D30AC4" w:rsidRDefault="00D30AC4" w:rsidP="00A818C8">
            <w:pPr>
              <w:rPr>
                <w:rFonts w:ascii="Calibri" w:hAnsi="Calibri" w:cs="Calibri"/>
                <w:b/>
                <w:bCs/>
                <w:sz w:val="16"/>
                <w:rtl/>
              </w:rPr>
            </w:pPr>
          </w:p>
        </w:tc>
      </w:tr>
      <w:tr w:rsidR="00D30AC4" w:rsidRPr="00D30AC4" w14:paraId="1BBE5C0C" w14:textId="77777777" w:rsidTr="006C7D17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14:paraId="52F83B68" w14:textId="33636D09" w:rsidR="00D30AC4" w:rsidRPr="00B305D2" w:rsidRDefault="00D30AC4" w:rsidP="00511B61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אחר</w:t>
            </w:r>
          </w:p>
        </w:tc>
        <w:tc>
          <w:tcPr>
            <w:tcW w:w="4252" w:type="dxa"/>
            <w:shd w:val="clear" w:color="auto" w:fill="auto"/>
          </w:tcPr>
          <w:p w14:paraId="180BE78A" w14:textId="77777777" w:rsidR="00D30AC4" w:rsidRPr="00D30AC4" w:rsidRDefault="00D30AC4" w:rsidP="00A818C8">
            <w:pPr>
              <w:rPr>
                <w:rFonts w:ascii="Calibri" w:hAnsi="Calibri" w:cs="Calibri"/>
                <w:b/>
                <w:bCs/>
                <w:sz w:val="16"/>
                <w:rtl/>
              </w:rPr>
            </w:pPr>
          </w:p>
        </w:tc>
      </w:tr>
      <w:tr w:rsidR="00D30AC4" w:rsidRPr="00D30AC4" w14:paraId="28BB247E" w14:textId="77777777" w:rsidTr="006C7D17">
        <w:trPr>
          <w:trHeight w:val="20"/>
        </w:trPr>
        <w:tc>
          <w:tcPr>
            <w:tcW w:w="4252" w:type="dxa"/>
            <w:shd w:val="clear" w:color="auto" w:fill="D9D9D9" w:themeFill="background1" w:themeFillShade="D9"/>
          </w:tcPr>
          <w:p w14:paraId="70DDF3B3" w14:textId="35CF2843" w:rsidR="00D30AC4" w:rsidRPr="00957FE1" w:rsidRDefault="00D30AC4" w:rsidP="00A818C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957FE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סה"כ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DDB14D7" w14:textId="77777777" w:rsidR="00D30AC4" w:rsidRPr="00D30AC4" w:rsidRDefault="00D30AC4" w:rsidP="00A818C8">
            <w:pPr>
              <w:rPr>
                <w:rFonts w:ascii="Calibri" w:hAnsi="Calibri" w:cs="Calibri"/>
                <w:b/>
                <w:bCs/>
                <w:sz w:val="16"/>
                <w:rtl/>
              </w:rPr>
            </w:pPr>
          </w:p>
        </w:tc>
      </w:tr>
    </w:tbl>
    <w:p w14:paraId="2866DAFD" w14:textId="2247D8EF" w:rsidR="00B305D2" w:rsidRPr="000D2354" w:rsidRDefault="00D30AC4" w:rsidP="009F657E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outlineLvl w:val="1"/>
        <w:rPr>
          <w:rFonts w:ascii="Calibri" w:hAnsi="Calibri" w:cs="Calibri"/>
          <w:sz w:val="18"/>
          <w:szCs w:val="18"/>
          <w:rtl/>
        </w:rPr>
      </w:pPr>
      <w:bookmarkStart w:id="5" w:name="H2_שותפים_למימון__סך_ההכנסות_חייב_להיות_"/>
      <w:r w:rsidRPr="00D30AC4">
        <w:rPr>
          <w:rFonts w:ascii="Calibri" w:hAnsi="Calibri" w:cs="Calibri"/>
          <w:b/>
          <w:bCs/>
          <w:sz w:val="20"/>
          <w:szCs w:val="28"/>
          <w:rtl/>
        </w:rPr>
        <w:t>שותפים למימון</w:t>
      </w:r>
      <w:r w:rsidR="00B305D2" w:rsidRPr="00B305D2">
        <w:rPr>
          <w:rFonts w:ascii="Calibri" w:hAnsi="Calibri" w:cs="Calibri" w:hint="cs"/>
          <w:sz w:val="18"/>
          <w:szCs w:val="18"/>
          <w:rtl/>
        </w:rPr>
        <w:t xml:space="preserve"> </w:t>
      </w:r>
      <w:r w:rsidR="00B305D2">
        <w:rPr>
          <w:rFonts w:ascii="Calibri" w:hAnsi="Calibri" w:cs="Calibri" w:hint="cs"/>
          <w:sz w:val="18"/>
          <w:szCs w:val="18"/>
          <w:rtl/>
        </w:rPr>
        <w:t xml:space="preserve"> (</w:t>
      </w:r>
      <w:r w:rsidR="00B305D2" w:rsidRPr="000D2354">
        <w:rPr>
          <w:rFonts w:ascii="Calibri" w:hAnsi="Calibri" w:cs="Calibri" w:hint="cs"/>
          <w:sz w:val="18"/>
          <w:szCs w:val="18"/>
          <w:rtl/>
        </w:rPr>
        <w:t>סך</w:t>
      </w:r>
      <w:r w:rsidR="00B305D2" w:rsidRPr="000D2354">
        <w:rPr>
          <w:rFonts w:ascii="Calibri" w:hAnsi="Calibri" w:cs="Calibri"/>
          <w:sz w:val="18"/>
          <w:szCs w:val="18"/>
          <w:rtl/>
        </w:rPr>
        <w:t xml:space="preserve"> ההכנסות חייב להיות זהה </w:t>
      </w:r>
      <w:r w:rsidR="00B305D2" w:rsidRPr="000D2354">
        <w:rPr>
          <w:rFonts w:ascii="Calibri" w:hAnsi="Calibri" w:cs="Calibri" w:hint="cs"/>
          <w:sz w:val="18"/>
          <w:szCs w:val="18"/>
          <w:rtl/>
        </w:rPr>
        <w:t>לסך</w:t>
      </w:r>
      <w:r w:rsidR="00B305D2" w:rsidRPr="000D2354">
        <w:rPr>
          <w:rFonts w:ascii="Calibri" w:hAnsi="Calibri" w:cs="Calibri"/>
          <w:sz w:val="18"/>
          <w:szCs w:val="18"/>
          <w:rtl/>
        </w:rPr>
        <w:t xml:space="preserve"> העלויות</w:t>
      </w:r>
      <w:r w:rsidR="00B305D2">
        <w:rPr>
          <w:rFonts w:ascii="Calibri" w:hAnsi="Calibri" w:cs="Calibri" w:hint="cs"/>
          <w:sz w:val="18"/>
          <w:szCs w:val="18"/>
          <w:rtl/>
        </w:rPr>
        <w:t>)</w:t>
      </w:r>
    </w:p>
    <w:tbl>
      <w:tblPr>
        <w:bidiVisual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שותפים למימון  &#10;"/>
      </w:tblPr>
      <w:tblGrid>
        <w:gridCol w:w="4221"/>
        <w:gridCol w:w="2152"/>
        <w:gridCol w:w="2152"/>
      </w:tblGrid>
      <w:tr w:rsidR="00D30AC4" w:rsidRPr="00B305D2" w14:paraId="092DA6F1" w14:textId="77777777" w:rsidTr="006C7D17">
        <w:trPr>
          <w:cantSplit/>
          <w:trHeight w:val="357"/>
          <w:tblHeader/>
        </w:trPr>
        <w:tc>
          <w:tcPr>
            <w:tcW w:w="4221" w:type="dxa"/>
            <w:shd w:val="clear" w:color="auto" w:fill="2F77BC"/>
            <w:vAlign w:val="center"/>
          </w:tcPr>
          <w:p w14:paraId="2AB23381" w14:textId="7FA2FC71" w:rsidR="00D30AC4" w:rsidRPr="00B305D2" w:rsidRDefault="00D30AC4" w:rsidP="0089156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bookmarkStart w:id="6" w:name="Title_3" w:colFirst="0" w:colLast="0"/>
            <w:bookmarkEnd w:id="5"/>
            <w:r w:rsidRPr="00B305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גורם מממן</w:t>
            </w:r>
          </w:p>
        </w:tc>
        <w:tc>
          <w:tcPr>
            <w:tcW w:w="2152" w:type="dxa"/>
            <w:shd w:val="clear" w:color="auto" w:fill="2F77BC"/>
            <w:vAlign w:val="center"/>
          </w:tcPr>
          <w:p w14:paraId="116E97BC" w14:textId="44236FD4" w:rsidR="00D30AC4" w:rsidRPr="00B305D2" w:rsidRDefault="00D30AC4" w:rsidP="00B8693F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היקף כספי</w:t>
            </w:r>
          </w:p>
        </w:tc>
        <w:tc>
          <w:tcPr>
            <w:tcW w:w="2152" w:type="dxa"/>
            <w:shd w:val="clear" w:color="auto" w:fill="2F77BC"/>
            <w:vAlign w:val="center"/>
          </w:tcPr>
          <w:p w14:paraId="5ABFBFCB" w14:textId="66C0DB6B" w:rsidR="00D30AC4" w:rsidRPr="00B305D2" w:rsidRDefault="00D30AC4" w:rsidP="00B8693F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אחוזים</w:t>
            </w:r>
          </w:p>
        </w:tc>
      </w:tr>
      <w:bookmarkEnd w:id="6"/>
      <w:tr w:rsidR="00D30AC4" w:rsidRPr="00B305D2" w14:paraId="595CC931" w14:textId="77777777" w:rsidTr="006C7D17">
        <w:trPr>
          <w:trHeight w:val="312"/>
        </w:trPr>
        <w:tc>
          <w:tcPr>
            <w:tcW w:w="4221" w:type="dxa"/>
            <w:shd w:val="clear" w:color="auto" w:fill="auto"/>
            <w:vAlign w:val="center"/>
          </w:tcPr>
          <w:p w14:paraId="376A1703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בקשת סיוע מהקרן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C018F0D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2D9D211" w14:textId="07AFC7C3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D30AC4" w:rsidRPr="00B305D2" w14:paraId="756C49F1" w14:textId="77777777" w:rsidTr="006C7D17">
        <w:trPr>
          <w:trHeight w:val="312"/>
        </w:trPr>
        <w:tc>
          <w:tcPr>
            <w:tcW w:w="4221" w:type="dxa"/>
            <w:shd w:val="clear" w:color="auto" w:fill="auto"/>
            <w:vAlign w:val="center"/>
          </w:tcPr>
          <w:p w14:paraId="579F2FAC" w14:textId="7A839FAF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השתתפות הרשות המקומית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0F4AF48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5F50FD0" w14:textId="4805E4DF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D30AC4" w:rsidRPr="00B305D2" w14:paraId="59B746CA" w14:textId="77777777" w:rsidTr="006C7D17">
        <w:trPr>
          <w:trHeight w:val="312"/>
        </w:trPr>
        <w:tc>
          <w:tcPr>
            <w:tcW w:w="4221" w:type="dxa"/>
            <w:shd w:val="clear" w:color="auto" w:fill="auto"/>
            <w:vAlign w:val="center"/>
          </w:tcPr>
          <w:p w14:paraId="565DA945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השתתפות ביטוח לאומי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233ACAF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3748FA3" w14:textId="5D4E0FAA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D30AC4" w:rsidRPr="00B305D2" w14:paraId="1A21AB10" w14:textId="77777777" w:rsidTr="006C7D17">
        <w:trPr>
          <w:trHeight w:val="312"/>
        </w:trPr>
        <w:tc>
          <w:tcPr>
            <w:tcW w:w="4221" w:type="dxa"/>
            <w:shd w:val="clear" w:color="auto" w:fill="auto"/>
            <w:vAlign w:val="center"/>
          </w:tcPr>
          <w:p w14:paraId="6723A6D8" w14:textId="6B118496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השתתפות ארגון מפעיל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DC4A926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C99FA3C" w14:textId="14931521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D30AC4" w:rsidRPr="00B305D2" w14:paraId="4CE05DC8" w14:textId="77777777" w:rsidTr="006C7D17">
        <w:trPr>
          <w:trHeight w:val="312"/>
        </w:trPr>
        <w:tc>
          <w:tcPr>
            <w:tcW w:w="4221" w:type="dxa"/>
            <w:shd w:val="clear" w:color="auto" w:fill="auto"/>
            <w:vAlign w:val="center"/>
          </w:tcPr>
          <w:p w14:paraId="18AC416F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sz w:val="20"/>
                <w:szCs w:val="20"/>
                <w:rtl/>
              </w:rPr>
              <w:t>תורמים/אחר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356F0C7" w14:textId="77777777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95FD7A3" w14:textId="767C22E8" w:rsidR="00D30AC4" w:rsidRPr="00B305D2" w:rsidRDefault="00D30AC4" w:rsidP="00891560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D30AC4" w:rsidRPr="00B305D2" w14:paraId="49E80A18" w14:textId="77777777" w:rsidTr="006C7D17">
        <w:tc>
          <w:tcPr>
            <w:tcW w:w="4221" w:type="dxa"/>
            <w:shd w:val="clear" w:color="auto" w:fill="D9D9D9" w:themeFill="background1" w:themeFillShade="D9"/>
          </w:tcPr>
          <w:p w14:paraId="567AAC21" w14:textId="2D2FA588" w:rsidR="00D30AC4" w:rsidRPr="00B305D2" w:rsidRDefault="00D30AC4" w:rsidP="00A818C8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B2A4C19" w14:textId="09165AA8" w:rsidR="00D30AC4" w:rsidRPr="00B305D2" w:rsidRDefault="00D30AC4" w:rsidP="00A818C8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60B63A50" w14:textId="77777777" w:rsidR="00D30AC4" w:rsidRPr="00B305D2" w:rsidRDefault="00D30AC4" w:rsidP="00A818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305D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674E7CF7" w14:textId="209EF065" w:rsidR="00B305D2" w:rsidRDefault="00B305D2" w:rsidP="00B3795F">
      <w:pPr>
        <w:spacing w:line="360" w:lineRule="auto"/>
        <w:rPr>
          <w:rFonts w:ascii="Calibri" w:hAnsi="Calibri" w:cs="Calibri"/>
          <w:b/>
          <w:bCs/>
          <w:sz w:val="21"/>
          <w:szCs w:val="21"/>
          <w:rtl/>
        </w:rPr>
      </w:pPr>
    </w:p>
    <w:p w14:paraId="0CA7914A" w14:textId="24262A90" w:rsidR="006252B0" w:rsidRPr="00B305D2" w:rsidRDefault="004D5B38" w:rsidP="006C7D17">
      <w:pPr>
        <w:spacing w:line="360" w:lineRule="auto"/>
        <w:outlineLvl w:val="1"/>
        <w:rPr>
          <w:rFonts w:ascii="Calibri" w:hAnsi="Calibri" w:cs="Calibri"/>
          <w:b/>
          <w:bCs/>
          <w:sz w:val="21"/>
          <w:szCs w:val="21"/>
          <w:rtl/>
        </w:rPr>
      </w:pPr>
      <w:bookmarkStart w:id="7" w:name="H2_פרוייקט_במימון_הרשות_לחתימה"/>
      <w:proofErr w:type="spellStart"/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>פרוייקט</w:t>
      </w:r>
      <w:proofErr w:type="spellEnd"/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 xml:space="preserve"> ב</w:t>
      </w:r>
      <w:r w:rsidRPr="00B305D2">
        <w:rPr>
          <w:rFonts w:ascii="Calibri" w:hAnsi="Calibri" w:cs="Calibri" w:hint="cs"/>
          <w:b/>
          <w:bCs/>
          <w:sz w:val="21"/>
          <w:szCs w:val="21"/>
          <w:u w:val="single"/>
          <w:rtl/>
        </w:rPr>
        <w:t xml:space="preserve">מימון הרשות </w:t>
      </w:r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>לחתימה:</w:t>
      </w:r>
    </w:p>
    <w:bookmarkEnd w:id="7"/>
    <w:p w14:paraId="3D12E234" w14:textId="0B163CA3" w:rsidR="008E5ED4" w:rsidRPr="00B3795F" w:rsidRDefault="005716BE" w:rsidP="00B3795F">
      <w:pPr>
        <w:spacing w:line="360" w:lineRule="auto"/>
        <w:rPr>
          <w:rFonts w:ascii="Calibri" w:hAnsi="Calibri" w:cs="Calibri"/>
          <w:sz w:val="16"/>
          <w:rtl/>
        </w:rPr>
      </w:pPr>
      <w:r w:rsidRPr="00B3795F">
        <w:rPr>
          <w:rFonts w:ascii="Calibri" w:hAnsi="Calibri" w:cs="Calibri" w:hint="cs"/>
          <w:b/>
          <w:bCs/>
          <w:noProof/>
          <w:color w:val="2F77BC"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C6231" wp14:editId="10559B61">
                <wp:simplePos x="0" y="0"/>
                <wp:positionH relativeFrom="page">
                  <wp:posOffset>1171575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0" b="0"/>
                <wp:wrapNone/>
                <wp:docPr id="6" name="Straight Connector 6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1164A0F" id="Straight Connector 6" o:spid="_x0000_s1026" alt="Decorative" style="position:absolute;left:0;text-align:left;flip:x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2.25pt,12.3pt" to="44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מנהל/ת אגף/מנהל  הרווחה</w:t>
      </w:r>
      <w:r w:rsidRPr="00B3795F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:</w:t>
      </w:r>
      <w:r w:rsidR="008E5ED4" w:rsidRPr="00B3795F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 xml:space="preserve">   </w:t>
      </w:r>
    </w:p>
    <w:p w14:paraId="213A2E86" w14:textId="5FCC6BB6" w:rsidR="005716BE" w:rsidRPr="00B3795F" w:rsidRDefault="005716BE" w:rsidP="005716BE">
      <w:pPr>
        <w:spacing w:line="360" w:lineRule="auto"/>
        <w:rPr>
          <w:rFonts w:ascii="Calibri" w:hAnsi="Calibri" w:cs="Calibri"/>
          <w:sz w:val="16"/>
          <w:rtl/>
        </w:rPr>
      </w:pPr>
      <w:r>
        <w:rPr>
          <w:rFonts w:ascii="Calibri" w:hAnsi="Calibri" w:cs="Calibri" w:hint="cs"/>
          <w:b/>
          <w:bCs/>
          <w:noProof/>
          <w:color w:val="2F77BC"/>
          <w:sz w:val="21"/>
          <w:szCs w:val="21"/>
          <w:rtl/>
          <w:lang w:val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E47BF" wp14:editId="79DD34F1">
                <wp:simplePos x="0" y="0"/>
                <wp:positionH relativeFrom="page">
                  <wp:posOffset>1152524</wp:posOffset>
                </wp:positionH>
                <wp:positionV relativeFrom="paragraph">
                  <wp:posOffset>137160</wp:posOffset>
                </wp:positionV>
                <wp:extent cx="4924425" cy="0"/>
                <wp:effectExtent l="0" t="0" r="0" b="0"/>
                <wp:wrapNone/>
                <wp:docPr id="7" name="Straight Connector 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C76D17C" id="Straight Connector 7" o:spid="_x0000_s1026" alt="Decorative" style="position:absolute;left:0;text-align:left;flip:x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0.75pt,10.8pt" to="47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רו"ח/גזבר רשות</w:t>
      </w:r>
      <w:r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:</w: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 xml:space="preserve"> </w:t>
      </w:r>
      <w:bookmarkStart w:id="8" w:name="_Hlk75677597"/>
    </w:p>
    <w:p w14:paraId="07CE1D0D" w14:textId="410A18CC" w:rsidR="009F657E" w:rsidRDefault="009F657E">
      <w:pPr>
        <w:rPr>
          <w:rFonts w:ascii="Calibri" w:hAnsi="Calibri" w:cs="Calibri"/>
          <w:b/>
          <w:bCs/>
          <w:sz w:val="21"/>
          <w:szCs w:val="21"/>
          <w:rtl/>
        </w:rPr>
      </w:pPr>
      <w:bookmarkStart w:id="9" w:name="H2_פרוייקט_במימון_של_ארגון_מפעיל_עפי_מכר"/>
    </w:p>
    <w:p w14:paraId="4FFBB3BE" w14:textId="6FE6E438" w:rsidR="007B2873" w:rsidRPr="00B305D2" w:rsidRDefault="00B305D2" w:rsidP="006C7D17">
      <w:pPr>
        <w:spacing w:line="360" w:lineRule="auto"/>
        <w:outlineLvl w:val="1"/>
        <w:rPr>
          <w:rFonts w:ascii="Calibri" w:hAnsi="Calibri" w:cs="Calibri"/>
          <w:b/>
          <w:bCs/>
          <w:sz w:val="21"/>
          <w:szCs w:val="21"/>
          <w:rtl/>
        </w:rPr>
      </w:pPr>
      <w:proofErr w:type="spellStart"/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>פרוייקט</w:t>
      </w:r>
      <w:proofErr w:type="spellEnd"/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 xml:space="preserve"> </w:t>
      </w:r>
      <w:r w:rsidRPr="00B305D2">
        <w:rPr>
          <w:rFonts w:ascii="Calibri" w:hAnsi="Calibri" w:cs="Calibri" w:hint="cs"/>
          <w:b/>
          <w:bCs/>
          <w:sz w:val="21"/>
          <w:szCs w:val="21"/>
          <w:u w:val="single"/>
          <w:rtl/>
        </w:rPr>
        <w:t>במימון של ארגון מפעיל</w:t>
      </w:r>
      <w:r w:rsidRPr="00B305D2">
        <w:rPr>
          <w:rFonts w:ascii="Calibri" w:hAnsi="Calibri" w:cs="Calibri" w:hint="cs"/>
          <w:b/>
          <w:bCs/>
          <w:sz w:val="21"/>
          <w:szCs w:val="21"/>
          <w:rtl/>
        </w:rPr>
        <w:t xml:space="preserve"> (עפ"י מכרז / מימון /הקצאת קרקע או מבנה מטעם הרשות) לחתימה:</w:t>
      </w:r>
    </w:p>
    <w:bookmarkEnd w:id="8"/>
    <w:bookmarkEnd w:id="9"/>
    <w:p w14:paraId="17A4EAB9" w14:textId="350F8C64" w:rsidR="008E5ED4" w:rsidRPr="00B3795F" w:rsidRDefault="005716BE" w:rsidP="008E5ED4">
      <w:pPr>
        <w:spacing w:line="360" w:lineRule="auto"/>
        <w:rPr>
          <w:rFonts w:ascii="Calibri" w:hAnsi="Calibri" w:cs="Calibri"/>
          <w:sz w:val="16"/>
          <w:rtl/>
        </w:rPr>
      </w:pPr>
      <w:r>
        <w:rPr>
          <w:rFonts w:ascii="Calibri" w:hAnsi="Calibri" w:cs="Calibri" w:hint="cs"/>
          <w:b/>
          <w:bCs/>
          <w:noProof/>
          <w:color w:val="2F77BC"/>
          <w:sz w:val="21"/>
          <w:szCs w:val="21"/>
          <w:rtl/>
          <w:lang w:val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11090" wp14:editId="4A488AA9">
                <wp:simplePos x="0" y="0"/>
                <wp:positionH relativeFrom="page">
                  <wp:posOffset>3762375</wp:posOffset>
                </wp:positionH>
                <wp:positionV relativeFrom="paragraph">
                  <wp:posOffset>137795</wp:posOffset>
                </wp:positionV>
                <wp:extent cx="1895475" cy="0"/>
                <wp:effectExtent l="0" t="0" r="0" b="0"/>
                <wp:wrapNone/>
                <wp:docPr id="9" name="Straight Connector 9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D003D77" id="Straight Connector 9" o:spid="_x0000_s1026" alt="Decorative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6.25pt,10.85pt" to="445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מנכל גוף מפעיל+ חותמת</w:t>
      </w:r>
      <w:r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:</w: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 xml:space="preserve"> </w:t>
      </w:r>
    </w:p>
    <w:p w14:paraId="5D6CC09D" w14:textId="148CEBCB" w:rsidR="00326861" w:rsidRPr="005716BE" w:rsidRDefault="005716BE" w:rsidP="00D35265">
      <w:pPr>
        <w:spacing w:line="360" w:lineRule="auto"/>
        <w:rPr>
          <w:rFonts w:ascii="Calibri" w:hAnsi="Calibri" w:cs="Calibri"/>
          <w:b/>
          <w:bCs/>
          <w:color w:val="2F77BC"/>
          <w:sz w:val="21"/>
          <w:szCs w:val="21"/>
          <w:rtl/>
        </w:rPr>
      </w:pPr>
      <w:r>
        <w:rPr>
          <w:rFonts w:ascii="Calibri" w:hAnsi="Calibri" w:cs="Calibri" w:hint="cs"/>
          <w:b/>
          <w:bCs/>
          <w:noProof/>
          <w:color w:val="2F77BC"/>
          <w:sz w:val="21"/>
          <w:szCs w:val="21"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30575" wp14:editId="74EB4CD2">
                <wp:simplePos x="0" y="0"/>
                <wp:positionH relativeFrom="page">
                  <wp:posOffset>3762375</wp:posOffset>
                </wp:positionH>
                <wp:positionV relativeFrom="paragraph">
                  <wp:posOffset>151130</wp:posOffset>
                </wp:positionV>
                <wp:extent cx="1895475" cy="0"/>
                <wp:effectExtent l="0" t="0" r="0" b="0"/>
                <wp:wrapNone/>
                <wp:docPr id="10" name="Straight Connector 10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EB1E3E" id="Straight Connector 10" o:spid="_x0000_s1026" alt="Decorative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6.25pt,11.9pt" to="44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E5ED4" w:rsidRPr="005716BE"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תאריך</w:t>
      </w:r>
      <w:r>
        <w:rPr>
          <w:rFonts w:ascii="Calibri" w:hAnsi="Calibri" w:cs="Calibri" w:hint="cs"/>
          <w:b/>
          <w:bCs/>
          <w:color w:val="2F77BC"/>
          <w:sz w:val="21"/>
          <w:szCs w:val="21"/>
          <w:rtl/>
        </w:rPr>
        <w:t>:</w:t>
      </w:r>
    </w:p>
    <w:sectPr w:rsidR="00326861" w:rsidRPr="005716BE" w:rsidSect="00454EA4">
      <w:footerReference w:type="default" r:id="rId12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C76F" w14:textId="77777777" w:rsidR="001B5AFC" w:rsidRDefault="001B5AFC" w:rsidP="003C3BE7">
      <w:r>
        <w:separator/>
      </w:r>
    </w:p>
  </w:endnote>
  <w:endnote w:type="continuationSeparator" w:id="0">
    <w:p w14:paraId="404D0BBD" w14:textId="77777777" w:rsidR="001B5AFC" w:rsidRDefault="001B5AFC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E53" w14:textId="15C3A108" w:rsidR="009F657E" w:rsidRDefault="009F657E">
    <w:pPr>
      <w:pStyle w:val="a5"/>
    </w:pPr>
    <w:r>
      <w:rPr>
        <w:rFonts w:ascii="Calibri" w:hAnsi="Calibri" w:cs="Calibri" w:hint="cs"/>
        <w:b/>
        <w:bCs/>
        <w:noProof/>
        <w:color w:val="2F77BC"/>
        <w:sz w:val="21"/>
        <w:szCs w:val="21"/>
        <w:rtl/>
        <w:lang w:val="he-IL"/>
      </w:rPr>
      <w:drawing>
        <wp:anchor distT="0" distB="0" distL="114300" distR="114300" simplePos="0" relativeHeight="251659264" behindDoc="0" locked="0" layoutInCell="1" allowOverlap="1" wp14:anchorId="0D05609D" wp14:editId="391B9C1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570980" cy="546100"/>
          <wp:effectExtent l="0" t="0" r="1270" b="6350"/>
          <wp:wrapNone/>
          <wp:docPr id="5" name="תמונה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 descr="Decorativ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B464" w14:textId="77777777" w:rsidR="001B5AFC" w:rsidRDefault="001B5AFC" w:rsidP="003C3BE7">
      <w:r>
        <w:separator/>
      </w:r>
    </w:p>
  </w:footnote>
  <w:footnote w:type="continuationSeparator" w:id="0">
    <w:p w14:paraId="3DF89EDD" w14:textId="77777777" w:rsidR="001B5AFC" w:rsidRDefault="001B5AFC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34506">
    <w:abstractNumId w:val="0"/>
  </w:num>
  <w:num w:numId="2" w16cid:durableId="1599680933">
    <w:abstractNumId w:val="3"/>
  </w:num>
  <w:num w:numId="3" w16cid:durableId="1143501890">
    <w:abstractNumId w:val="7"/>
  </w:num>
  <w:num w:numId="4" w16cid:durableId="73212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590085">
    <w:abstractNumId w:val="4"/>
  </w:num>
  <w:num w:numId="6" w16cid:durableId="467018869">
    <w:abstractNumId w:val="1"/>
  </w:num>
  <w:num w:numId="7" w16cid:durableId="2125070990">
    <w:abstractNumId w:val="5"/>
  </w:num>
  <w:num w:numId="8" w16cid:durableId="897670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P1" w:val="Document MetaData-5/4/2023 9:03:02 PM"/>
    <w:docVar w:name="ParaNumber" w:val="8"/>
  </w:docVars>
  <w:rsids>
    <w:rsidRoot w:val="007D12F6"/>
    <w:rsid w:val="00025955"/>
    <w:rsid w:val="00030324"/>
    <w:rsid w:val="00031200"/>
    <w:rsid w:val="00064F03"/>
    <w:rsid w:val="000C4919"/>
    <w:rsid w:val="000D2354"/>
    <w:rsid w:val="00114EEB"/>
    <w:rsid w:val="00144F53"/>
    <w:rsid w:val="00193635"/>
    <w:rsid w:val="001B0D28"/>
    <w:rsid w:val="001B5AFC"/>
    <w:rsid w:val="001D0AF7"/>
    <w:rsid w:val="001D1C1E"/>
    <w:rsid w:val="00261DE5"/>
    <w:rsid w:val="00275D0A"/>
    <w:rsid w:val="002A2283"/>
    <w:rsid w:val="002F699E"/>
    <w:rsid w:val="0031711F"/>
    <w:rsid w:val="00326861"/>
    <w:rsid w:val="00390428"/>
    <w:rsid w:val="00392204"/>
    <w:rsid w:val="003C3BE7"/>
    <w:rsid w:val="003D49E2"/>
    <w:rsid w:val="00407F1B"/>
    <w:rsid w:val="0042149C"/>
    <w:rsid w:val="00422D63"/>
    <w:rsid w:val="00426506"/>
    <w:rsid w:val="0043386E"/>
    <w:rsid w:val="00454EA4"/>
    <w:rsid w:val="004A7E43"/>
    <w:rsid w:val="004D5B38"/>
    <w:rsid w:val="00502922"/>
    <w:rsid w:val="0050409A"/>
    <w:rsid w:val="00511B61"/>
    <w:rsid w:val="00527CC2"/>
    <w:rsid w:val="0054127F"/>
    <w:rsid w:val="00554A1C"/>
    <w:rsid w:val="005716BE"/>
    <w:rsid w:val="00590728"/>
    <w:rsid w:val="005B0BD4"/>
    <w:rsid w:val="005E67BE"/>
    <w:rsid w:val="006252B0"/>
    <w:rsid w:val="00632496"/>
    <w:rsid w:val="00640A14"/>
    <w:rsid w:val="00652544"/>
    <w:rsid w:val="006525ED"/>
    <w:rsid w:val="0068617B"/>
    <w:rsid w:val="006A1B27"/>
    <w:rsid w:val="006C7D17"/>
    <w:rsid w:val="007014B7"/>
    <w:rsid w:val="00713BC9"/>
    <w:rsid w:val="0071679B"/>
    <w:rsid w:val="007510FD"/>
    <w:rsid w:val="0075543A"/>
    <w:rsid w:val="0078086F"/>
    <w:rsid w:val="007B2873"/>
    <w:rsid w:val="007D12F6"/>
    <w:rsid w:val="008533E3"/>
    <w:rsid w:val="00854B27"/>
    <w:rsid w:val="00891560"/>
    <w:rsid w:val="008C00E5"/>
    <w:rsid w:val="008E5ED4"/>
    <w:rsid w:val="00926115"/>
    <w:rsid w:val="00957FE1"/>
    <w:rsid w:val="00962064"/>
    <w:rsid w:val="00972268"/>
    <w:rsid w:val="00976B9C"/>
    <w:rsid w:val="0098004D"/>
    <w:rsid w:val="00981711"/>
    <w:rsid w:val="0098722F"/>
    <w:rsid w:val="009D361D"/>
    <w:rsid w:val="009F657E"/>
    <w:rsid w:val="00A75FE9"/>
    <w:rsid w:val="00AA1D12"/>
    <w:rsid w:val="00B305D2"/>
    <w:rsid w:val="00B3795F"/>
    <w:rsid w:val="00B62135"/>
    <w:rsid w:val="00B8693F"/>
    <w:rsid w:val="00B87990"/>
    <w:rsid w:val="00BD2648"/>
    <w:rsid w:val="00BE52D1"/>
    <w:rsid w:val="00C95E22"/>
    <w:rsid w:val="00CB58C4"/>
    <w:rsid w:val="00D03D20"/>
    <w:rsid w:val="00D30AC4"/>
    <w:rsid w:val="00D35265"/>
    <w:rsid w:val="00D71E9C"/>
    <w:rsid w:val="00D95615"/>
    <w:rsid w:val="00DD4CD4"/>
    <w:rsid w:val="00E04E67"/>
    <w:rsid w:val="00E230DA"/>
    <w:rsid w:val="00E428CD"/>
    <w:rsid w:val="00E82EC0"/>
    <w:rsid w:val="00E92DC8"/>
    <w:rsid w:val="00EA5A56"/>
    <w:rsid w:val="00EB08B4"/>
    <w:rsid w:val="00EB62E4"/>
    <w:rsid w:val="00EE2832"/>
    <w:rsid w:val="00EF2101"/>
    <w:rsid w:val="00F26421"/>
    <w:rsid w:val="00F661A2"/>
    <w:rsid w:val="00FD1D60"/>
    <w:rsid w:val="00FE4BE1"/>
    <w:rsid w:val="0191B920"/>
    <w:rsid w:val="0C1DD47D"/>
    <w:rsid w:val="1052C911"/>
    <w:rsid w:val="17B60254"/>
    <w:rsid w:val="272991BA"/>
    <w:rsid w:val="2D34C389"/>
    <w:rsid w:val="4A72C282"/>
    <w:rsid w:val="610676E5"/>
    <w:rsid w:val="62FBD38B"/>
    <w:rsid w:val="658FB9EE"/>
    <w:rsid w:val="76059E42"/>
    <w:rsid w:val="7AF1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mor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2BF55-8933-4585-9624-F6865E3F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9AF53-3464-490F-88BF-EAE6DC5B8F55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D7D2D441-49C4-4C90-B8F4-ABA5F7B47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713</Characters>
  <Application>Microsoft Office Word</Application>
  <DocSecurity>0</DocSecurity>
  <Lines>16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תכנית מימון לבקשת מענק מקרן שלם</vt:lpstr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תכנית מימון לבקשת מענק מקרן שלם</dc:title>
  <dc:subject/>
  <dc:creator>Noa Lev</dc:creator>
  <cp:keywords/>
  <dc:description>שלב 2 - הגדרת כותרות מסמך 
</dc:description>
  <cp:lastModifiedBy>Sharon</cp:lastModifiedBy>
  <cp:revision>15</cp:revision>
  <dcterms:created xsi:type="dcterms:W3CDTF">2023-03-26T06:59:00Z</dcterms:created>
  <dcterms:modified xsi:type="dcterms:W3CDTF">2023-06-07T16:53:00Z</dcterms:modified>
  <cp:category>Clean Validation report was produced on: 07/05/2023 16:46:56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fb009469a27fa7b744fb2f667dd7582667984894238f931c38ff260cccef62dc</vt:lpwstr>
  </property>
</Properties>
</file>