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8F22" w14:textId="77777777" w:rsidR="009F2251" w:rsidRPr="006153BC" w:rsidRDefault="003877B7" w:rsidP="00DC29E0">
      <w:pPr>
        <w:jc w:val="both"/>
        <w:rPr>
          <w:b/>
          <w:bCs/>
          <w:color w:val="002060"/>
          <w:sz w:val="48"/>
          <w:szCs w:val="48"/>
          <w:rtl/>
        </w:rPr>
      </w:pPr>
      <w:r w:rsidRPr="006153BC">
        <w:rPr>
          <w:rFonts w:hint="cs"/>
          <w:b/>
          <w:bCs/>
          <w:color w:val="002060"/>
          <w:sz w:val="48"/>
          <w:szCs w:val="48"/>
          <w:rtl/>
        </w:rPr>
        <w:t>קורס מפשט לשוני שפתי</w:t>
      </w:r>
    </w:p>
    <w:p w14:paraId="52D9D77A" w14:textId="77777777" w:rsidR="00DC29E0" w:rsidRDefault="009F2251" w:rsidP="00DC29E0">
      <w:pPr>
        <w:jc w:val="both"/>
        <w:rPr>
          <w:b/>
          <w:bCs/>
          <w:sz w:val="32"/>
          <w:szCs w:val="32"/>
          <w:rtl/>
        </w:rPr>
      </w:pPr>
      <w:r w:rsidRPr="006153BC">
        <w:rPr>
          <w:rFonts w:hint="cs"/>
          <w:b/>
          <w:bCs/>
          <w:sz w:val="32"/>
          <w:szCs w:val="32"/>
          <w:rtl/>
        </w:rPr>
        <w:t>מחזור 2</w:t>
      </w:r>
      <w:r w:rsidR="00E8381D">
        <w:rPr>
          <w:rFonts w:hint="cs"/>
          <w:b/>
          <w:bCs/>
          <w:sz w:val="32"/>
          <w:szCs w:val="32"/>
          <w:rtl/>
        </w:rPr>
        <w:t xml:space="preserve">- </w:t>
      </w:r>
    </w:p>
    <w:p w14:paraId="0A2C5225" w14:textId="109C190A" w:rsidR="003877B7" w:rsidRPr="006153BC" w:rsidRDefault="00A70D6F" w:rsidP="009376FA">
      <w:pPr>
        <w:jc w:val="both"/>
        <w:rPr>
          <w:b/>
          <w:bCs/>
          <w:sz w:val="32"/>
          <w:szCs w:val="32"/>
          <w:rtl/>
        </w:rPr>
      </w:pPr>
      <w:r w:rsidRPr="006153BC">
        <w:rPr>
          <w:rFonts w:hint="cs"/>
          <w:b/>
          <w:bCs/>
          <w:sz w:val="32"/>
          <w:szCs w:val="32"/>
          <w:rtl/>
        </w:rPr>
        <w:t xml:space="preserve">פתיחה </w:t>
      </w:r>
      <w:r w:rsidR="009376FA">
        <w:rPr>
          <w:rFonts w:hint="cs"/>
          <w:b/>
          <w:bCs/>
          <w:sz w:val="32"/>
          <w:szCs w:val="32"/>
          <w:rtl/>
        </w:rPr>
        <w:t>18/10/23</w:t>
      </w:r>
    </w:p>
    <w:p w14:paraId="6157FB5A" w14:textId="77777777" w:rsidR="003877B7" w:rsidRPr="006153BC" w:rsidRDefault="003877B7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חוק שיוון זכויות לאנשים עם מוגבלות ותקנות נגישות שתוקנו בעקבותיו</w:t>
      </w:r>
      <w:r w:rsidR="006153BC">
        <w:rPr>
          <w:rFonts w:hint="cs"/>
          <w:sz w:val="32"/>
          <w:szCs w:val="32"/>
          <w:rtl/>
        </w:rPr>
        <w:t xml:space="preserve">, </w:t>
      </w:r>
      <w:r w:rsidRPr="006153BC">
        <w:rPr>
          <w:rFonts w:hint="cs"/>
          <w:sz w:val="32"/>
          <w:szCs w:val="32"/>
          <w:rtl/>
        </w:rPr>
        <w:t>מחייבים את כל נותני השירות בישראל לערוך התאמות עבור אנשים עם מוגבלות.</w:t>
      </w:r>
    </w:p>
    <w:p w14:paraId="0752A874" w14:textId="77777777" w:rsidR="003877B7" w:rsidRDefault="003877B7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 xml:space="preserve">היכולת להתאים שירותים וסביבות עבור אנשים עם מוגבלות </w:t>
      </w:r>
      <w:r w:rsidR="00E8381D">
        <w:rPr>
          <w:rFonts w:hint="cs"/>
          <w:sz w:val="32"/>
          <w:szCs w:val="32"/>
          <w:rtl/>
        </w:rPr>
        <w:t xml:space="preserve">קוגניטיבית </w:t>
      </w:r>
      <w:r w:rsidRPr="006153BC">
        <w:rPr>
          <w:rFonts w:hint="cs"/>
          <w:sz w:val="32"/>
          <w:szCs w:val="32"/>
          <w:rtl/>
        </w:rPr>
        <w:t>היא משימה מורכבת הדורשת ידע רב, מיומנות והבנה מעמיקה.</w:t>
      </w:r>
    </w:p>
    <w:p w14:paraId="0C994B7E" w14:textId="77777777" w:rsidR="009F2251" w:rsidRPr="00DC29E0" w:rsidRDefault="009F2251" w:rsidP="00DC29E0">
      <w:pPr>
        <w:jc w:val="both"/>
        <w:rPr>
          <w:b/>
          <w:bCs/>
          <w:sz w:val="32"/>
          <w:szCs w:val="32"/>
          <w:u w:val="single"/>
          <w:rtl/>
        </w:rPr>
      </w:pPr>
      <w:r w:rsidRPr="00DC29E0">
        <w:rPr>
          <w:rFonts w:hint="cs"/>
          <w:b/>
          <w:bCs/>
          <w:sz w:val="32"/>
          <w:szCs w:val="32"/>
          <w:u w:val="single"/>
          <w:rtl/>
        </w:rPr>
        <w:t>למי הקורס מיועד?</w:t>
      </w:r>
    </w:p>
    <w:p w14:paraId="6FF1DDC3" w14:textId="77777777" w:rsidR="00C4547E" w:rsidRPr="006153BC" w:rsidRDefault="00FC144D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 xml:space="preserve">אנשי מקצוע ממקצועות הבריאות, </w:t>
      </w:r>
      <w:r w:rsidR="00C4547E" w:rsidRPr="006153BC">
        <w:rPr>
          <w:rFonts w:hint="cs"/>
          <w:sz w:val="32"/>
          <w:szCs w:val="32"/>
          <w:rtl/>
        </w:rPr>
        <w:t>אנשי מקצוע ממקצועות החינוך והרווחה</w:t>
      </w:r>
      <w:r w:rsidR="00E8381D">
        <w:rPr>
          <w:rFonts w:hint="cs"/>
          <w:sz w:val="32"/>
          <w:szCs w:val="32"/>
          <w:rtl/>
        </w:rPr>
        <w:t xml:space="preserve"> ו</w:t>
      </w:r>
      <w:r w:rsidR="003877B7" w:rsidRPr="006153BC">
        <w:rPr>
          <w:rFonts w:hint="cs"/>
          <w:sz w:val="32"/>
          <w:szCs w:val="32"/>
          <w:rtl/>
        </w:rPr>
        <w:t xml:space="preserve">אנשי לשון, מוזמנים לקחת </w:t>
      </w:r>
      <w:r w:rsidR="00C4547E" w:rsidRPr="006153BC">
        <w:rPr>
          <w:rFonts w:hint="cs"/>
          <w:sz w:val="32"/>
          <w:szCs w:val="32"/>
          <w:rtl/>
        </w:rPr>
        <w:t xml:space="preserve">חלק בקורס מפשטים לשונים שפתיים וללמוד כיצד להתאים בצורה מיטבית מידע לשוני שפתי לאנשים עם מוגבלות </w:t>
      </w:r>
      <w:r w:rsidR="00E8381D" w:rsidRPr="006153BC">
        <w:rPr>
          <w:rFonts w:hint="cs"/>
          <w:sz w:val="32"/>
          <w:szCs w:val="32"/>
          <w:rtl/>
        </w:rPr>
        <w:t>קוגניטיבית</w:t>
      </w:r>
      <w:r w:rsidR="00C4547E" w:rsidRPr="006153BC">
        <w:rPr>
          <w:rFonts w:hint="cs"/>
          <w:sz w:val="32"/>
          <w:szCs w:val="32"/>
          <w:rtl/>
        </w:rPr>
        <w:t>.</w:t>
      </w:r>
    </w:p>
    <w:p w14:paraId="2CD57C80" w14:textId="77777777" w:rsidR="00C4547E" w:rsidRPr="00DC29E0" w:rsidRDefault="00C4547E" w:rsidP="00DC29E0">
      <w:pPr>
        <w:jc w:val="both"/>
        <w:rPr>
          <w:b/>
          <w:bCs/>
          <w:sz w:val="32"/>
          <w:szCs w:val="32"/>
          <w:u w:val="single"/>
          <w:rtl/>
        </w:rPr>
      </w:pPr>
      <w:r w:rsidRPr="00DC29E0">
        <w:rPr>
          <w:rFonts w:hint="cs"/>
          <w:b/>
          <w:bCs/>
          <w:sz w:val="32"/>
          <w:szCs w:val="32"/>
          <w:u w:val="single"/>
          <w:rtl/>
        </w:rPr>
        <w:t>תהליך הלמידה</w:t>
      </w:r>
    </w:p>
    <w:p w14:paraId="1515FB51" w14:textId="77777777" w:rsidR="00747283" w:rsidRPr="006153BC" w:rsidRDefault="00747283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הקורס מנוהל על ידי המכון הישראלי להנגשה קוגניטיבי</w:t>
      </w:r>
      <w:r w:rsidRPr="006153BC">
        <w:rPr>
          <w:rFonts w:hint="eastAsia"/>
          <w:sz w:val="32"/>
          <w:szCs w:val="32"/>
          <w:rtl/>
        </w:rPr>
        <w:t>ת</w:t>
      </w:r>
      <w:r w:rsidRPr="006153BC">
        <w:rPr>
          <w:rFonts w:hint="cs"/>
          <w:sz w:val="32"/>
          <w:szCs w:val="32"/>
          <w:rtl/>
        </w:rPr>
        <w:t xml:space="preserve"> והקריה האקדמית אונו.</w:t>
      </w:r>
    </w:p>
    <w:p w14:paraId="07570A7A" w14:textId="4DBE34CB" w:rsidR="00747283" w:rsidRDefault="00747283" w:rsidP="00DC29E0">
      <w:pPr>
        <w:jc w:val="both"/>
        <w:rPr>
          <w:rFonts w:hint="cs"/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הלמידה מתקיימת בז</w:t>
      </w:r>
      <w:r w:rsidR="00D237E1">
        <w:rPr>
          <w:rFonts w:hint="cs"/>
          <w:sz w:val="32"/>
          <w:szCs w:val="32"/>
          <w:rtl/>
        </w:rPr>
        <w:t>ום למעט מפגשים פרונטליים בודדים</w:t>
      </w:r>
    </w:p>
    <w:p w14:paraId="14FC28EA" w14:textId="27996795" w:rsidR="00D237E1" w:rsidRPr="006153BC" w:rsidRDefault="00D237E1" w:rsidP="00DC29E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בימי רביעי בין השעות 09:00-15:00</w:t>
      </w:r>
    </w:p>
    <w:p w14:paraId="313998B4" w14:textId="77777777" w:rsidR="00747283" w:rsidRPr="006153BC" w:rsidRDefault="00747283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היקף הקורס כ-100 שעות לימוד.</w:t>
      </w:r>
    </w:p>
    <w:p w14:paraId="09A3F594" w14:textId="77777777" w:rsidR="00747283" w:rsidRPr="00DC29E0" w:rsidRDefault="00747283" w:rsidP="00DC29E0">
      <w:pPr>
        <w:jc w:val="both"/>
        <w:rPr>
          <w:b/>
          <w:bCs/>
          <w:sz w:val="32"/>
          <w:szCs w:val="32"/>
          <w:u w:val="single"/>
          <w:rtl/>
        </w:rPr>
      </w:pPr>
      <w:r w:rsidRPr="00DC29E0">
        <w:rPr>
          <w:rFonts w:hint="cs"/>
          <w:b/>
          <w:bCs/>
          <w:sz w:val="32"/>
          <w:szCs w:val="32"/>
          <w:u w:val="single"/>
          <w:rtl/>
        </w:rPr>
        <w:t>מה תקבלו בקורס?</w:t>
      </w:r>
    </w:p>
    <w:p w14:paraId="7210ED7A" w14:textId="77777777" w:rsidR="00747283" w:rsidRPr="00E8381D" w:rsidRDefault="00747283" w:rsidP="00DC29E0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E8381D">
        <w:rPr>
          <w:rFonts w:hint="cs"/>
          <w:sz w:val="32"/>
          <w:szCs w:val="32"/>
          <w:rtl/>
        </w:rPr>
        <w:t>התנסות מעשית- תרגילים המונחים על ידי מרצי הקורס</w:t>
      </w:r>
    </w:p>
    <w:p w14:paraId="0E7362CD" w14:textId="77777777" w:rsidR="00747283" w:rsidRPr="00E8381D" w:rsidRDefault="00747283" w:rsidP="00DC29E0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E8381D">
        <w:rPr>
          <w:rFonts w:hint="cs"/>
          <w:sz w:val="32"/>
          <w:szCs w:val="32"/>
          <w:rtl/>
        </w:rPr>
        <w:t>פרויקט גמר- נושא הפרויקט נבחר על ידי הלומדים ויכול להיות בעל רלוונטיות למקום עבודתם</w:t>
      </w:r>
    </w:p>
    <w:p w14:paraId="7BA20126" w14:textId="6766D273" w:rsidR="003877B7" w:rsidRPr="00E8381D" w:rsidRDefault="004B3357" w:rsidP="00DC29E0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E8381D">
        <w:rPr>
          <w:rFonts w:hint="cs"/>
          <w:sz w:val="32"/>
          <w:szCs w:val="32"/>
          <w:rtl/>
        </w:rPr>
        <w:t xml:space="preserve">תעודה מקצועית- של </w:t>
      </w:r>
      <w:r w:rsidR="003877B7" w:rsidRPr="00E8381D">
        <w:rPr>
          <w:rFonts w:hint="cs"/>
          <w:sz w:val="32"/>
          <w:szCs w:val="32"/>
          <w:rtl/>
        </w:rPr>
        <w:t>האגף להכשרה מקצועית במשרד העבודה</w:t>
      </w:r>
    </w:p>
    <w:p w14:paraId="1113153B" w14:textId="77777777" w:rsidR="004B3357" w:rsidRPr="006153BC" w:rsidRDefault="004B3357" w:rsidP="00DC29E0">
      <w:pPr>
        <w:jc w:val="both"/>
        <w:rPr>
          <w:sz w:val="32"/>
          <w:szCs w:val="32"/>
          <w:rtl/>
        </w:rPr>
      </w:pPr>
    </w:p>
    <w:p w14:paraId="242226D1" w14:textId="77777777" w:rsidR="00F70CD0" w:rsidRDefault="00F70CD0" w:rsidP="00DC29E0">
      <w:pPr>
        <w:jc w:val="both"/>
        <w:rPr>
          <w:sz w:val="32"/>
          <w:szCs w:val="32"/>
          <w:rtl/>
        </w:rPr>
      </w:pPr>
    </w:p>
    <w:p w14:paraId="4D37E41C" w14:textId="77777777" w:rsidR="003877B7" w:rsidRPr="006153BC" w:rsidRDefault="003877B7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lastRenderedPageBreak/>
        <w:t>מוזמנים לשלוח קורות חיים ותעודות מקצועיות לכתובת המייל</w:t>
      </w:r>
      <w:r w:rsidR="0069774E">
        <w:rPr>
          <w:rFonts w:hint="cs"/>
          <w:sz w:val="32"/>
          <w:szCs w:val="32"/>
          <w:rtl/>
        </w:rPr>
        <w:t>:</w:t>
      </w:r>
      <w:r w:rsidRPr="006153BC">
        <w:rPr>
          <w:rFonts w:hint="cs"/>
          <w:sz w:val="32"/>
          <w:szCs w:val="32"/>
          <w:rtl/>
        </w:rPr>
        <w:t xml:space="preserve"> </w:t>
      </w:r>
      <w:hyperlink r:id="rId8" w:history="1">
        <w:r w:rsidRPr="006153BC">
          <w:rPr>
            <w:rStyle w:val="Hyperlink"/>
            <w:sz w:val="32"/>
            <w:szCs w:val="32"/>
          </w:rPr>
          <w:t>ornit@agudatami.com</w:t>
        </w:r>
      </w:hyperlink>
    </w:p>
    <w:p w14:paraId="7436EB3F" w14:textId="77777777" w:rsidR="003877B7" w:rsidRPr="006153BC" w:rsidRDefault="003877B7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ובחודש יולי ניצור עמכם קשר לתיאום תהליכי קבלה ור</w:t>
      </w:r>
      <w:r w:rsidR="00A70D6F" w:rsidRPr="006153BC">
        <w:rPr>
          <w:rFonts w:hint="cs"/>
          <w:sz w:val="32"/>
          <w:szCs w:val="32"/>
          <w:rtl/>
        </w:rPr>
        <w:t>איונות.</w:t>
      </w:r>
    </w:p>
    <w:p w14:paraId="79EBD15C" w14:textId="77777777" w:rsidR="00476308" w:rsidRDefault="00476308" w:rsidP="00DC29E0">
      <w:pPr>
        <w:jc w:val="both"/>
        <w:rPr>
          <w:rFonts w:hint="cs"/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אנשי מקצוע ללא תעודה מתחום השפה נדרשים לעבור מבחן שפה מסנן.</w:t>
      </w:r>
    </w:p>
    <w:p w14:paraId="432782A4" w14:textId="39ADAA4F" w:rsidR="00D237E1" w:rsidRPr="006153BC" w:rsidRDefault="00D237E1" w:rsidP="00DC29E0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למידע נוסף ניתן להתקשר ל-086409757</w:t>
      </w:r>
      <w:bookmarkStart w:id="0" w:name="_GoBack"/>
      <w:bookmarkEnd w:id="0"/>
    </w:p>
    <w:p w14:paraId="66CBB1D4" w14:textId="77777777" w:rsidR="00476308" w:rsidRPr="006153BC" w:rsidRDefault="00476308" w:rsidP="00DC29E0">
      <w:pPr>
        <w:jc w:val="both"/>
        <w:rPr>
          <w:sz w:val="32"/>
          <w:szCs w:val="32"/>
          <w:rtl/>
        </w:rPr>
      </w:pPr>
    </w:p>
    <w:p w14:paraId="2F71F226" w14:textId="77777777" w:rsidR="00476308" w:rsidRPr="00F626B8" w:rsidRDefault="00476308" w:rsidP="00DC29E0">
      <w:pPr>
        <w:jc w:val="both"/>
        <w:rPr>
          <w:b/>
          <w:bCs/>
          <w:sz w:val="32"/>
          <w:szCs w:val="32"/>
          <w:u w:val="single"/>
          <w:rtl/>
        </w:rPr>
      </w:pPr>
      <w:r w:rsidRPr="00F626B8">
        <w:rPr>
          <w:rFonts w:hint="cs"/>
          <w:b/>
          <w:bCs/>
          <w:sz w:val="32"/>
          <w:szCs w:val="32"/>
          <w:u w:val="single"/>
          <w:rtl/>
        </w:rPr>
        <w:t>לוגואים:</w:t>
      </w:r>
    </w:p>
    <w:p w14:paraId="4163775E" w14:textId="77777777" w:rsidR="00476308" w:rsidRPr="006153BC" w:rsidRDefault="00476308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אגודת עמי</w:t>
      </w:r>
    </w:p>
    <w:p w14:paraId="1FE729A4" w14:textId="77777777" w:rsidR="00476308" w:rsidRPr="006153BC" w:rsidRDefault="00476308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המכון הישראלי להנגשה קוגניטיבית</w:t>
      </w:r>
    </w:p>
    <w:p w14:paraId="02353FEA" w14:textId="77777777" w:rsidR="00476308" w:rsidRPr="006153BC" w:rsidRDefault="00476308" w:rsidP="00DC29E0">
      <w:pPr>
        <w:jc w:val="both"/>
        <w:rPr>
          <w:sz w:val="32"/>
          <w:szCs w:val="32"/>
          <w:rtl/>
        </w:rPr>
      </w:pPr>
      <w:r w:rsidRPr="006153BC">
        <w:rPr>
          <w:rFonts w:hint="cs"/>
          <w:sz w:val="32"/>
          <w:szCs w:val="32"/>
          <w:rtl/>
        </w:rPr>
        <w:t>הקריה האקדמית אונו</w:t>
      </w:r>
    </w:p>
    <w:p w14:paraId="4FE1A47C" w14:textId="77777777" w:rsidR="00A70D6F" w:rsidRPr="006153BC" w:rsidRDefault="00A70D6F" w:rsidP="00DC29E0">
      <w:pPr>
        <w:jc w:val="both"/>
        <w:rPr>
          <w:sz w:val="32"/>
          <w:szCs w:val="32"/>
          <w:rtl/>
        </w:rPr>
      </w:pPr>
    </w:p>
    <w:p w14:paraId="1E7016E5" w14:textId="77777777" w:rsidR="003877B7" w:rsidRPr="006153BC" w:rsidRDefault="003877B7" w:rsidP="00DC29E0">
      <w:pPr>
        <w:jc w:val="both"/>
        <w:rPr>
          <w:sz w:val="32"/>
          <w:szCs w:val="32"/>
          <w:rtl/>
        </w:rPr>
      </w:pPr>
    </w:p>
    <w:sectPr w:rsidR="003877B7" w:rsidRPr="006153BC" w:rsidSect="00AA23C6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F730" w14:textId="77777777" w:rsidR="009A3925" w:rsidRDefault="009A3925" w:rsidP="00F70CD0">
      <w:pPr>
        <w:spacing w:after="0" w:line="240" w:lineRule="auto"/>
      </w:pPr>
      <w:r>
        <w:separator/>
      </w:r>
    </w:p>
  </w:endnote>
  <w:endnote w:type="continuationSeparator" w:id="0">
    <w:p w14:paraId="57CC7C3D" w14:textId="77777777" w:rsidR="009A3925" w:rsidRDefault="009A3925" w:rsidP="00F7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2291173"/>
      <w:docPartObj>
        <w:docPartGallery w:val="Page Numbers (Bottom of Page)"/>
        <w:docPartUnique/>
      </w:docPartObj>
    </w:sdtPr>
    <w:sdtEndPr>
      <w:rPr>
        <w:cs/>
      </w:rPr>
    </w:sdtEndPr>
    <w:sdtContent>
      <w:p w14:paraId="7F2D5C61" w14:textId="77777777" w:rsidR="00F70CD0" w:rsidRDefault="00F70CD0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>* MERGEFORMAT</w:instrText>
        </w:r>
        <w:r>
          <w:fldChar w:fldCharType="separate"/>
        </w:r>
        <w:r w:rsidR="00D237E1" w:rsidRPr="00D237E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0A3DFD89" w14:textId="77777777" w:rsidR="00F70CD0" w:rsidRDefault="00F70C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B82DC" w14:textId="77777777" w:rsidR="009A3925" w:rsidRDefault="009A3925" w:rsidP="00F70CD0">
      <w:pPr>
        <w:spacing w:after="0" w:line="240" w:lineRule="auto"/>
      </w:pPr>
      <w:r>
        <w:separator/>
      </w:r>
    </w:p>
  </w:footnote>
  <w:footnote w:type="continuationSeparator" w:id="0">
    <w:p w14:paraId="698B10A4" w14:textId="77777777" w:rsidR="009A3925" w:rsidRDefault="009A3925" w:rsidP="00F7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6070"/>
    <w:multiLevelType w:val="hybridMultilevel"/>
    <w:tmpl w:val="F038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B7"/>
    <w:rsid w:val="003877B7"/>
    <w:rsid w:val="00476308"/>
    <w:rsid w:val="004B3357"/>
    <w:rsid w:val="005A540A"/>
    <w:rsid w:val="006153BC"/>
    <w:rsid w:val="0069774E"/>
    <w:rsid w:val="00747283"/>
    <w:rsid w:val="009376FA"/>
    <w:rsid w:val="009A3925"/>
    <w:rsid w:val="009F2251"/>
    <w:rsid w:val="00A70D6F"/>
    <w:rsid w:val="00AA23C6"/>
    <w:rsid w:val="00B247A4"/>
    <w:rsid w:val="00B313CD"/>
    <w:rsid w:val="00C4547E"/>
    <w:rsid w:val="00D237E1"/>
    <w:rsid w:val="00DC29E0"/>
    <w:rsid w:val="00E8381D"/>
    <w:rsid w:val="00F042EA"/>
    <w:rsid w:val="00F626B8"/>
    <w:rsid w:val="00F70CD0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5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77B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83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70CD0"/>
  </w:style>
  <w:style w:type="paragraph" w:styleId="a6">
    <w:name w:val="footer"/>
    <w:basedOn w:val="a"/>
    <w:link w:val="a7"/>
    <w:uiPriority w:val="99"/>
    <w:unhideWhenUsed/>
    <w:rsid w:val="00F7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70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77B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83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70CD0"/>
  </w:style>
  <w:style w:type="paragraph" w:styleId="a6">
    <w:name w:val="footer"/>
    <w:basedOn w:val="a"/>
    <w:link w:val="a7"/>
    <w:uiPriority w:val="99"/>
    <w:unhideWhenUsed/>
    <w:rsid w:val="00F70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7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it@agudatam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חל</dc:creator>
  <cp:lastModifiedBy>ornit</cp:lastModifiedBy>
  <cp:revision>2</cp:revision>
  <dcterms:created xsi:type="dcterms:W3CDTF">2023-07-13T12:12:00Z</dcterms:created>
  <dcterms:modified xsi:type="dcterms:W3CDTF">2023-07-13T12:12:00Z</dcterms:modified>
</cp:coreProperties>
</file>