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021BC18B" w:rsidR="00144F53" w:rsidRPr="00257823" w:rsidRDefault="006629A7">
      <w:pPr>
        <w:rPr>
          <w:b/>
          <w:bCs/>
          <w:rtl/>
        </w:rPr>
      </w:pPr>
      <w:r w:rsidRPr="00257823">
        <w:rPr>
          <w:b/>
          <w:bCs/>
          <w:noProof/>
        </w:rPr>
        <w:drawing>
          <wp:anchor distT="0" distB="0" distL="114300" distR="114300" simplePos="0" relativeHeight="251660293" behindDoc="1" locked="0" layoutInCell="1" allowOverlap="1" wp14:anchorId="7DDC9216" wp14:editId="7D2F04DF">
            <wp:simplePos x="0" y="0"/>
            <wp:positionH relativeFrom="page">
              <wp:posOffset>245745</wp:posOffset>
            </wp:positionH>
            <wp:positionV relativeFrom="page">
              <wp:posOffset>160020</wp:posOffset>
            </wp:positionV>
            <wp:extent cx="7129780" cy="2767965"/>
            <wp:effectExtent l="0" t="0" r="0" b="0"/>
            <wp:wrapNone/>
            <wp:docPr id="3" name="Picture 3" descr="לוגו קרן שלם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&#10;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 w:rsidRPr="00257823">
        <w:rPr>
          <w:b/>
          <w:bCs/>
        </w:rPr>
        <w:t xml:space="preserve">    </w:t>
      </w:r>
    </w:p>
    <w:p w14:paraId="7341B67A" w14:textId="115BF51B" w:rsidR="00284D5F" w:rsidRPr="003C3BE7" w:rsidRDefault="00284D5F" w:rsidP="00284D5F">
      <w:pPr>
        <w:spacing w:before="240"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bookmarkStart w:id="0" w:name="H1_טופס_פרטי_ארגון_מגיש_בקשה_למענק_זרקור"/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פרטי</w:t>
      </w: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ארגון מגיש בקשה למענק </w:t>
      </w:r>
      <w:r>
        <w:rPr>
          <w:rFonts w:ascii="Calibri" w:hAnsi="Calibri" w:cs="Calibri"/>
          <w:b/>
          <w:bCs/>
          <w:color w:val="2F77BC"/>
          <w:sz w:val="36"/>
          <w:szCs w:val="36"/>
          <w:rtl/>
        </w:rPr>
        <w:br/>
      </w:r>
      <w:bookmarkEnd w:id="0"/>
    </w:p>
    <w:p w14:paraId="6B5CC613" w14:textId="413B0C84" w:rsidR="00240763" w:rsidRPr="001B0D28" w:rsidRDefault="00240763" w:rsidP="00240763">
      <w:pPr>
        <w:pStyle w:val="a3"/>
        <w:jc w:val="right"/>
        <w:rPr>
          <w:rFonts w:ascii="Calibri" w:hAnsi="Calibri" w:cs="Calibri"/>
          <w:color w:val="A6A6A6" w:themeColor="background1" w:themeShade="A6"/>
          <w:sz w:val="20"/>
          <w:szCs w:val="20"/>
          <w:rtl/>
        </w:rPr>
      </w:pPr>
      <w:r w:rsidRPr="001B0D28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עודכן בתאריך :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 xml:space="preserve"> </w:t>
      </w:r>
      <w:r w:rsidR="0035081F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18.10.23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 xml:space="preserve"> </w:t>
      </w:r>
    </w:p>
    <w:p w14:paraId="6127AD67" w14:textId="77777777" w:rsidR="00240763" w:rsidRPr="001B0D28" w:rsidRDefault="00240763" w:rsidP="00240763">
      <w:pPr>
        <w:rPr>
          <w:sz w:val="18"/>
          <w:szCs w:val="18"/>
        </w:rPr>
      </w:pPr>
    </w:p>
    <w:p w14:paraId="3275661A" w14:textId="1FB484F1" w:rsidR="00EA5A56" w:rsidRPr="00257823" w:rsidRDefault="00EA5A56">
      <w:pPr>
        <w:rPr>
          <w:b/>
          <w:bCs/>
        </w:rPr>
      </w:pPr>
    </w:p>
    <w:p w14:paraId="0E96BC42" w14:textId="410A4301" w:rsidR="00EA5A56" w:rsidRPr="00257823" w:rsidRDefault="00EA5A56">
      <w:pPr>
        <w:rPr>
          <w:b/>
          <w:bCs/>
        </w:rPr>
      </w:pPr>
    </w:p>
    <w:p w14:paraId="5101C6DC" w14:textId="2C954469" w:rsidR="00EA5A56" w:rsidRPr="00257823" w:rsidRDefault="00EA5A56">
      <w:pPr>
        <w:rPr>
          <w:b/>
          <w:bCs/>
        </w:rPr>
      </w:pPr>
    </w:p>
    <w:p w14:paraId="6C1F653C" w14:textId="798AB744" w:rsidR="00EA5A56" w:rsidRPr="00257823" w:rsidRDefault="006A1B27">
      <w:pPr>
        <w:rPr>
          <w:b/>
          <w:bCs/>
        </w:rPr>
      </w:pPr>
      <w:r w:rsidRPr="00257823">
        <w:rPr>
          <w:rFonts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C60A6F" wp14:editId="0219A06A">
                <wp:simplePos x="0" y="0"/>
                <wp:positionH relativeFrom="margin">
                  <wp:align>right</wp:align>
                </wp:positionH>
                <wp:positionV relativeFrom="page">
                  <wp:posOffset>1737995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:&#10;" style="position:absolute;left:0;text-align:left;margin-left:-4.7pt;margin-top:136.85pt;width:46.5pt;height:25.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2EF656B4" w:rsidR="00EA5A56" w:rsidRPr="00257823" w:rsidRDefault="00590728">
      <w:pPr>
        <w:rPr>
          <w:b/>
          <w:bCs/>
          <w:rtl/>
        </w:rPr>
      </w:pPr>
      <w:r w:rsidRPr="00257823">
        <w:rPr>
          <w:b/>
          <w:bCs/>
        </w:rPr>
        <w:t xml:space="preserve">               </w:t>
      </w:r>
      <w:r w:rsidRPr="00257823">
        <w:rPr>
          <w:b/>
          <w:bCs/>
        </w:rPr>
        <w:tab/>
      </w:r>
    </w:p>
    <w:p w14:paraId="5E578964" w14:textId="58154726" w:rsidR="00640A14" w:rsidRPr="00257823" w:rsidRDefault="00590728" w:rsidP="00640A14">
      <w:pPr>
        <w:jc w:val="right"/>
        <w:rPr>
          <w:b/>
          <w:bCs/>
        </w:rPr>
      </w:pPr>
      <w:r w:rsidRPr="00257823">
        <w:rPr>
          <w:rFonts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F83960" wp14:editId="3B33A5FE">
                <wp:simplePos x="0" y="0"/>
                <wp:positionH relativeFrom="page">
                  <wp:posOffset>5424853</wp:posOffset>
                </wp:positionH>
                <wp:positionV relativeFrom="page">
                  <wp:posOffset>1951891</wp:posOffset>
                </wp:positionV>
                <wp:extent cx="1107831" cy="8793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831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566FBA" id="Straight Connector 1" o:spid="_x0000_s1026" alt="Decorative" style="position:absolute;left:0;text-align:lef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3.7pt" to="514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331261C7" w:rsidR="00EA5A56" w:rsidRPr="00257823" w:rsidRDefault="00640A14" w:rsidP="00030324">
      <w:pPr>
        <w:jc w:val="center"/>
        <w:rPr>
          <w:b/>
          <w:bCs/>
        </w:rPr>
      </w:pPr>
      <w:r w:rsidRPr="0025782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Pr="00257823">
        <w:rPr>
          <w:rFonts w:ascii="Calibri" w:hAnsi="Calibri" w:cs="Calibri"/>
          <w:b/>
          <w:bCs/>
          <w:color w:val="000000"/>
          <w:rtl/>
        </w:rPr>
        <w:t xml:space="preserve">  </w:t>
      </w:r>
    </w:p>
    <w:p w14:paraId="3F33B21D" w14:textId="494406FA" w:rsidR="00BD1117" w:rsidRPr="00257823" w:rsidRDefault="00BD1117" w:rsidP="00284D5F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שם </w:t>
      </w:r>
      <w:r w:rsidR="00332BC6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ה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   </w:t>
      </w:r>
    </w:p>
    <w:p w14:paraId="07EE38FA" w14:textId="0F533123" w:rsidR="00BD1117" w:rsidRPr="00257823" w:rsidRDefault="00C9067E" w:rsidP="00BD1117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מס' עוסק מורשה:</w:t>
      </w:r>
      <w:r w:rsidR="00BD1117"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9BC036E" w14:textId="77777777" w:rsidR="008F5DE5" w:rsidRPr="00257823" w:rsidRDefault="00BD1117" w:rsidP="00146C22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טלפון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  <w:r w:rsidR="00F60DF3" w:rsidRPr="00257823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="00146C22" w:rsidRPr="00257823">
        <w:rPr>
          <w:rFonts w:ascii="Calibri" w:hAnsi="Calibri" w:cs="Calibri" w:hint="cs"/>
          <w:b/>
          <w:bCs/>
          <w:color w:val="000000"/>
          <w:rtl/>
        </w:rPr>
        <w:t xml:space="preserve">                                                          </w:t>
      </w:r>
      <w:r w:rsidR="00C9067E" w:rsidRPr="00257823">
        <w:rPr>
          <w:rFonts w:ascii="Calibri" w:hAnsi="Calibri" w:cs="Calibri" w:hint="cs"/>
          <w:b/>
          <w:bCs/>
          <w:color w:val="000000"/>
          <w:rtl/>
        </w:rPr>
        <w:t xml:space="preserve">    </w:t>
      </w:r>
      <w:r w:rsidR="00146C22" w:rsidRPr="00257823">
        <w:rPr>
          <w:rFonts w:ascii="Calibri" w:hAnsi="Calibri" w:cs="Calibri" w:hint="cs"/>
          <w:b/>
          <w:bCs/>
          <w:color w:val="000000"/>
          <w:rtl/>
        </w:rPr>
        <w:t xml:space="preserve"> </w:t>
      </w:r>
    </w:p>
    <w:p w14:paraId="2E572EFA" w14:textId="55CFA363" w:rsidR="00146C22" w:rsidRPr="00257823" w:rsidRDefault="00146C22" w:rsidP="00146C22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פקס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0F28CAC5" w14:textId="01B57187" w:rsidR="00BD1117" w:rsidRPr="00257823" w:rsidRDefault="00BD1117" w:rsidP="00BD1117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כתובת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50C142D0" w14:textId="77777777" w:rsidR="00F352A9" w:rsidRPr="00257823" w:rsidRDefault="00F352A9" w:rsidP="00FB67D0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0D502B75" w14:textId="32C1D2D0" w:rsidR="00FB67D0" w:rsidRPr="00257823" w:rsidRDefault="00FB67D0" w:rsidP="00284D5F">
      <w:pPr>
        <w:spacing w:line="400" w:lineRule="exact"/>
        <w:outlineLvl w:val="1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פרטי </w:t>
      </w:r>
      <w:r w:rsidR="00F352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מנכ"ל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</w:t>
      </w:r>
      <w:r w:rsidR="00332BC6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</w:t>
      </w:r>
    </w:p>
    <w:p w14:paraId="579FD788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פרטי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2A1C66CE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משפחה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EA0C3FB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דוא"ל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88B312E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מס' טלפון 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נייד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489FC77C" w14:textId="4E5196CA" w:rsidR="007C4900" w:rsidRPr="00257823" w:rsidRDefault="007C4900" w:rsidP="00086FC4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האם מסכים לקבל </w:t>
      </w:r>
      <w:r w:rsidR="00CF6A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עדכונים מ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קרן</w:t>
      </w:r>
      <w:r w:rsidR="00CF6A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שלם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: כן / לא</w:t>
      </w:r>
    </w:p>
    <w:p w14:paraId="5D6CC09D" w14:textId="167E8F8D" w:rsidR="00326861" w:rsidRPr="00257823" w:rsidRDefault="00326861" w:rsidP="00BD1117">
      <w:pPr>
        <w:spacing w:line="42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149DCC1E" w14:textId="3FD181CC" w:rsidR="00173F6D" w:rsidRPr="00257823" w:rsidRDefault="00EF405B" w:rsidP="00284D5F">
      <w:pPr>
        <w:spacing w:line="400" w:lineRule="exact"/>
        <w:outlineLvl w:val="1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פרטי איש הקשר בארגון </w:t>
      </w:r>
    </w:p>
    <w:p w14:paraId="37D36A29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פרטי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449C6B14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משפחה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6E95EE65" w14:textId="08C45210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תפקיד בארגון : </w:t>
      </w:r>
    </w:p>
    <w:p w14:paraId="3FC4C358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דוא"ל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7A86E214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מס' טלפון 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נייד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239C14AD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האם מסכים לקבל עדכונים מקרן שלם : כן / לא</w:t>
      </w:r>
    </w:p>
    <w:p w14:paraId="52E70413" w14:textId="77777777" w:rsidR="00BD1117" w:rsidRPr="00257823" w:rsidRDefault="00BD1117" w:rsidP="00BD1117">
      <w:pPr>
        <w:spacing w:line="400" w:lineRule="exact"/>
        <w:textDirection w:val="btLr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sectPr w:rsidR="00BD1117" w:rsidRPr="00257823" w:rsidSect="00454EA4">
      <w:footerReference w:type="default" r:id="rId11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29F9" w14:textId="77777777" w:rsidR="00CA2D68" w:rsidRDefault="00CA2D68" w:rsidP="003C3BE7">
      <w:r>
        <w:separator/>
      </w:r>
    </w:p>
  </w:endnote>
  <w:endnote w:type="continuationSeparator" w:id="0">
    <w:p w14:paraId="27952086" w14:textId="77777777" w:rsidR="00CA2D68" w:rsidRDefault="00CA2D68" w:rsidP="003C3BE7">
      <w:r>
        <w:continuationSeparator/>
      </w:r>
    </w:p>
  </w:endnote>
  <w:endnote w:type="continuationNotice" w:id="1">
    <w:p w14:paraId="6380B440" w14:textId="77777777" w:rsidR="00CA2D68" w:rsidRDefault="00CA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60DD08DE" w:rsidR="003C3BE7" w:rsidRDefault="0042725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A1C5E" wp14:editId="3A9FFC6F">
          <wp:simplePos x="0" y="0"/>
          <wp:positionH relativeFrom="page">
            <wp:posOffset>69850</wp:posOffset>
          </wp:positionH>
          <wp:positionV relativeFrom="paragraph">
            <wp:posOffset>9525</wp:posOffset>
          </wp:positionV>
          <wp:extent cx="7322929" cy="544195"/>
          <wp:effectExtent l="0" t="0" r="0" b="8255"/>
          <wp:wrapNone/>
          <wp:docPr id="2" name="תמונה 2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929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58A6" w14:textId="77777777" w:rsidR="00CA2D68" w:rsidRDefault="00CA2D68" w:rsidP="003C3BE7">
      <w:r>
        <w:separator/>
      </w:r>
    </w:p>
  </w:footnote>
  <w:footnote w:type="continuationSeparator" w:id="0">
    <w:p w14:paraId="607A34BF" w14:textId="77777777" w:rsidR="00CA2D68" w:rsidRDefault="00CA2D68" w:rsidP="003C3BE7">
      <w:r>
        <w:continuationSeparator/>
      </w:r>
    </w:p>
  </w:footnote>
  <w:footnote w:type="continuationNotice" w:id="1">
    <w:p w14:paraId="69AC1B1D" w14:textId="77777777" w:rsidR="00CA2D68" w:rsidRDefault="00CA2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3725">
    <w:abstractNumId w:val="0"/>
  </w:num>
  <w:num w:numId="2" w16cid:durableId="120272424">
    <w:abstractNumId w:val="3"/>
  </w:num>
  <w:num w:numId="3" w16cid:durableId="409812763">
    <w:abstractNumId w:val="7"/>
  </w:num>
  <w:num w:numId="4" w16cid:durableId="895317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692080">
    <w:abstractNumId w:val="4"/>
  </w:num>
  <w:num w:numId="6" w16cid:durableId="814225427">
    <w:abstractNumId w:val="1"/>
  </w:num>
  <w:num w:numId="7" w16cid:durableId="2100176246">
    <w:abstractNumId w:val="5"/>
  </w:num>
  <w:num w:numId="8" w16cid:durableId="26450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4:14:13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4:14:13 PM"/>
    <w:docVar w:name="ParaNumber" w:val="9"/>
  </w:docVars>
  <w:rsids>
    <w:rsidRoot w:val="007D12F6"/>
    <w:rsid w:val="00025955"/>
    <w:rsid w:val="00030324"/>
    <w:rsid w:val="00064F03"/>
    <w:rsid w:val="00075763"/>
    <w:rsid w:val="00086FC4"/>
    <w:rsid w:val="000C4919"/>
    <w:rsid w:val="000E75E1"/>
    <w:rsid w:val="00102093"/>
    <w:rsid w:val="0010574D"/>
    <w:rsid w:val="00114EEB"/>
    <w:rsid w:val="001369F7"/>
    <w:rsid w:val="00144F53"/>
    <w:rsid w:val="00145A13"/>
    <w:rsid w:val="00146C22"/>
    <w:rsid w:val="00173F6D"/>
    <w:rsid w:val="001A698D"/>
    <w:rsid w:val="001B0D28"/>
    <w:rsid w:val="001B12CB"/>
    <w:rsid w:val="001D0AF7"/>
    <w:rsid w:val="001D1C1E"/>
    <w:rsid w:val="00210566"/>
    <w:rsid w:val="00240763"/>
    <w:rsid w:val="00250410"/>
    <w:rsid w:val="00257823"/>
    <w:rsid w:val="00284D5F"/>
    <w:rsid w:val="002A2283"/>
    <w:rsid w:val="002A60E8"/>
    <w:rsid w:val="002C796A"/>
    <w:rsid w:val="002F699E"/>
    <w:rsid w:val="0031711F"/>
    <w:rsid w:val="00326861"/>
    <w:rsid w:val="00332BC6"/>
    <w:rsid w:val="0035081F"/>
    <w:rsid w:val="00390428"/>
    <w:rsid w:val="003909B3"/>
    <w:rsid w:val="003C3BE7"/>
    <w:rsid w:val="003C6CB6"/>
    <w:rsid w:val="00410684"/>
    <w:rsid w:val="0041199F"/>
    <w:rsid w:val="00414742"/>
    <w:rsid w:val="00427259"/>
    <w:rsid w:val="00454EA4"/>
    <w:rsid w:val="004E2626"/>
    <w:rsid w:val="00511B61"/>
    <w:rsid w:val="00527CC2"/>
    <w:rsid w:val="00554A1C"/>
    <w:rsid w:val="00561B62"/>
    <w:rsid w:val="0058442D"/>
    <w:rsid w:val="00590728"/>
    <w:rsid w:val="005B2A82"/>
    <w:rsid w:val="005E67BE"/>
    <w:rsid w:val="00605F4B"/>
    <w:rsid w:val="006254EE"/>
    <w:rsid w:val="006313C6"/>
    <w:rsid w:val="00632496"/>
    <w:rsid w:val="00640A14"/>
    <w:rsid w:val="00652544"/>
    <w:rsid w:val="00653E65"/>
    <w:rsid w:val="006629A7"/>
    <w:rsid w:val="00664F7D"/>
    <w:rsid w:val="0068617B"/>
    <w:rsid w:val="00696703"/>
    <w:rsid w:val="00696C8F"/>
    <w:rsid w:val="006A1B27"/>
    <w:rsid w:val="006E6C77"/>
    <w:rsid w:val="007139AB"/>
    <w:rsid w:val="00713BC9"/>
    <w:rsid w:val="00715C57"/>
    <w:rsid w:val="00731A90"/>
    <w:rsid w:val="00733B01"/>
    <w:rsid w:val="00762438"/>
    <w:rsid w:val="0078086F"/>
    <w:rsid w:val="007A75B9"/>
    <w:rsid w:val="007C4900"/>
    <w:rsid w:val="007D12F6"/>
    <w:rsid w:val="007F1265"/>
    <w:rsid w:val="008606D8"/>
    <w:rsid w:val="00885005"/>
    <w:rsid w:val="0089115A"/>
    <w:rsid w:val="00891560"/>
    <w:rsid w:val="008C00E5"/>
    <w:rsid w:val="008F5DE5"/>
    <w:rsid w:val="00904F0E"/>
    <w:rsid w:val="00920BFE"/>
    <w:rsid w:val="00926115"/>
    <w:rsid w:val="00927617"/>
    <w:rsid w:val="0094410C"/>
    <w:rsid w:val="00957FE1"/>
    <w:rsid w:val="00972268"/>
    <w:rsid w:val="00976B9C"/>
    <w:rsid w:val="00981711"/>
    <w:rsid w:val="009D361D"/>
    <w:rsid w:val="009D6FAE"/>
    <w:rsid w:val="00A63F24"/>
    <w:rsid w:val="00A75FE9"/>
    <w:rsid w:val="00B06721"/>
    <w:rsid w:val="00B87990"/>
    <w:rsid w:val="00BA0695"/>
    <w:rsid w:val="00BD1117"/>
    <w:rsid w:val="00BD2648"/>
    <w:rsid w:val="00BE52D1"/>
    <w:rsid w:val="00BF37A4"/>
    <w:rsid w:val="00BF3E6F"/>
    <w:rsid w:val="00C43E33"/>
    <w:rsid w:val="00C56489"/>
    <w:rsid w:val="00C64C27"/>
    <w:rsid w:val="00C672A3"/>
    <w:rsid w:val="00C9067E"/>
    <w:rsid w:val="00CA2D68"/>
    <w:rsid w:val="00CF6AA9"/>
    <w:rsid w:val="00D30AC4"/>
    <w:rsid w:val="00D63BC0"/>
    <w:rsid w:val="00DD1ACA"/>
    <w:rsid w:val="00DD4CD4"/>
    <w:rsid w:val="00E034A0"/>
    <w:rsid w:val="00E230DA"/>
    <w:rsid w:val="00E772F2"/>
    <w:rsid w:val="00E92DC8"/>
    <w:rsid w:val="00E96A28"/>
    <w:rsid w:val="00EA5A56"/>
    <w:rsid w:val="00EB62E4"/>
    <w:rsid w:val="00EE1FBC"/>
    <w:rsid w:val="00EF405B"/>
    <w:rsid w:val="00F26421"/>
    <w:rsid w:val="00F352A9"/>
    <w:rsid w:val="00F60DF3"/>
    <w:rsid w:val="00F661A2"/>
    <w:rsid w:val="00FB67D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12A9FCBE-6000-4F8B-A4EE-A17D5F0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7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76EDF9A1-98E5-479A-A5CC-522F989F9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66633-54B0-4A29-B3C3-F5DB3D23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54013-80A0-4FD1-838A-92940BC2CDC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פרטי ארגון מגיש בקשה למענק זרקור</dc:title>
  <dc:subject/>
  <dc:creator>Noa Lev</dc:creator>
  <cp:keywords/>
  <dc:description>שלב 2 - הגדרת כותרות מסמך 
</dc:description>
  <cp:lastModifiedBy>Sharon</cp:lastModifiedBy>
  <cp:revision>19</cp:revision>
  <dcterms:created xsi:type="dcterms:W3CDTF">2022-05-18T05:34:00Z</dcterms:created>
  <dcterms:modified xsi:type="dcterms:W3CDTF">2023-10-18T09:53:00Z</dcterms:modified>
  <cp:category>Clean Validation report was produced on: 13/06/2023 19:24:56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8d4924ea56e7daacfd9987dbf1019e27fa16993e3600b231c83c975a065b3213</vt:lpwstr>
  </property>
</Properties>
</file>