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0E16" w14:textId="20C4FCD8" w:rsidR="00CD5A28" w:rsidRDefault="00ED4F2A" w:rsidP="009A5610">
      <w:pPr>
        <w:spacing w:line="276" w:lineRule="auto"/>
        <w:ind w:right="5387"/>
        <w:rPr>
          <w:rFonts w:cstheme="minorHAnsi"/>
          <w:color w:val="2F77B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8" behindDoc="1" locked="0" layoutInCell="1" allowOverlap="1" wp14:anchorId="2EB3E424" wp14:editId="649076CA">
            <wp:simplePos x="0" y="0"/>
            <wp:positionH relativeFrom="margin">
              <wp:align>center</wp:align>
            </wp:positionH>
            <wp:positionV relativeFrom="page">
              <wp:posOffset>71755</wp:posOffset>
            </wp:positionV>
            <wp:extent cx="7129918" cy="276808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10DE" w14:textId="39377D0C" w:rsidR="00374CCB" w:rsidRPr="00ED4F2A" w:rsidRDefault="009F54D5" w:rsidP="00D5210D">
      <w:pPr>
        <w:spacing w:line="276" w:lineRule="auto"/>
        <w:ind w:right="5387"/>
        <w:outlineLvl w:val="0"/>
        <w:rPr>
          <w:rFonts w:ascii="Calibri" w:hAnsi="Calibri" w:cs="Calibri"/>
          <w:b/>
          <w:bCs/>
          <w:color w:val="2F77BC"/>
          <w:sz w:val="36"/>
          <w:szCs w:val="36"/>
          <w:rtl/>
        </w:rPr>
      </w:pPr>
      <w:r w:rsidRPr="00ED4F2A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טופס הגשת בקשה למענק </w:t>
      </w:r>
      <w:r w:rsidR="003806CA" w:rsidRPr="00ED4F2A"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>מרחבים</w:t>
      </w:r>
    </w:p>
    <w:p w14:paraId="6C1F653C" w14:textId="525D3F5E" w:rsidR="00EA5A56" w:rsidRPr="00E47E63" w:rsidRDefault="003806CA" w:rsidP="009A5610">
      <w:pPr>
        <w:spacing w:line="276" w:lineRule="auto"/>
        <w:ind w:right="5387"/>
        <w:outlineLvl w:val="1"/>
        <w:rPr>
          <w:rFonts w:ascii="Calibri" w:hAnsi="Calibri" w:cs="Calibri"/>
          <w:b/>
          <w:bCs/>
          <w:color w:val="2F77BC"/>
          <w:sz w:val="36"/>
          <w:szCs w:val="36"/>
        </w:rPr>
      </w:pPr>
      <w:r w:rsidRPr="00ED4F2A"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>שיפוץ/בניה/הרחבה/מבנה יביל</w:t>
      </w:r>
      <w:r w:rsidR="003C7D6F" w:rsidRPr="006247FE">
        <w:rPr>
          <w:rFonts w:cstheme="minorHAnsi"/>
          <w:color w:val="000000"/>
          <w:sz w:val="24"/>
          <w:szCs w:val="24"/>
          <w:rtl/>
        </w:rPr>
        <w:tab/>
      </w:r>
      <w:r w:rsidR="003C7D6F" w:rsidRPr="006247FE">
        <w:rPr>
          <w:rFonts w:cstheme="minorHAnsi"/>
          <w:color w:val="000000"/>
          <w:sz w:val="24"/>
          <w:szCs w:val="24"/>
          <w:rtl/>
        </w:rPr>
        <w:tab/>
      </w:r>
      <w:r w:rsidR="003C7D6F" w:rsidRPr="006247FE">
        <w:rPr>
          <w:rFonts w:cstheme="minorHAnsi"/>
          <w:color w:val="000000"/>
          <w:sz w:val="24"/>
          <w:szCs w:val="24"/>
          <w:rtl/>
        </w:rPr>
        <w:tab/>
      </w:r>
      <w:r w:rsidR="003C7D6F" w:rsidRPr="006247FE">
        <w:rPr>
          <w:rFonts w:cstheme="minorHAnsi"/>
          <w:color w:val="000000"/>
          <w:sz w:val="24"/>
          <w:szCs w:val="24"/>
          <w:rtl/>
        </w:rPr>
        <w:tab/>
      </w:r>
      <w:r w:rsidR="003C3BE7" w:rsidRPr="006247FE">
        <w:rPr>
          <w:rFonts w:cstheme="minorHAnsi"/>
          <w:sz w:val="24"/>
          <w:szCs w:val="24"/>
        </w:rPr>
        <w:t xml:space="preserve">   </w:t>
      </w:r>
    </w:p>
    <w:p w14:paraId="49E96348" w14:textId="1D1E7EF6" w:rsidR="00E86284" w:rsidRPr="006247FE" w:rsidRDefault="00590728" w:rsidP="00D5210D">
      <w:pPr>
        <w:spacing w:line="276" w:lineRule="auto"/>
        <w:ind w:left="720" w:firstLine="720"/>
        <w:rPr>
          <w:rFonts w:cstheme="minorHAnsi"/>
          <w:b/>
          <w:bCs/>
          <w:sz w:val="24"/>
          <w:szCs w:val="24"/>
          <w:rtl/>
        </w:rPr>
      </w:pPr>
      <w:r w:rsidRPr="006247FE">
        <w:rPr>
          <w:rFonts w:cstheme="minorHAnsi"/>
          <w:sz w:val="24"/>
          <w:szCs w:val="24"/>
        </w:rPr>
        <w:t xml:space="preserve">             </w:t>
      </w:r>
    </w:p>
    <w:p w14:paraId="35F3A0D4" w14:textId="62E1DBFD" w:rsidR="00D64804" w:rsidRDefault="000B43F3" w:rsidP="00E47E63">
      <w:pPr>
        <w:spacing w:line="276" w:lineRule="auto"/>
        <w:rPr>
          <w:rFonts w:cstheme="minorHAnsi"/>
          <w:sz w:val="24"/>
          <w:szCs w:val="24"/>
          <w:rtl/>
        </w:rPr>
      </w:pPr>
      <w:r w:rsidRPr="00CD5A28">
        <w:rPr>
          <w:rFonts w:cstheme="minorHAnsi"/>
          <w:sz w:val="24"/>
          <w:szCs w:val="24"/>
          <w:rtl/>
        </w:rPr>
        <w:tab/>
      </w:r>
      <w:r w:rsidR="00CD5A28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          </w:t>
      </w:r>
      <w:r w:rsidR="0099762E" w:rsidRPr="006247FE">
        <w:rPr>
          <w:rFonts w:cstheme="minorHAnsi"/>
          <w:color w:val="000000"/>
          <w:sz w:val="24"/>
          <w:szCs w:val="24"/>
          <w:rtl/>
        </w:rPr>
        <w:tab/>
      </w:r>
      <w:r w:rsidR="0099762E" w:rsidRPr="006247FE">
        <w:rPr>
          <w:rFonts w:cstheme="minorHAnsi"/>
          <w:color w:val="000000"/>
          <w:sz w:val="24"/>
          <w:szCs w:val="24"/>
          <w:rtl/>
        </w:rPr>
        <w:tab/>
      </w:r>
      <w:r w:rsidR="0099762E" w:rsidRPr="006247FE">
        <w:rPr>
          <w:rFonts w:cstheme="minorHAnsi"/>
          <w:color w:val="000000"/>
          <w:sz w:val="24"/>
          <w:szCs w:val="24"/>
          <w:rtl/>
        </w:rPr>
        <w:tab/>
      </w:r>
      <w:r w:rsidR="0099762E" w:rsidRPr="006247FE">
        <w:rPr>
          <w:rFonts w:cstheme="minorHAnsi"/>
          <w:color w:val="000000"/>
          <w:sz w:val="24"/>
          <w:szCs w:val="24"/>
          <w:rtl/>
        </w:rPr>
        <w:tab/>
      </w:r>
      <w:r w:rsidR="0099762E" w:rsidRPr="006247FE">
        <w:rPr>
          <w:rFonts w:cstheme="minorHAnsi"/>
          <w:sz w:val="24"/>
          <w:szCs w:val="24"/>
        </w:rPr>
        <w:t xml:space="preserve">    </w:t>
      </w:r>
    </w:p>
    <w:p w14:paraId="04C7090B" w14:textId="634D8E92" w:rsidR="00ED4F2A" w:rsidRPr="001B0D28" w:rsidRDefault="00ED4F2A" w:rsidP="00D5210D">
      <w:pPr>
        <w:spacing w:line="276" w:lineRule="auto"/>
        <w:jc w:val="right"/>
        <w:rPr>
          <w:sz w:val="18"/>
          <w:szCs w:val="18"/>
        </w:rPr>
      </w:pPr>
      <w:r w:rsidRPr="0030121E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23.11.23</w:t>
      </w:r>
    </w:p>
    <w:p w14:paraId="2F12D941" w14:textId="1A9815CE" w:rsidR="00ED4F2A" w:rsidRPr="00E47E63" w:rsidRDefault="00ED4F2A" w:rsidP="00E47E63">
      <w:pPr>
        <w:spacing w:line="276" w:lineRule="auto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E47E63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תאריך הגשת הבקשה :___________</w:t>
      </w:r>
    </w:p>
    <w:p w14:paraId="153BD3DC" w14:textId="77777777" w:rsidR="00ED4F2A" w:rsidRDefault="00ED4F2A" w:rsidP="00D5210D">
      <w:pPr>
        <w:spacing w:line="276" w:lineRule="auto"/>
        <w:rPr>
          <w:rFonts w:eastAsia="Calibri" w:cstheme="minorHAnsi"/>
          <w:color w:val="0070C0"/>
          <w:sz w:val="32"/>
          <w:szCs w:val="32"/>
          <w:u w:val="single"/>
          <w:rtl/>
        </w:rPr>
      </w:pPr>
    </w:p>
    <w:p w14:paraId="4EA4275B" w14:textId="77777777" w:rsidR="004F3C08" w:rsidRDefault="004F3C08" w:rsidP="00D5210D">
      <w:pPr>
        <w:spacing w:line="276" w:lineRule="auto"/>
        <w:rPr>
          <w:rFonts w:eastAsia="Calibri" w:cstheme="minorHAnsi"/>
          <w:color w:val="0070C0"/>
          <w:sz w:val="32"/>
          <w:szCs w:val="32"/>
          <w:u w:val="single"/>
          <w:rtl/>
        </w:rPr>
      </w:pPr>
    </w:p>
    <w:p w14:paraId="5B89B920" w14:textId="77777777" w:rsidR="00ED4F2A" w:rsidRPr="00ED4F2A" w:rsidRDefault="000B43F3" w:rsidP="00D5210D">
      <w:pPr>
        <w:numPr>
          <w:ilvl w:val="0"/>
          <w:numId w:val="11"/>
        </w:numPr>
        <w:spacing w:line="276" w:lineRule="auto"/>
        <w:rPr>
          <w:rFonts w:ascii="Calibri" w:hAnsi="Calibri" w:cs="Calibri"/>
          <w:rtl/>
        </w:rPr>
      </w:pPr>
      <w:r w:rsidRPr="00ED4F2A">
        <w:rPr>
          <w:rFonts w:ascii="Calibri" w:hAnsi="Calibri" w:cs="Calibri"/>
          <w:rtl/>
        </w:rPr>
        <w:t>יש למלא את הטופס באמצעות המחשב בלבד</w:t>
      </w:r>
      <w:r w:rsidR="00556041" w:rsidRPr="00ED4F2A">
        <w:rPr>
          <w:rFonts w:ascii="Calibri" w:hAnsi="Calibri" w:cs="Calibri"/>
          <w:rtl/>
        </w:rPr>
        <w:t xml:space="preserve">. </w:t>
      </w:r>
      <w:r w:rsidRPr="00ED4F2A">
        <w:rPr>
          <w:rFonts w:ascii="Calibri" w:hAnsi="Calibri" w:cs="Calibri"/>
          <w:rtl/>
        </w:rPr>
        <w:t xml:space="preserve"> </w:t>
      </w:r>
    </w:p>
    <w:p w14:paraId="04420332" w14:textId="77E9B320" w:rsidR="000B43F3" w:rsidRPr="00ED4F2A" w:rsidRDefault="000B43F3" w:rsidP="00D5210D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ED4F2A">
        <w:rPr>
          <w:rFonts w:ascii="Calibri" w:hAnsi="Calibri" w:cs="Calibri"/>
          <w:rtl/>
        </w:rPr>
        <w:t>טפסים שימולאו בכתב יד לא יתקבלו.</w:t>
      </w:r>
    </w:p>
    <w:p w14:paraId="73813AA0" w14:textId="0A790DD6" w:rsidR="000B43F3" w:rsidRPr="00ED4F2A" w:rsidRDefault="000B43F3" w:rsidP="00D5210D">
      <w:pPr>
        <w:numPr>
          <w:ilvl w:val="0"/>
          <w:numId w:val="11"/>
        </w:numPr>
        <w:spacing w:line="276" w:lineRule="auto"/>
        <w:rPr>
          <w:rFonts w:ascii="Calibri" w:hAnsi="Calibri" w:cs="Calibri"/>
          <w:rtl/>
        </w:rPr>
      </w:pPr>
      <w:r w:rsidRPr="00ED4F2A">
        <w:rPr>
          <w:rFonts w:ascii="Calibri" w:hAnsi="Calibri" w:cs="Calibri"/>
          <w:rtl/>
        </w:rPr>
        <w:t>יש לשלוח את טופס הבקשה באמצעות הדוא"ל</w:t>
      </w:r>
      <w:r w:rsidR="00556041" w:rsidRPr="00ED4F2A">
        <w:rPr>
          <w:rFonts w:ascii="Calibri" w:hAnsi="Calibri" w:cs="Calibri"/>
          <w:rtl/>
        </w:rPr>
        <w:t>,</w:t>
      </w:r>
      <w:r w:rsidRPr="00ED4F2A">
        <w:rPr>
          <w:rFonts w:ascii="Calibri" w:hAnsi="Calibri" w:cs="Calibri"/>
          <w:rtl/>
        </w:rPr>
        <w:t xml:space="preserve"> בפורמט </w:t>
      </w:r>
      <w:r w:rsidRPr="00ED4F2A">
        <w:rPr>
          <w:rFonts w:ascii="Calibri" w:hAnsi="Calibri" w:cs="Calibri"/>
        </w:rPr>
        <w:t xml:space="preserve">word </w:t>
      </w:r>
      <w:r w:rsidRPr="00ED4F2A">
        <w:rPr>
          <w:rFonts w:ascii="Calibri" w:hAnsi="Calibri" w:cs="Calibri"/>
          <w:rtl/>
        </w:rPr>
        <w:t xml:space="preserve"> ולהוסיף טופס חתום סרוק בפורמט </w:t>
      </w:r>
      <w:r w:rsidRPr="00ED4F2A">
        <w:rPr>
          <w:rFonts w:ascii="Calibri" w:hAnsi="Calibri" w:cs="Calibri"/>
        </w:rPr>
        <w:t>PDF</w:t>
      </w:r>
      <w:r w:rsidR="00556041" w:rsidRPr="00ED4F2A">
        <w:rPr>
          <w:rFonts w:ascii="Calibri" w:hAnsi="Calibri" w:cs="Calibri"/>
          <w:rtl/>
        </w:rPr>
        <w:t>.</w:t>
      </w:r>
    </w:p>
    <w:p w14:paraId="3FB3056F" w14:textId="0AC28420" w:rsidR="000B43F3" w:rsidRDefault="000B43F3" w:rsidP="00D5210D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ED4F2A">
        <w:rPr>
          <w:rFonts w:ascii="Calibri" w:hAnsi="Calibri" w:cs="Calibri"/>
          <w:rtl/>
        </w:rPr>
        <w:t xml:space="preserve">הבקשות יועברו לדיון </w:t>
      </w:r>
      <w:r w:rsidR="00351AFC" w:rsidRPr="00ED4F2A">
        <w:rPr>
          <w:rFonts w:ascii="Calibri" w:hAnsi="Calibri" w:cs="Calibri" w:hint="cs"/>
          <w:rtl/>
        </w:rPr>
        <w:t xml:space="preserve">בכפוף להגשת </w:t>
      </w:r>
      <w:r w:rsidR="00E86586" w:rsidRPr="00ED4F2A">
        <w:rPr>
          <w:rFonts w:ascii="Calibri" w:hAnsi="Calibri" w:cs="Calibri"/>
          <w:rtl/>
        </w:rPr>
        <w:t xml:space="preserve">מסמכים </w:t>
      </w:r>
      <w:r w:rsidR="00351AFC" w:rsidRPr="00ED4F2A">
        <w:rPr>
          <w:rFonts w:ascii="Calibri" w:hAnsi="Calibri" w:cs="Calibri" w:hint="cs"/>
          <w:rtl/>
        </w:rPr>
        <w:t xml:space="preserve"> </w:t>
      </w:r>
      <w:r w:rsidR="007368A1" w:rsidRPr="00ED4F2A">
        <w:rPr>
          <w:rFonts w:ascii="Calibri" w:hAnsi="Calibri" w:cs="Calibri"/>
          <w:rtl/>
        </w:rPr>
        <w:t>חתומים ובמלואם.</w:t>
      </w:r>
    </w:p>
    <w:p w14:paraId="5FFFE9CA" w14:textId="1948F3E8" w:rsidR="00ED4F2A" w:rsidRPr="00ED4F2A" w:rsidRDefault="00ED4F2A" w:rsidP="00D5210D">
      <w:pPr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ED4F2A">
        <w:rPr>
          <w:rFonts w:ascii="Calibri" w:hAnsi="Calibri" w:cs="Calibri" w:hint="cs"/>
          <w:rtl/>
        </w:rPr>
        <w:t>יש לשלוח</w:t>
      </w:r>
      <w:r w:rsidRPr="00ED4F2A">
        <w:rPr>
          <w:rFonts w:ascii="Calibri" w:hAnsi="Calibri" w:cs="Calibri"/>
          <w:rtl/>
        </w:rPr>
        <w:t xml:space="preserve"> למנהלנית תחום פיתוח פיזי, </w:t>
      </w:r>
      <w:r w:rsidRPr="00ED4F2A">
        <w:rPr>
          <w:rFonts w:ascii="Calibri" w:hAnsi="Calibri" w:cs="Calibri"/>
          <w:b/>
          <w:bCs/>
          <w:rtl/>
        </w:rPr>
        <w:t xml:space="preserve">לימור שירי </w:t>
      </w:r>
      <w:proofErr w:type="spellStart"/>
      <w:r w:rsidRPr="00ED4F2A">
        <w:rPr>
          <w:rFonts w:ascii="Calibri" w:hAnsi="Calibri" w:cs="Calibri"/>
          <w:b/>
          <w:bCs/>
          <w:rtl/>
        </w:rPr>
        <w:t>שולץ</w:t>
      </w:r>
      <w:proofErr w:type="spellEnd"/>
      <w:r>
        <w:rPr>
          <w:rFonts w:ascii="Calibri" w:hAnsi="Calibri" w:cs="Calibri" w:hint="cs"/>
          <w:rtl/>
        </w:rPr>
        <w:t>,</w:t>
      </w:r>
      <w:r w:rsidRPr="00ED4F2A">
        <w:rPr>
          <w:rFonts w:ascii="Calibri" w:hAnsi="Calibri" w:cs="Calibri"/>
        </w:rPr>
        <w:t xml:space="preserve">  </w:t>
      </w:r>
      <w:r w:rsidRPr="00ED4F2A">
        <w:rPr>
          <w:rFonts w:ascii="Calibri" w:hAnsi="Calibri" w:cs="Calibri"/>
          <w:rtl/>
        </w:rPr>
        <w:t>לכתובת :</w:t>
      </w:r>
      <w:r w:rsidRPr="00ED4F2A">
        <w:rPr>
          <w:rFonts w:ascii="Calibri" w:hAnsi="Calibri" w:cs="Calibri"/>
        </w:rPr>
        <w:t xml:space="preserve"> </w:t>
      </w:r>
      <w:hyperlink r:id="rId11" w:tooltip="mailto:limor@kshalem.org.il">
        <w:r w:rsidR="009A5610">
          <w:rPr>
            <w:rStyle w:val="Hyperlink"/>
            <w:rFonts w:ascii="Calibri" w:hAnsi="Calibri" w:cs="Calibri"/>
          </w:rPr>
          <w:t>limor@kshalem.org.il</w:t>
        </w:r>
      </w:hyperlink>
    </w:p>
    <w:p w14:paraId="06D1BB6B" w14:textId="77777777" w:rsidR="00ED4F2A" w:rsidRPr="00ED4F2A" w:rsidRDefault="00ED4F2A" w:rsidP="00D5210D">
      <w:pPr>
        <w:spacing w:line="276" w:lineRule="auto"/>
        <w:ind w:left="720"/>
        <w:rPr>
          <w:rFonts w:ascii="Calibri" w:hAnsi="Calibri" w:cs="Calibri"/>
          <w:rtl/>
        </w:rPr>
      </w:pPr>
    </w:p>
    <w:p w14:paraId="51E45029" w14:textId="4DADC224" w:rsidR="000B43F3" w:rsidRPr="00ED4F2A" w:rsidRDefault="00ED4F2A" w:rsidP="00D5210D">
      <w:pPr>
        <w:spacing w:line="276" w:lineRule="auto"/>
        <w:ind w:firstLine="360"/>
        <w:rPr>
          <w:rFonts w:ascii="Calibri" w:hAnsi="Calibri" w:cs="Calibri"/>
          <w:rtl/>
        </w:rPr>
      </w:pPr>
      <w:r w:rsidRPr="00ED4F2A">
        <w:rPr>
          <w:rFonts w:ascii="Calibri" w:hAnsi="Calibri" w:cs="Calibri" w:hint="cs"/>
          <w:rtl/>
        </w:rPr>
        <w:t xml:space="preserve">להנחיות להגשת בקשות למענק מרחבים </w:t>
      </w:r>
      <w:hyperlink r:id="rId12" w:tooltip="https://www.kshalem.org.il/grant/%d7%94%d7%a0%d7%97%d7%99%d7%95%d7%aa-%d7%9c%d7%94%d7%92%d7%a9%d7%aa-%d7%91%d7%a7%d7%a9%d7%95%d7%aa-%d7%9c%d7%a7%d7%95%d7%9c-%d7%94%d7%a7%d7%95%d7%a8%d7%90-%d7%9e%d7%a8%d7%97%d7%91%d7%99%d7%9d-%d7%9c/" w:history="1">
        <w:r w:rsidR="009A5610">
          <w:rPr>
            <w:rStyle w:val="Hyperlink"/>
            <w:rFonts w:ascii="Calibri" w:hAnsi="Calibri" w:cs="Calibri"/>
            <w:rtl/>
          </w:rPr>
          <w:t>באתר קרן שלם</w:t>
        </w:r>
        <w:r w:rsidR="009A5610">
          <w:rPr>
            <w:rStyle w:val="Hyperlink"/>
            <w:rFonts w:ascii="Calibri" w:hAnsi="Calibri" w:cs="Calibri"/>
          </w:rPr>
          <w:t>&gt;&gt;</w:t>
        </w:r>
      </w:hyperlink>
    </w:p>
    <w:p w14:paraId="2A88CDA4" w14:textId="1D358F0D" w:rsidR="004E04C5" w:rsidRPr="00ED4F2A" w:rsidRDefault="004E04C5" w:rsidP="00D5210D">
      <w:pPr>
        <w:spacing w:line="276" w:lineRule="auto"/>
        <w:rPr>
          <w:rFonts w:eastAsia="Calibri"/>
          <w:color w:val="000000" w:themeColor="text1"/>
          <w:rtl/>
        </w:rPr>
      </w:pPr>
    </w:p>
    <w:p w14:paraId="43AFB75A" w14:textId="5B35DD78" w:rsidR="00FE7E09" w:rsidRPr="00ED4F2A" w:rsidRDefault="00744D7C" w:rsidP="009A5610">
      <w:pPr>
        <w:pStyle w:val="ab"/>
        <w:numPr>
          <w:ilvl w:val="0"/>
          <w:numId w:val="27"/>
        </w:numPr>
        <w:spacing w:line="276" w:lineRule="auto"/>
        <w:outlineLvl w:val="0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 w:rsidRPr="00ED4F2A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פרטי מגיש הבקשה</w:t>
      </w:r>
    </w:p>
    <w:p w14:paraId="3437025C" w14:textId="77777777" w:rsidR="00991F22" w:rsidRDefault="00991F22" w:rsidP="00D5210D">
      <w:pPr>
        <w:pStyle w:val="a3"/>
        <w:numPr>
          <w:ilvl w:val="0"/>
          <w:numId w:val="31"/>
        </w:numPr>
        <w:spacing w:line="276" w:lineRule="auto"/>
        <w:ind w:left="1080"/>
        <w:rPr>
          <w:rFonts w:eastAsia="Calibri" w:cstheme="minorHAnsi"/>
          <w:color w:val="000000" w:themeColor="text1"/>
          <w:sz w:val="24"/>
          <w:szCs w:val="24"/>
        </w:rPr>
      </w:pPr>
      <w:bookmarkStart w:id="0" w:name="H2_תיאור_קצר_של_שירותי_רווחה_הניתנים_במו"/>
      <w:r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שם הרשות : </w:t>
      </w:r>
    </w:p>
    <w:p w14:paraId="5A1B4CAC" w14:textId="5A326237" w:rsidR="006B4150" w:rsidRDefault="006B4150" w:rsidP="00D5210D">
      <w:pPr>
        <w:pStyle w:val="a3"/>
        <w:numPr>
          <w:ilvl w:val="0"/>
          <w:numId w:val="31"/>
        </w:numPr>
        <w:spacing w:line="276" w:lineRule="auto"/>
        <w:ind w:left="1080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 w:hint="cs"/>
          <w:color w:val="000000" w:themeColor="text1"/>
          <w:sz w:val="24"/>
          <w:szCs w:val="24"/>
          <w:rtl/>
        </w:rPr>
        <w:t>מס תושבים ברשות:</w:t>
      </w:r>
    </w:p>
    <w:p w14:paraId="3D6242BD" w14:textId="77777777" w:rsidR="00991F22" w:rsidRDefault="00991F22" w:rsidP="00D5210D">
      <w:pPr>
        <w:pStyle w:val="a3"/>
        <w:numPr>
          <w:ilvl w:val="0"/>
          <w:numId w:val="31"/>
        </w:numPr>
        <w:spacing w:line="276" w:lineRule="auto"/>
        <w:ind w:left="1080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 w:hint="cs"/>
          <w:color w:val="000000" w:themeColor="text1"/>
          <w:sz w:val="24"/>
          <w:szCs w:val="24"/>
          <w:rtl/>
        </w:rPr>
        <w:t>שם איש קשר/רפרנט של הפרויקט במסגרת :</w:t>
      </w:r>
    </w:p>
    <w:p w14:paraId="7DA712CA" w14:textId="77777777" w:rsidR="00991F22" w:rsidRDefault="00991F22" w:rsidP="00D5210D">
      <w:pPr>
        <w:pStyle w:val="a3"/>
        <w:numPr>
          <w:ilvl w:val="0"/>
          <w:numId w:val="31"/>
        </w:numPr>
        <w:spacing w:line="276" w:lineRule="auto"/>
        <w:ind w:left="1080"/>
        <w:rPr>
          <w:rFonts w:eastAsia="Calibri" w:cstheme="minorHAnsi"/>
          <w:color w:val="000000" w:themeColor="text1"/>
          <w:sz w:val="24"/>
          <w:szCs w:val="24"/>
          <w:rtl/>
        </w:rPr>
      </w:pPr>
      <w:r>
        <w:rPr>
          <w:rFonts w:eastAsia="Calibri" w:cstheme="minorHAnsi" w:hint="cs"/>
          <w:color w:val="000000" w:themeColor="text1"/>
          <w:sz w:val="24"/>
          <w:szCs w:val="24"/>
          <w:rtl/>
        </w:rPr>
        <w:t>תפקיד איש הקשר :</w:t>
      </w:r>
    </w:p>
    <w:p w14:paraId="0D88D030" w14:textId="77777777" w:rsidR="00991F22" w:rsidRDefault="00991F22" w:rsidP="00D5210D">
      <w:pPr>
        <w:pStyle w:val="a3"/>
        <w:numPr>
          <w:ilvl w:val="0"/>
          <w:numId w:val="31"/>
        </w:numPr>
        <w:spacing w:line="276" w:lineRule="auto"/>
        <w:ind w:left="1080"/>
        <w:rPr>
          <w:rFonts w:eastAsia="Calibri" w:cstheme="minorHAnsi"/>
          <w:color w:val="000000" w:themeColor="text1"/>
          <w:sz w:val="24"/>
          <w:szCs w:val="24"/>
          <w:rtl/>
        </w:rPr>
      </w:pPr>
      <w:r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אימייל : </w:t>
      </w:r>
    </w:p>
    <w:p w14:paraId="54A77E34" w14:textId="77777777" w:rsidR="00991F22" w:rsidRDefault="00991F22" w:rsidP="00D5210D">
      <w:pPr>
        <w:pStyle w:val="a3"/>
        <w:numPr>
          <w:ilvl w:val="0"/>
          <w:numId w:val="31"/>
        </w:numPr>
        <w:spacing w:line="276" w:lineRule="auto"/>
        <w:ind w:left="1080"/>
        <w:rPr>
          <w:rFonts w:eastAsia="Calibri" w:cstheme="minorHAnsi"/>
          <w:color w:val="000000" w:themeColor="text1"/>
          <w:sz w:val="24"/>
          <w:szCs w:val="24"/>
          <w:rtl/>
        </w:rPr>
      </w:pPr>
      <w:r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נייד : </w:t>
      </w:r>
    </w:p>
    <w:p w14:paraId="4E0072E2" w14:textId="222AD2FF" w:rsidR="00744D7C" w:rsidRDefault="001D52A2" w:rsidP="00D5210D">
      <w:pPr>
        <w:pStyle w:val="a3"/>
        <w:spacing w:line="276" w:lineRule="auto"/>
        <w:jc w:val="both"/>
        <w:rPr>
          <w:rFonts w:eastAsia="Calibri" w:cstheme="minorHAnsi"/>
          <w:color w:val="000000" w:themeColor="text1"/>
          <w:rtl/>
        </w:rPr>
      </w:pPr>
      <w:r>
        <w:rPr>
          <w:rFonts w:eastAsia="Calibri" w:cstheme="minorHAnsi" w:hint="cs"/>
          <w:color w:val="000000" w:themeColor="text1"/>
          <w:rtl/>
        </w:rPr>
        <w:t xml:space="preserve">             </w:t>
      </w:r>
    </w:p>
    <w:p w14:paraId="3F6810EE" w14:textId="10D6292B" w:rsidR="00633F39" w:rsidRPr="00ED4F2A" w:rsidRDefault="00B4201C" w:rsidP="009A5610">
      <w:pPr>
        <w:pStyle w:val="ab"/>
        <w:numPr>
          <w:ilvl w:val="0"/>
          <w:numId w:val="27"/>
        </w:numPr>
        <w:spacing w:line="276" w:lineRule="auto"/>
        <w:outlineLvl w:val="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ED4F2A">
        <w:rPr>
          <w:rFonts w:ascii="Calibri" w:hAnsi="Calibri" w:cs="Calibri"/>
          <w:b/>
          <w:bCs/>
          <w:color w:val="2F77BC"/>
          <w:sz w:val="24"/>
          <w:szCs w:val="24"/>
          <w:rtl/>
        </w:rPr>
        <w:t xml:space="preserve">תיאור </w:t>
      </w:r>
      <w:r w:rsidR="00374CCB" w:rsidRPr="00ED4F2A">
        <w:rPr>
          <w:rFonts w:ascii="Calibri" w:hAnsi="Calibri" w:cs="Calibri"/>
          <w:b/>
          <w:bCs/>
          <w:color w:val="2F77BC"/>
          <w:sz w:val="24"/>
          <w:szCs w:val="24"/>
          <w:rtl/>
        </w:rPr>
        <w:t>ה</w:t>
      </w:r>
      <w:r w:rsidR="00744D7C" w:rsidRPr="00ED4F2A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מרחב הציבורי המוצע ואפשרויות התעסוקה במקום</w:t>
      </w:r>
      <w:r w:rsidR="000F7556" w:rsidRPr="00ED4F2A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,  </w:t>
      </w:r>
      <w:r w:rsidR="004037DC" w:rsidRPr="00ED4F2A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תעסוקה קלה כשלוש שעות יומיות</w:t>
      </w:r>
    </w:p>
    <w:p w14:paraId="20597833" w14:textId="77777777" w:rsidR="00633F39" w:rsidRPr="008D79ED" w:rsidRDefault="00633F39" w:rsidP="009A5610">
      <w:pPr>
        <w:pStyle w:val="a3"/>
        <w:spacing w:line="276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35DE89AB" w14:textId="35543AD7" w:rsidR="00633F39" w:rsidRPr="008D79ED" w:rsidRDefault="00633F39" w:rsidP="009A5610">
      <w:pPr>
        <w:pStyle w:val="a3"/>
        <w:spacing w:line="276" w:lineRule="auto"/>
        <w:rPr>
          <w:rFonts w:eastAsia="Calibri" w:cstheme="minorHAnsi"/>
          <w:b/>
          <w:bCs/>
          <w:sz w:val="24"/>
          <w:szCs w:val="24"/>
        </w:rPr>
      </w:pPr>
      <w:r w:rsidRPr="008D79ED">
        <w:rPr>
          <w:rFonts w:eastAsia="Calibri" w:cstheme="minorHAnsi"/>
          <w:b/>
          <w:bCs/>
          <w:noProof/>
          <w:color w:val="0D0D0D" w:themeColor="text1" w:themeTint="F2"/>
          <w:sz w:val="24"/>
          <w:szCs w:val="24"/>
          <w:rtl/>
          <w:lang w:val="he-IL"/>
        </w:rPr>
        <mc:AlternateContent>
          <mc:Choice Requires="wpg">
            <w:drawing>
              <wp:inline distT="0" distB="0" distL="0" distR="0" wp14:anchorId="7B621C26" wp14:editId="0B175504">
                <wp:extent cx="6289040" cy="876300"/>
                <wp:effectExtent l="0" t="0" r="35560" b="19050"/>
                <wp:docPr id="504271120" name="קבוצה 504271120" descr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68378330" name="Straight Connector 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4478732" name="Straight Connector 7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29615368" name="Straight Connector 8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11280261" name="Straight Connector 9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F223F" id="קבוצה 504271120" o:spid="_x0000_s1026" alt="Decorative" style="width:495.2pt;height:69pt;mso-position-horizontal-relative:char;mso-position-vertical-relative:line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">
                <v:line id="Straight Connector 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" strokecolor="#4472c4" strokeweight=".5pt">
                  <v:stroke joinstyle="miter"/>
                </v:line>
                <v:line id="Straight Connector 7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" strokecolor="#4472c4" strokeweight=".5pt">
                  <v:stroke joinstyle="miter"/>
                </v:line>
                <v:line id="Straight Connector 8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" strokecolor="#4472c4" strokeweight=".5pt">
                  <v:stroke joinstyle="miter"/>
                </v:line>
                <v:line id="Straight Connector 9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" strokecolor="#4472c4" strokeweight=".5pt">
                  <v:stroke joinstyle="miter"/>
                </v:line>
                <w10:wrap anchorx="page"/>
                <w10:anchorlock/>
              </v:group>
            </w:pict>
          </mc:Fallback>
        </mc:AlternateContent>
      </w:r>
    </w:p>
    <w:p w14:paraId="3C61B94F" w14:textId="77777777" w:rsidR="00633F39" w:rsidRPr="008D79ED" w:rsidRDefault="00633F39" w:rsidP="009A5610">
      <w:pPr>
        <w:pStyle w:val="a3"/>
        <w:spacing w:line="276" w:lineRule="auto"/>
        <w:ind w:left="720"/>
        <w:rPr>
          <w:rFonts w:eastAsia="Calibri" w:cstheme="minorHAnsi"/>
          <w:b/>
          <w:bCs/>
          <w:sz w:val="24"/>
          <w:szCs w:val="24"/>
        </w:rPr>
      </w:pPr>
    </w:p>
    <w:p w14:paraId="6CEE868B" w14:textId="26D5D8AA" w:rsidR="00801F7F" w:rsidRPr="00ED4F2A" w:rsidRDefault="002E2C66" w:rsidP="009A5610">
      <w:pPr>
        <w:pStyle w:val="ab"/>
        <w:numPr>
          <w:ilvl w:val="0"/>
          <w:numId w:val="27"/>
        </w:numPr>
        <w:spacing w:line="276" w:lineRule="auto"/>
        <w:outlineLvl w:val="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ED4F2A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פרטים אודות </w:t>
      </w:r>
      <w:r w:rsidR="00E808BA" w:rsidRPr="00ED4F2A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מועמדים לתוכנית</w:t>
      </w:r>
      <w:r w:rsidR="0075140B" w:rsidRPr="00ED4F2A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 ו</w:t>
      </w:r>
      <w:r w:rsidR="00162FB1" w:rsidRPr="00ED4F2A">
        <w:rPr>
          <w:rFonts w:ascii="Calibri" w:hAnsi="Calibri" w:cs="Calibri"/>
          <w:b/>
          <w:bCs/>
          <w:color w:val="2F77BC"/>
          <w:sz w:val="24"/>
          <w:szCs w:val="24"/>
          <w:rtl/>
        </w:rPr>
        <w:t>תיאור קצר של המסגרת</w:t>
      </w:r>
    </w:p>
    <w:p w14:paraId="6E1C6E2B" w14:textId="773BAFFF" w:rsidR="00801F7F" w:rsidRPr="0037782F" w:rsidRDefault="00162FB1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 w:rsidRPr="0037782F">
        <w:rPr>
          <w:rFonts w:cstheme="minorHAnsi"/>
          <w:sz w:val="24"/>
          <w:szCs w:val="24"/>
          <w:rtl/>
        </w:rPr>
        <w:t>מס</w:t>
      </w:r>
      <w:r w:rsidR="001542DD">
        <w:rPr>
          <w:rFonts w:cstheme="minorHAnsi" w:hint="cs"/>
          <w:sz w:val="24"/>
          <w:szCs w:val="24"/>
          <w:rtl/>
        </w:rPr>
        <w:t>' המועמדים -</w:t>
      </w:r>
      <w:r w:rsidRPr="0037782F">
        <w:rPr>
          <w:rFonts w:cstheme="minorHAnsi"/>
          <w:sz w:val="24"/>
          <w:szCs w:val="24"/>
          <w:rtl/>
        </w:rPr>
        <w:t>מקבלי השרות</w:t>
      </w:r>
      <w:r w:rsidR="00801F7F" w:rsidRPr="0037782F">
        <w:rPr>
          <w:rFonts w:cstheme="minorHAnsi" w:hint="cs"/>
          <w:sz w:val="24"/>
          <w:szCs w:val="24"/>
          <w:rtl/>
        </w:rPr>
        <w:t>:</w:t>
      </w:r>
      <w:r w:rsidRPr="0037782F">
        <w:rPr>
          <w:rFonts w:cstheme="minorHAnsi"/>
          <w:sz w:val="24"/>
          <w:szCs w:val="24"/>
          <w:rtl/>
        </w:rPr>
        <w:t xml:space="preserve"> </w:t>
      </w:r>
    </w:p>
    <w:p w14:paraId="3DE7BB0D" w14:textId="77777777" w:rsidR="004D4B92" w:rsidRPr="00273197" w:rsidRDefault="004D4B92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מס' מקבלי שירות עם </w:t>
      </w:r>
      <w:r w:rsidRPr="00273197">
        <w:rPr>
          <w:rFonts w:cstheme="minorHAnsi" w:hint="cs"/>
          <w:sz w:val="24"/>
          <w:szCs w:val="24"/>
          <w:rtl/>
        </w:rPr>
        <w:t>מוגבלות שכלית :</w:t>
      </w:r>
    </w:p>
    <w:p w14:paraId="7DFFBA49" w14:textId="77777777" w:rsidR="004D4B92" w:rsidRPr="00273197" w:rsidRDefault="004D4B92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מס' מקבלי שירות עם </w:t>
      </w:r>
      <w:r w:rsidRPr="00273197">
        <w:rPr>
          <w:rFonts w:cstheme="minorHAnsi" w:hint="cs"/>
          <w:sz w:val="24"/>
          <w:szCs w:val="24"/>
          <w:rtl/>
        </w:rPr>
        <w:t>מוגבלות פיזית/חושית :</w:t>
      </w:r>
    </w:p>
    <w:p w14:paraId="569A772F" w14:textId="77777777" w:rsidR="004D4B92" w:rsidRPr="00273197" w:rsidRDefault="004D4B92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מס' מקבלי שירות עם </w:t>
      </w:r>
      <w:r w:rsidRPr="00273197">
        <w:rPr>
          <w:rFonts w:cstheme="minorHAnsi" w:hint="cs"/>
          <w:sz w:val="24"/>
          <w:szCs w:val="24"/>
          <w:rtl/>
        </w:rPr>
        <w:t>הנמכה קוגניטיבי</w:t>
      </w:r>
      <w:r w:rsidRPr="00273197">
        <w:rPr>
          <w:rFonts w:cstheme="minorHAnsi" w:hint="eastAsia"/>
          <w:sz w:val="24"/>
          <w:szCs w:val="24"/>
          <w:rtl/>
        </w:rPr>
        <w:t>ת</w:t>
      </w:r>
      <w:r w:rsidRPr="00273197">
        <w:rPr>
          <w:rFonts w:cstheme="minorHAnsi" w:hint="cs"/>
          <w:sz w:val="24"/>
          <w:szCs w:val="24"/>
          <w:rtl/>
        </w:rPr>
        <w:t xml:space="preserve"> :</w:t>
      </w:r>
    </w:p>
    <w:p w14:paraId="7EDB18DE" w14:textId="77777777" w:rsidR="004D4B92" w:rsidRPr="00273197" w:rsidRDefault="004D4B92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מס' מקבלי שירות עם </w:t>
      </w:r>
      <w:r w:rsidRPr="00273197">
        <w:rPr>
          <w:rFonts w:cstheme="minorHAnsi" w:hint="cs"/>
          <w:sz w:val="24"/>
          <w:szCs w:val="24"/>
          <w:rtl/>
        </w:rPr>
        <w:t xml:space="preserve">מוגבלות מוטורית : </w:t>
      </w:r>
    </w:p>
    <w:p w14:paraId="3655F1D6" w14:textId="77777777" w:rsidR="004D4B92" w:rsidRPr="00273197" w:rsidRDefault="004D4B92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lastRenderedPageBreak/>
        <w:t xml:space="preserve">מס' מקבלי שירות עם מאפיין </w:t>
      </w:r>
      <w:r w:rsidRPr="00273197">
        <w:rPr>
          <w:rFonts w:cstheme="minorHAnsi" w:hint="cs"/>
          <w:sz w:val="24"/>
          <w:szCs w:val="24"/>
          <w:rtl/>
        </w:rPr>
        <w:t xml:space="preserve">אחר : </w:t>
      </w:r>
    </w:p>
    <w:p w14:paraId="545140A5" w14:textId="77777777" w:rsidR="001542DD" w:rsidRDefault="00162FB1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 w:rsidRPr="0037782F">
        <w:rPr>
          <w:rFonts w:cstheme="minorHAnsi"/>
          <w:sz w:val="24"/>
          <w:szCs w:val="24"/>
          <w:rtl/>
        </w:rPr>
        <w:t>טווח גיל</w:t>
      </w:r>
      <w:r w:rsidR="000F7556" w:rsidRPr="0037782F">
        <w:rPr>
          <w:rFonts w:cstheme="minorHAnsi" w:hint="cs"/>
          <w:sz w:val="24"/>
          <w:szCs w:val="24"/>
          <w:rtl/>
        </w:rPr>
        <w:t xml:space="preserve"> </w:t>
      </w:r>
      <w:r w:rsidR="00A6290B" w:rsidRPr="0037782F">
        <w:rPr>
          <w:rFonts w:cstheme="minorHAnsi" w:hint="cs"/>
          <w:sz w:val="24"/>
          <w:szCs w:val="24"/>
          <w:rtl/>
        </w:rPr>
        <w:t xml:space="preserve">- </w:t>
      </w:r>
      <w:r w:rsidR="000F7556" w:rsidRPr="0037782F">
        <w:rPr>
          <w:rFonts w:cstheme="minorHAnsi" w:hint="cs"/>
          <w:sz w:val="24"/>
          <w:szCs w:val="24"/>
          <w:rtl/>
        </w:rPr>
        <w:t>עד גיל 21</w:t>
      </w:r>
      <w:r w:rsidR="00801F7F" w:rsidRPr="0037782F">
        <w:rPr>
          <w:rFonts w:cstheme="minorHAnsi" w:hint="cs"/>
          <w:sz w:val="24"/>
          <w:szCs w:val="24"/>
          <w:rtl/>
        </w:rPr>
        <w:t xml:space="preserve">: </w:t>
      </w:r>
      <w:r w:rsidRPr="0037782F">
        <w:rPr>
          <w:rFonts w:cstheme="minorHAnsi"/>
          <w:sz w:val="24"/>
          <w:szCs w:val="24"/>
          <w:rtl/>
        </w:rPr>
        <w:t xml:space="preserve"> </w:t>
      </w:r>
      <w:r w:rsidR="00A6290B" w:rsidRPr="0037782F">
        <w:rPr>
          <w:rFonts w:cstheme="minorHAnsi" w:hint="cs"/>
          <w:sz w:val="24"/>
          <w:szCs w:val="24"/>
          <w:rtl/>
        </w:rPr>
        <w:t xml:space="preserve">     </w:t>
      </w:r>
    </w:p>
    <w:p w14:paraId="3A7C1EC7" w14:textId="333C473B" w:rsidR="00801F7F" w:rsidRPr="0037782F" w:rsidRDefault="001542DD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טווח גיל - </w:t>
      </w:r>
      <w:r w:rsidR="00A6290B" w:rsidRPr="0037782F">
        <w:rPr>
          <w:rFonts w:cstheme="minorHAnsi" w:hint="cs"/>
          <w:sz w:val="24"/>
          <w:szCs w:val="24"/>
          <w:rtl/>
        </w:rPr>
        <w:t>מעל גיל 21:</w:t>
      </w:r>
    </w:p>
    <w:p w14:paraId="43A258DE" w14:textId="5F3EA403" w:rsidR="00801F7F" w:rsidRPr="0037782F" w:rsidRDefault="00801F7F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 w:rsidRPr="0037782F">
        <w:rPr>
          <w:rFonts w:cstheme="minorHAnsi" w:hint="cs"/>
          <w:sz w:val="24"/>
          <w:szCs w:val="24"/>
          <w:rtl/>
        </w:rPr>
        <w:t xml:space="preserve">טווח </w:t>
      </w:r>
      <w:r w:rsidR="00162FB1" w:rsidRPr="0037782F">
        <w:rPr>
          <w:rFonts w:cstheme="minorHAnsi"/>
          <w:sz w:val="24"/>
          <w:szCs w:val="24"/>
          <w:rtl/>
        </w:rPr>
        <w:t>תפקוד</w:t>
      </w:r>
      <w:r w:rsidR="00A6290B" w:rsidRPr="0037782F">
        <w:rPr>
          <w:rFonts w:cstheme="minorHAnsi" w:hint="cs"/>
          <w:sz w:val="24"/>
          <w:szCs w:val="24"/>
          <w:rtl/>
        </w:rPr>
        <w:t xml:space="preserve"> (עפי רמת תפקוד)</w:t>
      </w:r>
      <w:r w:rsidRPr="0037782F">
        <w:rPr>
          <w:rFonts w:cstheme="minorHAnsi" w:hint="cs"/>
          <w:sz w:val="24"/>
          <w:szCs w:val="24"/>
          <w:rtl/>
        </w:rPr>
        <w:t xml:space="preserve">: </w:t>
      </w:r>
    </w:p>
    <w:p w14:paraId="55E127EC" w14:textId="75A846D6" w:rsidR="00801F7F" w:rsidRPr="0037782F" w:rsidRDefault="00E67A3C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מספר אנשים ה</w:t>
      </w:r>
      <w:r w:rsidR="00162FB1" w:rsidRPr="0037782F">
        <w:rPr>
          <w:rFonts w:cstheme="minorHAnsi"/>
          <w:sz w:val="24"/>
          <w:szCs w:val="24"/>
          <w:rtl/>
        </w:rPr>
        <w:t>מתגוררים בבתי המשפחה</w:t>
      </w:r>
      <w:r w:rsidR="00801F7F" w:rsidRPr="0037782F">
        <w:rPr>
          <w:rFonts w:cstheme="minorHAnsi" w:hint="cs"/>
          <w:sz w:val="24"/>
          <w:szCs w:val="24"/>
          <w:rtl/>
        </w:rPr>
        <w:t>:</w:t>
      </w:r>
    </w:p>
    <w:p w14:paraId="18C37B72" w14:textId="51BB0762" w:rsidR="00162FB1" w:rsidRPr="00D5210D" w:rsidRDefault="00E67A3C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מספר אנשים ה</w:t>
      </w:r>
      <w:r w:rsidR="00801F7F" w:rsidRPr="00D5210D">
        <w:rPr>
          <w:rFonts w:cstheme="minorHAnsi" w:hint="cs"/>
          <w:sz w:val="24"/>
          <w:szCs w:val="24"/>
          <w:rtl/>
        </w:rPr>
        <w:t xml:space="preserve">מתגוררים </w:t>
      </w:r>
      <w:r w:rsidR="00162FB1" w:rsidRPr="00D5210D">
        <w:rPr>
          <w:rFonts w:cstheme="minorHAnsi"/>
          <w:sz w:val="24"/>
          <w:szCs w:val="24"/>
          <w:rtl/>
        </w:rPr>
        <w:t xml:space="preserve">בדיור </w:t>
      </w:r>
      <w:r w:rsidR="00801F7F" w:rsidRPr="00D5210D">
        <w:rPr>
          <w:rFonts w:cstheme="minorHAnsi" w:hint="cs"/>
          <w:sz w:val="24"/>
          <w:szCs w:val="24"/>
          <w:rtl/>
        </w:rPr>
        <w:t>:</w:t>
      </w:r>
    </w:p>
    <w:bookmarkEnd w:id="0"/>
    <w:p w14:paraId="6E8AC22A" w14:textId="77777777" w:rsidR="006247FE" w:rsidRDefault="006247FE" w:rsidP="00D5210D">
      <w:pPr>
        <w:spacing w:line="276" w:lineRule="auto"/>
        <w:rPr>
          <w:rFonts w:cstheme="minorHAnsi"/>
          <w:sz w:val="24"/>
          <w:szCs w:val="24"/>
          <w:rtl/>
        </w:rPr>
      </w:pPr>
    </w:p>
    <w:p w14:paraId="60A5D5CA" w14:textId="1F201133" w:rsidR="00EB050B" w:rsidRPr="00EB050B" w:rsidRDefault="00EB050B" w:rsidP="009A5610">
      <w:pPr>
        <w:pStyle w:val="ab"/>
        <w:numPr>
          <w:ilvl w:val="0"/>
          <w:numId w:val="27"/>
        </w:numPr>
        <w:spacing w:line="276" w:lineRule="auto"/>
        <w:outlineLvl w:val="0"/>
        <w:rPr>
          <w:rFonts w:ascii="Calibri" w:hAnsi="Calibri" w:cs="Calibri"/>
          <w:b/>
          <w:bCs/>
          <w:color w:val="2F77BC"/>
          <w:sz w:val="24"/>
          <w:szCs w:val="24"/>
        </w:rPr>
      </w:pPr>
      <w:bookmarkStart w:id="1" w:name="H2_תקציב_"/>
      <w:r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הצגת </w:t>
      </w:r>
      <w:r w:rsidR="00465A03" w:rsidRPr="00EB050B"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>פרוגרמה פיזית למבנה</w:t>
      </w:r>
    </w:p>
    <w:p w14:paraId="521C4A28" w14:textId="210F3D0D" w:rsidR="00465A03" w:rsidRPr="00EB050B" w:rsidRDefault="00465A03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  <w:rtl/>
        </w:rPr>
      </w:pPr>
      <w:r w:rsidRPr="00EB050B">
        <w:rPr>
          <w:rFonts w:cstheme="minorHAnsi" w:hint="cs"/>
          <w:sz w:val="24"/>
          <w:szCs w:val="24"/>
          <w:rtl/>
        </w:rPr>
        <w:t xml:space="preserve">שטח מבנה ברוטו: </w:t>
      </w:r>
      <w:r w:rsidRPr="00EB050B">
        <w:rPr>
          <w:rFonts w:cstheme="minorHAnsi" w:hint="cs"/>
          <w:sz w:val="24"/>
          <w:szCs w:val="24"/>
          <w:u w:val="single"/>
          <w:rtl/>
        </w:rPr>
        <w:t>עד</w:t>
      </w:r>
      <w:r w:rsidRPr="00EB050B">
        <w:rPr>
          <w:rFonts w:cstheme="minorHAnsi" w:hint="cs"/>
          <w:sz w:val="24"/>
          <w:szCs w:val="24"/>
          <w:rtl/>
        </w:rPr>
        <w:t xml:space="preserve">  300 מ"ר  </w:t>
      </w:r>
    </w:p>
    <w:p w14:paraId="2255AEFC" w14:textId="77777777" w:rsidR="00465A03" w:rsidRPr="00363AAE" w:rsidRDefault="00465A03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363AAE">
        <w:rPr>
          <w:rFonts w:cstheme="minorHAnsi" w:hint="cs"/>
          <w:sz w:val="24"/>
          <w:szCs w:val="24"/>
          <w:rtl/>
        </w:rPr>
        <w:t>מס' מקבלי שרות: מינימום 20</w:t>
      </w:r>
    </w:p>
    <w:p w14:paraId="4C26B3D7" w14:textId="77777777" w:rsidR="00465A03" w:rsidRPr="00363AAE" w:rsidRDefault="00465A03" w:rsidP="00D5210D">
      <w:pPr>
        <w:pStyle w:val="ab"/>
        <w:numPr>
          <w:ilvl w:val="0"/>
          <w:numId w:val="2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363AAE">
        <w:rPr>
          <w:rFonts w:cstheme="minorHAnsi" w:hint="cs"/>
          <w:sz w:val="24"/>
          <w:szCs w:val="24"/>
          <w:rtl/>
        </w:rPr>
        <w:t>המבנה יהיה בתוך/בצמוד למרחב  ציבורי (טבע/תרבות ופנאי), או במרחק הליכה קצר.</w:t>
      </w:r>
    </w:p>
    <w:p w14:paraId="03CE2516" w14:textId="77777777" w:rsidR="00465A03" w:rsidRPr="00363AAE" w:rsidRDefault="00465A03" w:rsidP="009A5610">
      <w:pPr>
        <w:pStyle w:val="ab"/>
        <w:keepNext/>
        <w:keepLines/>
        <w:numPr>
          <w:ilvl w:val="0"/>
          <w:numId w:val="29"/>
        </w:numPr>
        <w:spacing w:before="240" w:line="276" w:lineRule="auto"/>
        <w:rPr>
          <w:rFonts w:cstheme="minorHAnsi"/>
          <w:sz w:val="24"/>
          <w:szCs w:val="24"/>
          <w:rtl/>
        </w:rPr>
      </w:pPr>
      <w:r w:rsidRPr="00363AAE">
        <w:rPr>
          <w:rFonts w:cstheme="minorHAnsi" w:hint="cs"/>
          <w:sz w:val="24"/>
          <w:szCs w:val="24"/>
          <w:rtl/>
        </w:rPr>
        <w:t>הפרוגרמה הינה רעיונית, ניתן להציג חלופות לפרוגרמה ולפונקציות.</w:t>
      </w:r>
    </w:p>
    <w:p w14:paraId="167178A3" w14:textId="3A026B0B" w:rsidR="00465A03" w:rsidRDefault="00465A03" w:rsidP="009A5610">
      <w:pPr>
        <w:pStyle w:val="ab"/>
        <w:keepNext/>
        <w:keepLines/>
        <w:numPr>
          <w:ilvl w:val="0"/>
          <w:numId w:val="29"/>
        </w:numPr>
        <w:spacing w:before="240" w:line="276" w:lineRule="auto"/>
        <w:rPr>
          <w:rFonts w:cstheme="minorHAnsi"/>
          <w:sz w:val="24"/>
          <w:szCs w:val="24"/>
        </w:rPr>
      </w:pPr>
      <w:r w:rsidRPr="00363AAE">
        <w:rPr>
          <w:rFonts w:cstheme="minorHAnsi" w:hint="cs"/>
          <w:sz w:val="24"/>
          <w:szCs w:val="24"/>
          <w:rtl/>
        </w:rPr>
        <w:t xml:space="preserve">הפרוגרמה שתוגש </w:t>
      </w:r>
      <w:r w:rsidR="00C74AC1">
        <w:rPr>
          <w:rFonts w:cstheme="minorHAnsi" w:hint="cs"/>
          <w:sz w:val="24"/>
          <w:szCs w:val="24"/>
          <w:rtl/>
        </w:rPr>
        <w:t>להלן</w:t>
      </w:r>
      <w:r w:rsidRPr="00363AAE">
        <w:rPr>
          <w:rFonts w:cstheme="minorHAnsi" w:hint="cs"/>
          <w:sz w:val="24"/>
          <w:szCs w:val="24"/>
          <w:rtl/>
        </w:rPr>
        <w:t xml:space="preserve"> תידון ותאושר בשלב הפיתוח בוועדת ההיגוי.</w:t>
      </w:r>
    </w:p>
    <w:p w14:paraId="1A2DCF2C" w14:textId="77777777" w:rsidR="00465A03" w:rsidRDefault="00465A03" w:rsidP="009A5610">
      <w:pPr>
        <w:keepNext/>
        <w:keepLines/>
        <w:spacing w:before="240" w:line="276" w:lineRule="auto"/>
        <w:rPr>
          <w:rFonts w:ascii="Tahoma" w:eastAsia="Times New Roman" w:hAnsi="Tahoma" w:cs="Tahoma"/>
          <w:rtl/>
        </w:rPr>
      </w:pPr>
    </w:p>
    <w:tbl>
      <w:tblPr>
        <w:tblStyle w:val="af2"/>
        <w:bidiVisual/>
        <w:tblW w:w="0" w:type="auto"/>
        <w:tblLook w:val="0420" w:firstRow="1" w:lastRow="0" w:firstColumn="0" w:lastColumn="0" w:noHBand="0" w:noVBand="1"/>
        <w:tblCaption w:val="BHR00"/>
        <w:tblDescription w:val="הצג פרוגרמה פיזית למבנה"/>
      </w:tblPr>
      <w:tblGrid>
        <w:gridCol w:w="1845"/>
        <w:gridCol w:w="1134"/>
        <w:gridCol w:w="1984"/>
        <w:gridCol w:w="5375"/>
      </w:tblGrid>
      <w:tr w:rsidR="00EB050B" w14:paraId="48FBB88F" w14:textId="77777777" w:rsidTr="009A5610">
        <w:trPr>
          <w:cantSplit/>
          <w:tblHeader/>
        </w:trPr>
        <w:tc>
          <w:tcPr>
            <w:tcW w:w="1845" w:type="dxa"/>
            <w:shd w:val="clear" w:color="auto" w:fill="B4C6E7" w:themeFill="accent1" w:themeFillTint="66"/>
          </w:tcPr>
          <w:p w14:paraId="5FE03861" w14:textId="786BDA45" w:rsidR="00EB050B" w:rsidRPr="00EB050B" w:rsidRDefault="00EB050B" w:rsidP="00EB050B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proofErr w:type="spellStart"/>
            <w:r w:rsidRPr="00EB050B">
              <w:rPr>
                <w:rFonts w:eastAsia="Calibri" w:cstheme="minorHAnsi" w:hint="cs"/>
                <w:b/>
                <w:bCs/>
                <w:rtl/>
              </w:rPr>
              <w:t>פוקנציה</w:t>
            </w:r>
            <w:proofErr w:type="spellEnd"/>
          </w:p>
        </w:tc>
        <w:tc>
          <w:tcPr>
            <w:tcW w:w="1134" w:type="dxa"/>
            <w:shd w:val="clear" w:color="auto" w:fill="B4C6E7" w:themeFill="accent1" w:themeFillTint="66"/>
          </w:tcPr>
          <w:p w14:paraId="37DFDAB3" w14:textId="4BCAB4FE" w:rsidR="00EB050B" w:rsidRPr="00EB050B" w:rsidRDefault="00EB050B" w:rsidP="00EB050B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EB050B">
              <w:rPr>
                <w:rFonts w:eastAsia="Calibri" w:cstheme="minorHAnsi" w:hint="cs"/>
                <w:b/>
                <w:bCs/>
                <w:rtl/>
              </w:rPr>
              <w:t>המלצה : שטח במ"ר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C83DB99" w14:textId="77777777" w:rsidR="00EB050B" w:rsidRPr="00EB050B" w:rsidRDefault="00EB050B" w:rsidP="00EB050B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EB050B">
              <w:rPr>
                <w:rFonts w:eastAsia="Calibri" w:cstheme="minorHAnsi" w:hint="cs"/>
                <w:b/>
                <w:bCs/>
                <w:rtl/>
              </w:rPr>
              <w:t>יש למלא את הצעת המגיש</w:t>
            </w:r>
          </w:p>
          <w:p w14:paraId="21D5C95D" w14:textId="6ED63A7F" w:rsidR="00EB050B" w:rsidRPr="00EB050B" w:rsidRDefault="00EB050B" w:rsidP="00EB050B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EB050B">
              <w:rPr>
                <w:rFonts w:eastAsia="Calibri" w:cstheme="minorHAnsi" w:hint="cs"/>
                <w:b/>
                <w:bCs/>
                <w:rtl/>
              </w:rPr>
              <w:t>שטח במ"ר</w:t>
            </w:r>
          </w:p>
        </w:tc>
        <w:tc>
          <w:tcPr>
            <w:tcW w:w="5375" w:type="dxa"/>
            <w:shd w:val="clear" w:color="auto" w:fill="B4C6E7" w:themeFill="accent1" w:themeFillTint="66"/>
          </w:tcPr>
          <w:p w14:paraId="219AC170" w14:textId="55510FD2" w:rsidR="00EB050B" w:rsidRPr="00EB050B" w:rsidRDefault="00EB050B" w:rsidP="00EB050B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EB050B">
              <w:rPr>
                <w:rFonts w:eastAsia="Calibri" w:cstheme="minorHAnsi" w:hint="cs"/>
                <w:b/>
                <w:bCs/>
                <w:rtl/>
              </w:rPr>
              <w:t>הרחבה</w:t>
            </w:r>
          </w:p>
        </w:tc>
      </w:tr>
      <w:tr w:rsidR="00A01F59" w14:paraId="31CC761B" w14:textId="77777777" w:rsidTr="009A5610">
        <w:tc>
          <w:tcPr>
            <w:tcW w:w="1845" w:type="dxa"/>
          </w:tcPr>
          <w:p w14:paraId="0D4E44B7" w14:textId="77777777" w:rsid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מטבח מחמם</w:t>
            </w:r>
          </w:p>
          <w:p w14:paraId="284C2DD3" w14:textId="40E34EBF" w:rsidR="00A01F59" w:rsidRPr="00DE6F23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0D86D29E" w14:textId="7E39BBAB" w:rsidR="00A01F59" w:rsidRPr="00EC49A3" w:rsidRDefault="00A01F59" w:rsidP="00A01F59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15</w:t>
            </w:r>
          </w:p>
        </w:tc>
        <w:tc>
          <w:tcPr>
            <w:tcW w:w="1984" w:type="dxa"/>
          </w:tcPr>
          <w:p w14:paraId="084ABE82" w14:textId="77777777" w:rsidR="00A01F59" w:rsidRPr="00E47E63" w:rsidRDefault="00A01F59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367B432A" w14:textId="78E321CB" w:rsidR="00A01F59" w:rsidRP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A01F59">
              <w:rPr>
                <w:rFonts w:eastAsia="Calibri" w:cstheme="minorHAnsi"/>
                <w:b/>
                <w:bCs/>
                <w:rtl/>
              </w:rPr>
              <w:t>ישמש גם כסדנת פעילות</w:t>
            </w:r>
          </w:p>
        </w:tc>
      </w:tr>
      <w:tr w:rsidR="00A01F59" w14:paraId="618998A4" w14:textId="77777777" w:rsidTr="009A5610">
        <w:tc>
          <w:tcPr>
            <w:tcW w:w="1845" w:type="dxa"/>
          </w:tcPr>
          <w:p w14:paraId="1472ADA3" w14:textId="77777777" w:rsid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 xml:space="preserve">מזווה </w:t>
            </w:r>
          </w:p>
          <w:p w14:paraId="029AC162" w14:textId="6B50BB5E" w:rsidR="00A01F59" w:rsidRPr="00DE6F23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05F97464" w14:textId="07E17D1F" w:rsidR="00A01F59" w:rsidRPr="00EC49A3" w:rsidRDefault="00A01F59" w:rsidP="00A01F59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7</w:t>
            </w:r>
          </w:p>
        </w:tc>
        <w:tc>
          <w:tcPr>
            <w:tcW w:w="1984" w:type="dxa"/>
          </w:tcPr>
          <w:p w14:paraId="4DF2E51D" w14:textId="77777777" w:rsidR="00A01F59" w:rsidRPr="00E47E63" w:rsidRDefault="00A01F59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7A4C70A0" w14:textId="77777777" w:rsidR="00A01F59" w:rsidRP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A01F59" w14:paraId="68665DD5" w14:textId="77777777" w:rsidTr="009A5610">
        <w:tc>
          <w:tcPr>
            <w:tcW w:w="1845" w:type="dxa"/>
          </w:tcPr>
          <w:p w14:paraId="4D7AAC04" w14:textId="77777777" w:rsid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מבואה</w:t>
            </w:r>
          </w:p>
          <w:p w14:paraId="485A1CE6" w14:textId="1330F804" w:rsidR="00A01F59" w:rsidRPr="00DE6F23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44137441" w14:textId="7089B43F" w:rsidR="00A01F59" w:rsidRPr="00EC49A3" w:rsidRDefault="00A01F59" w:rsidP="00A01F59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40</w:t>
            </w:r>
          </w:p>
        </w:tc>
        <w:tc>
          <w:tcPr>
            <w:tcW w:w="1984" w:type="dxa"/>
          </w:tcPr>
          <w:p w14:paraId="395FAD24" w14:textId="77777777" w:rsidR="00A01F59" w:rsidRPr="00E47E63" w:rsidRDefault="00A01F59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26821B84" w14:textId="3C946F3E" w:rsidR="00A01F59" w:rsidRP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A01F59">
              <w:rPr>
                <w:rFonts w:eastAsia="Calibri" w:cstheme="minorHAnsi"/>
                <w:b/>
                <w:bCs/>
                <w:rtl/>
              </w:rPr>
              <w:t>תשמש גם כאזור אכילה, בקרבה למטבח</w:t>
            </w:r>
          </w:p>
        </w:tc>
      </w:tr>
      <w:tr w:rsidR="00A01F59" w14:paraId="462EEA2C" w14:textId="77777777" w:rsidTr="009A5610">
        <w:tc>
          <w:tcPr>
            <w:tcW w:w="1845" w:type="dxa"/>
          </w:tcPr>
          <w:p w14:paraId="039B2088" w14:textId="58A77676" w:rsidR="00A01F59" w:rsidRPr="00DE6F23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סדנא רב תכליתית</w:t>
            </w:r>
          </w:p>
        </w:tc>
        <w:tc>
          <w:tcPr>
            <w:tcW w:w="1134" w:type="dxa"/>
          </w:tcPr>
          <w:p w14:paraId="713BB734" w14:textId="6DD4D89C" w:rsidR="00A01F59" w:rsidRPr="00EC49A3" w:rsidRDefault="00A01F59" w:rsidP="00A01F59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30</w:t>
            </w:r>
          </w:p>
        </w:tc>
        <w:tc>
          <w:tcPr>
            <w:tcW w:w="1984" w:type="dxa"/>
          </w:tcPr>
          <w:p w14:paraId="1AF02FC4" w14:textId="77777777" w:rsidR="00A01F59" w:rsidRPr="00E47E63" w:rsidRDefault="00A01F59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0B653F02" w14:textId="257C792A" w:rsidR="00A01F59" w:rsidRP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A01F59">
              <w:rPr>
                <w:rFonts w:eastAsia="Calibri" w:cstheme="minorHAnsi"/>
                <w:b/>
                <w:bCs/>
                <w:rtl/>
              </w:rPr>
              <w:t xml:space="preserve">יש לציין שימוש (כישורי למידה והעשרה, אומנות, אורח חיים בריא, </w:t>
            </w:r>
            <w:proofErr w:type="spellStart"/>
            <w:r w:rsidRPr="00A01F59">
              <w:rPr>
                <w:rFonts w:eastAsia="Calibri" w:cstheme="minorHAnsi"/>
                <w:b/>
                <w:bCs/>
                <w:rtl/>
              </w:rPr>
              <w:t>סטיילינג</w:t>
            </w:r>
            <w:proofErr w:type="spellEnd"/>
            <w:r w:rsidRPr="00A01F59">
              <w:rPr>
                <w:rFonts w:eastAsia="Calibri" w:cstheme="minorHAnsi"/>
                <w:b/>
                <w:bCs/>
                <w:rtl/>
              </w:rPr>
              <w:t xml:space="preserve"> וטיפוח, וכד')</w:t>
            </w:r>
          </w:p>
        </w:tc>
      </w:tr>
      <w:tr w:rsidR="00A01F59" w14:paraId="0D73A06F" w14:textId="77777777" w:rsidTr="009A5610">
        <w:tc>
          <w:tcPr>
            <w:tcW w:w="1845" w:type="dxa"/>
          </w:tcPr>
          <w:p w14:paraId="2AF1729A" w14:textId="77777777" w:rsid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חדר רב תכליתי</w:t>
            </w:r>
          </w:p>
          <w:p w14:paraId="00A43726" w14:textId="2B7871DF" w:rsidR="00A01F59" w:rsidRPr="00DE6F23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36E46EBE" w14:textId="1986BF1A" w:rsidR="00A01F59" w:rsidRPr="00EC49A3" w:rsidRDefault="00A01F59" w:rsidP="00A01F59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30</w:t>
            </w:r>
          </w:p>
        </w:tc>
        <w:tc>
          <w:tcPr>
            <w:tcW w:w="1984" w:type="dxa"/>
          </w:tcPr>
          <w:p w14:paraId="747942DE" w14:textId="77777777" w:rsidR="00A01F59" w:rsidRPr="00E47E63" w:rsidRDefault="00A01F59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6B072DC4" w14:textId="3340F95B" w:rsidR="00A01F59" w:rsidRP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A01F59">
              <w:rPr>
                <w:rFonts w:eastAsia="Calibri" w:cstheme="minorHAnsi"/>
                <w:b/>
                <w:bCs/>
                <w:rtl/>
              </w:rPr>
              <w:t>פעילות גופנית שיקומית, טיפולים פרא רפואיים</w:t>
            </w:r>
          </w:p>
        </w:tc>
      </w:tr>
      <w:tr w:rsidR="00A01F59" w14:paraId="08E15DF7" w14:textId="77777777" w:rsidTr="009A5610">
        <w:tc>
          <w:tcPr>
            <w:tcW w:w="1845" w:type="dxa"/>
          </w:tcPr>
          <w:p w14:paraId="2166CF11" w14:textId="46B54C28" w:rsidR="00A01F59" w:rsidRPr="00DE6F23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שירותים</w:t>
            </w:r>
          </w:p>
        </w:tc>
        <w:tc>
          <w:tcPr>
            <w:tcW w:w="1134" w:type="dxa"/>
          </w:tcPr>
          <w:p w14:paraId="002270FF" w14:textId="615E079C" w:rsidR="00A01F59" w:rsidRPr="00EC49A3" w:rsidRDefault="00A01F59" w:rsidP="00A01F59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15</w:t>
            </w:r>
          </w:p>
        </w:tc>
        <w:tc>
          <w:tcPr>
            <w:tcW w:w="1984" w:type="dxa"/>
          </w:tcPr>
          <w:p w14:paraId="4455A936" w14:textId="77777777" w:rsidR="00A01F59" w:rsidRPr="00E47E63" w:rsidRDefault="00A01F59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5EAADB45" w14:textId="77777777" w:rsidR="00A01F59" w:rsidRPr="00A01F59" w:rsidRDefault="00A01F59" w:rsidP="00A01F59">
            <w:pPr>
              <w:jc w:val="both"/>
              <w:rPr>
                <w:rFonts w:eastAsia="Calibri" w:cstheme="minorHAnsi"/>
                <w:b/>
                <w:bCs/>
                <w:rtl/>
              </w:rPr>
            </w:pPr>
            <w:r w:rsidRPr="00A01F59">
              <w:rPr>
                <w:rFonts w:eastAsia="Calibri" w:cstheme="minorHAnsi"/>
                <w:b/>
                <w:bCs/>
                <w:rtl/>
              </w:rPr>
              <w:t xml:space="preserve">2 תאים לגברים :1 רגיל 2.5 מ"ר 1 נגיש 3.5 מ"ר  </w:t>
            </w:r>
          </w:p>
          <w:p w14:paraId="25495227" w14:textId="5BAABD48" w:rsidR="00A01F59" w:rsidRP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A01F59">
              <w:rPr>
                <w:rFonts w:eastAsia="Calibri" w:cstheme="minorHAnsi"/>
                <w:b/>
                <w:bCs/>
                <w:rtl/>
              </w:rPr>
              <w:t xml:space="preserve">2 תאים לנשים :1 רגיל 2.5 מ"ר 1 נגיש 3.5 מ"ר  </w:t>
            </w:r>
          </w:p>
        </w:tc>
      </w:tr>
      <w:tr w:rsidR="00A01F59" w14:paraId="10F64297" w14:textId="77777777" w:rsidTr="009A5610">
        <w:tc>
          <w:tcPr>
            <w:tcW w:w="1845" w:type="dxa"/>
          </w:tcPr>
          <w:p w14:paraId="7B1CA06C" w14:textId="77777777" w:rsid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חדר מנהל/רכז</w:t>
            </w:r>
          </w:p>
          <w:p w14:paraId="76E85E2D" w14:textId="343773B2" w:rsidR="00A01F59" w:rsidRPr="00DE6F23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4B71D81D" w14:textId="6F56CA3B" w:rsidR="00A01F59" w:rsidRPr="00EC49A3" w:rsidRDefault="00A01F59" w:rsidP="00A01F59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15</w:t>
            </w:r>
          </w:p>
        </w:tc>
        <w:tc>
          <w:tcPr>
            <w:tcW w:w="1984" w:type="dxa"/>
          </w:tcPr>
          <w:p w14:paraId="697C9C6F" w14:textId="77777777" w:rsidR="00A01F59" w:rsidRPr="00E47E63" w:rsidRDefault="00A01F59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6C8A4E99" w14:textId="402C5D7B" w:rsidR="00A01F59" w:rsidRPr="00A01F59" w:rsidRDefault="00A01F59" w:rsidP="00A01F59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A01F59">
              <w:rPr>
                <w:rFonts w:eastAsia="Calibri" w:cstheme="minorHAnsi"/>
                <w:b/>
                <w:bCs/>
                <w:rtl/>
              </w:rPr>
              <w:t>ישמש גם לישיבות</w:t>
            </w:r>
          </w:p>
        </w:tc>
      </w:tr>
      <w:tr w:rsidR="00EC49A3" w14:paraId="2389FE87" w14:textId="77777777" w:rsidTr="009A5610">
        <w:tc>
          <w:tcPr>
            <w:tcW w:w="1845" w:type="dxa"/>
          </w:tcPr>
          <w:p w14:paraId="384984E6" w14:textId="77777777" w:rsidR="00EC49A3" w:rsidRDefault="00EC49A3" w:rsidP="00EC49A3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שירותי צוות</w:t>
            </w:r>
          </w:p>
          <w:p w14:paraId="0D74F0A8" w14:textId="4E5E5359" w:rsidR="00A01F59" w:rsidRPr="00DE6F23" w:rsidRDefault="00A01F59" w:rsidP="00EC49A3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5A410ABC" w14:textId="6F991C1D" w:rsidR="00EC49A3" w:rsidRPr="00EC49A3" w:rsidRDefault="00EC49A3" w:rsidP="00EC49A3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4</w:t>
            </w:r>
          </w:p>
        </w:tc>
        <w:tc>
          <w:tcPr>
            <w:tcW w:w="1984" w:type="dxa"/>
          </w:tcPr>
          <w:p w14:paraId="0C45C6DC" w14:textId="77777777" w:rsidR="00EC49A3" w:rsidRPr="00E47E63" w:rsidRDefault="00EC49A3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6BEAA35C" w14:textId="77777777" w:rsidR="00EC49A3" w:rsidRPr="00EB050B" w:rsidRDefault="00EC49A3" w:rsidP="00A01F59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</w:tr>
      <w:tr w:rsidR="00EC49A3" w14:paraId="1A26D9E5" w14:textId="77777777" w:rsidTr="009A5610">
        <w:tc>
          <w:tcPr>
            <w:tcW w:w="1845" w:type="dxa"/>
          </w:tcPr>
          <w:p w14:paraId="5A0BCF52" w14:textId="77777777" w:rsidR="00EC49A3" w:rsidRDefault="00EC49A3" w:rsidP="00EC49A3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  <w:r w:rsidRPr="00DE6F23">
              <w:rPr>
                <w:rFonts w:eastAsia="Calibri" w:cstheme="minorHAnsi"/>
                <w:b/>
                <w:bCs/>
                <w:rtl/>
              </w:rPr>
              <w:t>מחסן</w:t>
            </w:r>
          </w:p>
          <w:p w14:paraId="59271007" w14:textId="13B05573" w:rsidR="00A01F59" w:rsidRPr="00DE6F23" w:rsidRDefault="00A01F59" w:rsidP="00EC49A3">
            <w:pPr>
              <w:keepNext/>
              <w:keepLines/>
              <w:outlineLvl w:val="0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4A9EB5C8" w14:textId="5FD866EA" w:rsidR="00EC49A3" w:rsidRPr="00EC49A3" w:rsidRDefault="00EC49A3" w:rsidP="00EC49A3">
            <w:pPr>
              <w:keepNext/>
              <w:keepLines/>
              <w:jc w:val="center"/>
              <w:outlineLvl w:val="0"/>
              <w:rPr>
                <w:rFonts w:eastAsia="Times New Roman" w:cstheme="minorHAnsi"/>
                <w:rtl/>
              </w:rPr>
            </w:pPr>
            <w:r w:rsidRPr="00EC49A3">
              <w:rPr>
                <w:rFonts w:eastAsia="Times New Roman" w:cstheme="minorHAnsi"/>
                <w:b/>
                <w:bCs/>
                <w:rtl/>
              </w:rPr>
              <w:t>15</w:t>
            </w:r>
          </w:p>
        </w:tc>
        <w:tc>
          <w:tcPr>
            <w:tcW w:w="1984" w:type="dxa"/>
          </w:tcPr>
          <w:p w14:paraId="45B0A04F" w14:textId="77777777" w:rsidR="00EC49A3" w:rsidRPr="00E47E63" w:rsidRDefault="00EC49A3" w:rsidP="00E47E63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5375" w:type="dxa"/>
          </w:tcPr>
          <w:p w14:paraId="2402CAB2" w14:textId="77777777" w:rsidR="00EC49A3" w:rsidRPr="00EB050B" w:rsidRDefault="00EC49A3" w:rsidP="00A01F59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</w:tr>
      <w:tr w:rsidR="0030765A" w14:paraId="59FB0CAA" w14:textId="77777777" w:rsidTr="009A5610">
        <w:tc>
          <w:tcPr>
            <w:tcW w:w="1845" w:type="dxa"/>
            <w:shd w:val="clear" w:color="auto" w:fill="BFBFBF" w:themeFill="background1" w:themeFillShade="BF"/>
          </w:tcPr>
          <w:p w14:paraId="090D17AF" w14:textId="6ECAE7A1" w:rsidR="0030765A" w:rsidRPr="00DE6F23" w:rsidRDefault="0030765A" w:rsidP="0030765A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  <w:r w:rsidRPr="00DE6F23">
              <w:rPr>
                <w:rFonts w:eastAsia="Times New Roman" w:cstheme="minorHAnsi"/>
                <w:b/>
                <w:bCs/>
                <w:rtl/>
              </w:rPr>
              <w:t>סה"כ נטו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6524859" w14:textId="77777777" w:rsidR="0030765A" w:rsidRPr="00EB050B" w:rsidRDefault="0030765A" w:rsidP="0030765A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2DAE6BE1" w14:textId="77777777" w:rsidR="0030765A" w:rsidRPr="00EB050B" w:rsidRDefault="0030765A" w:rsidP="0030765A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  <w:tc>
          <w:tcPr>
            <w:tcW w:w="5375" w:type="dxa"/>
            <w:shd w:val="clear" w:color="auto" w:fill="BFBFBF" w:themeFill="background1" w:themeFillShade="BF"/>
          </w:tcPr>
          <w:p w14:paraId="176D5FA5" w14:textId="77777777" w:rsidR="0030765A" w:rsidRPr="00EB050B" w:rsidRDefault="0030765A" w:rsidP="00A01F59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</w:tr>
      <w:tr w:rsidR="0030765A" w14:paraId="39856076" w14:textId="77777777" w:rsidTr="009A5610">
        <w:tc>
          <w:tcPr>
            <w:tcW w:w="1845" w:type="dxa"/>
            <w:shd w:val="clear" w:color="auto" w:fill="A6A6A6" w:themeFill="background1" w:themeFillShade="A6"/>
          </w:tcPr>
          <w:p w14:paraId="5C1B9DB8" w14:textId="74EF40FE" w:rsidR="0030765A" w:rsidRPr="00DE6F23" w:rsidRDefault="0030765A" w:rsidP="0030765A">
            <w:pPr>
              <w:keepNext/>
              <w:keepLines/>
              <w:outlineLvl w:val="0"/>
              <w:rPr>
                <w:rFonts w:eastAsia="Times New Roman" w:cstheme="minorHAnsi"/>
                <w:b/>
                <w:bCs/>
                <w:rtl/>
              </w:rPr>
            </w:pPr>
            <w:r w:rsidRPr="00DE6F23">
              <w:rPr>
                <w:rFonts w:eastAsia="Times New Roman" w:cstheme="minorHAnsi"/>
                <w:b/>
                <w:bCs/>
                <w:rtl/>
              </w:rPr>
              <w:t>סה"כ ברוטו (*1.3)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A7E81AC" w14:textId="77777777" w:rsidR="0030765A" w:rsidRPr="00EB050B" w:rsidRDefault="0030765A" w:rsidP="0030765A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5241778E" w14:textId="77777777" w:rsidR="0030765A" w:rsidRPr="00EB050B" w:rsidRDefault="0030765A" w:rsidP="0030765A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  <w:tc>
          <w:tcPr>
            <w:tcW w:w="5375" w:type="dxa"/>
            <w:shd w:val="clear" w:color="auto" w:fill="A6A6A6" w:themeFill="background1" w:themeFillShade="A6"/>
          </w:tcPr>
          <w:p w14:paraId="349454C9" w14:textId="77777777" w:rsidR="0030765A" w:rsidRPr="00EB050B" w:rsidRDefault="0030765A" w:rsidP="0030765A">
            <w:pPr>
              <w:keepNext/>
              <w:keepLines/>
              <w:outlineLvl w:val="0"/>
              <w:rPr>
                <w:rFonts w:eastAsia="Times New Roman" w:cstheme="minorHAnsi"/>
                <w:rtl/>
              </w:rPr>
            </w:pPr>
          </w:p>
        </w:tc>
      </w:tr>
    </w:tbl>
    <w:p w14:paraId="45ECBD40" w14:textId="77777777" w:rsidR="00EB050B" w:rsidRPr="0055364D" w:rsidRDefault="00EB050B" w:rsidP="009A5610">
      <w:pPr>
        <w:keepNext/>
        <w:keepLines/>
        <w:spacing w:before="240" w:line="276" w:lineRule="auto"/>
        <w:rPr>
          <w:rFonts w:ascii="Tahoma" w:eastAsia="Times New Roman" w:hAnsi="Tahoma" w:cs="Tahoma"/>
          <w:rtl/>
        </w:rPr>
      </w:pPr>
    </w:p>
    <w:p w14:paraId="0DB669CA" w14:textId="77777777" w:rsidR="00363AAE" w:rsidRDefault="00363AAE" w:rsidP="009A5610">
      <w:pPr>
        <w:spacing w:line="276" w:lineRule="auto"/>
        <w:ind w:left="280"/>
        <w:rPr>
          <w:rFonts w:eastAsia="Calibri" w:cstheme="minorHAnsi"/>
          <w:b/>
          <w:bCs/>
          <w:sz w:val="24"/>
          <w:szCs w:val="24"/>
          <w:rtl/>
        </w:rPr>
      </w:pPr>
    </w:p>
    <w:p w14:paraId="30CAF3EE" w14:textId="77777777" w:rsidR="00433ECB" w:rsidRDefault="00433ECB" w:rsidP="009A5610">
      <w:pPr>
        <w:spacing w:line="276" w:lineRule="auto"/>
        <w:ind w:left="280"/>
        <w:rPr>
          <w:rFonts w:eastAsia="Calibri" w:cstheme="minorHAnsi"/>
          <w:b/>
          <w:bCs/>
          <w:sz w:val="24"/>
          <w:szCs w:val="24"/>
          <w:rtl/>
        </w:rPr>
      </w:pPr>
    </w:p>
    <w:p w14:paraId="2091A056" w14:textId="77777777" w:rsidR="00433ECB" w:rsidRDefault="00433ECB" w:rsidP="009A5610">
      <w:pPr>
        <w:spacing w:line="276" w:lineRule="auto"/>
        <w:ind w:left="280"/>
        <w:rPr>
          <w:rFonts w:eastAsia="Calibri" w:cstheme="minorHAnsi"/>
          <w:b/>
          <w:bCs/>
          <w:sz w:val="24"/>
          <w:szCs w:val="24"/>
          <w:rtl/>
        </w:rPr>
      </w:pPr>
    </w:p>
    <w:p w14:paraId="45679416" w14:textId="77777777" w:rsidR="00FB6F23" w:rsidRDefault="00FB6F23" w:rsidP="009A5610">
      <w:pPr>
        <w:spacing w:line="276" w:lineRule="auto"/>
        <w:ind w:left="280"/>
        <w:rPr>
          <w:rFonts w:eastAsia="Calibri" w:cstheme="minorHAnsi"/>
          <w:b/>
          <w:bCs/>
          <w:sz w:val="24"/>
          <w:szCs w:val="24"/>
          <w:rtl/>
        </w:rPr>
      </w:pPr>
    </w:p>
    <w:p w14:paraId="614B6185" w14:textId="77777777" w:rsidR="00D35B2B" w:rsidRDefault="00D35B2B" w:rsidP="009A5610">
      <w:pPr>
        <w:spacing w:line="276" w:lineRule="auto"/>
        <w:ind w:left="280"/>
        <w:rPr>
          <w:rFonts w:eastAsia="Calibri" w:cstheme="minorHAnsi"/>
          <w:b/>
          <w:bCs/>
          <w:sz w:val="24"/>
          <w:szCs w:val="24"/>
          <w:rtl/>
        </w:rPr>
      </w:pPr>
    </w:p>
    <w:p w14:paraId="555D758C" w14:textId="77777777" w:rsidR="002C2011" w:rsidRPr="00501C75" w:rsidRDefault="002B5460" w:rsidP="009A5610">
      <w:pPr>
        <w:pStyle w:val="ab"/>
        <w:numPr>
          <w:ilvl w:val="0"/>
          <w:numId w:val="27"/>
        </w:numPr>
        <w:spacing w:line="276" w:lineRule="auto"/>
        <w:outlineLvl w:val="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501C75">
        <w:rPr>
          <w:rFonts w:ascii="Calibri" w:hAnsi="Calibri" w:cs="Calibri"/>
          <w:b/>
          <w:bCs/>
          <w:color w:val="2F77BC"/>
          <w:sz w:val="24"/>
          <w:szCs w:val="24"/>
          <w:rtl/>
        </w:rPr>
        <w:lastRenderedPageBreak/>
        <w:t>הצעה לסדר יום במודל מרכז מרחבים</w:t>
      </w:r>
    </w:p>
    <w:p w14:paraId="2F91A256" w14:textId="5CB2E08D" w:rsidR="00363AAE" w:rsidRDefault="002B5460" w:rsidP="009A5610">
      <w:pPr>
        <w:pStyle w:val="ab"/>
        <w:spacing w:line="276" w:lineRule="auto"/>
        <w:ind w:left="640"/>
        <w:rPr>
          <w:rFonts w:eastAsia="Calibri" w:cstheme="minorHAnsi"/>
          <w:b/>
          <w:bCs/>
          <w:sz w:val="24"/>
          <w:szCs w:val="24"/>
        </w:rPr>
      </w:pPr>
      <w:r w:rsidRPr="0009153C">
        <w:rPr>
          <w:rFonts w:eastAsia="Calibri" w:cs="Calibri"/>
          <w:sz w:val="24"/>
          <w:szCs w:val="24"/>
          <w:rtl/>
        </w:rPr>
        <w:t xml:space="preserve">יש להציג תוכנית רעיונית, ניתן להציע סדר יום חלופי באותה מתכונת, אך </w:t>
      </w:r>
    </w:p>
    <w:p w14:paraId="397B6EB2" w14:textId="305277BC" w:rsidR="002C2011" w:rsidRPr="002C2011" w:rsidRDefault="002C2011" w:rsidP="009A5610">
      <w:pPr>
        <w:spacing w:line="276" w:lineRule="auto"/>
        <w:ind w:left="360"/>
        <w:rPr>
          <w:rFonts w:eastAsia="Calibri" w:cstheme="minorHAnsi"/>
          <w:b/>
          <w:bCs/>
          <w:sz w:val="24"/>
          <w:szCs w:val="24"/>
          <w:rtl/>
        </w:rPr>
      </w:pPr>
      <w:r>
        <w:rPr>
          <w:rFonts w:eastAsia="Calibri" w:cs="Calibri" w:hint="cs"/>
          <w:sz w:val="24"/>
          <w:szCs w:val="24"/>
          <w:rtl/>
        </w:rPr>
        <w:t xml:space="preserve">     </w:t>
      </w:r>
      <w:r w:rsidRPr="002C2011">
        <w:rPr>
          <w:rFonts w:eastAsia="Calibri" w:cs="Calibri" w:hint="cs"/>
          <w:sz w:val="24"/>
          <w:szCs w:val="24"/>
          <w:rtl/>
        </w:rPr>
        <w:t xml:space="preserve">סדר היום </w:t>
      </w:r>
      <w:r w:rsidRPr="002C2011">
        <w:rPr>
          <w:rFonts w:eastAsia="Calibri" w:cs="Calibri"/>
          <w:sz w:val="24"/>
          <w:szCs w:val="24"/>
          <w:rtl/>
        </w:rPr>
        <w:t>חייב לכלול תעסוקה קלה במרחב הציבורי המוצע וכן פעילות גופנית יומית סדירה וקבועה.</w:t>
      </w:r>
    </w:p>
    <w:p w14:paraId="0845C08F" w14:textId="1907AC7A" w:rsidR="002C2011" w:rsidRPr="002C2011" w:rsidRDefault="002C2011" w:rsidP="009A5610">
      <w:pPr>
        <w:pStyle w:val="ab"/>
        <w:spacing w:line="276" w:lineRule="auto"/>
        <w:ind w:left="640"/>
        <w:rPr>
          <w:rFonts w:eastAsia="Calibri" w:cs="Calibri"/>
          <w:sz w:val="24"/>
          <w:szCs w:val="24"/>
          <w:rtl/>
        </w:rPr>
      </w:pPr>
      <w:r w:rsidRPr="002C2011">
        <w:rPr>
          <w:rFonts w:eastAsia="Calibri" w:cs="Calibri" w:hint="cs"/>
          <w:sz w:val="24"/>
          <w:szCs w:val="24"/>
          <w:rtl/>
        </w:rPr>
        <w:t>להלן דוגמא לסדר יום</w:t>
      </w:r>
      <w:r>
        <w:rPr>
          <w:rFonts w:eastAsia="Calibri" w:cs="Calibri" w:hint="cs"/>
          <w:sz w:val="24"/>
          <w:szCs w:val="24"/>
          <w:rtl/>
        </w:rPr>
        <w:t xml:space="preserve"> :</w:t>
      </w:r>
    </w:p>
    <w:tbl>
      <w:tblPr>
        <w:tblStyle w:val="af2"/>
        <w:bidiVisual/>
        <w:tblW w:w="0" w:type="auto"/>
        <w:tblInd w:w="283" w:type="dxa"/>
        <w:tblLook w:val="0420" w:firstRow="1" w:lastRow="0" w:firstColumn="0" w:lastColumn="0" w:noHBand="0" w:noVBand="1"/>
        <w:tblCaption w:val="BHR00"/>
        <w:tblDescription w:val="להלן דוגמא לסדר יום :&#10;"/>
      </w:tblPr>
      <w:tblGrid>
        <w:gridCol w:w="1439"/>
        <w:gridCol w:w="1456"/>
        <w:gridCol w:w="1434"/>
        <w:gridCol w:w="1423"/>
        <w:gridCol w:w="1436"/>
        <w:gridCol w:w="1431"/>
        <w:gridCol w:w="1436"/>
      </w:tblGrid>
      <w:tr w:rsidR="002C2011" w14:paraId="4D1B5ABA" w14:textId="77777777" w:rsidTr="009A5610">
        <w:trPr>
          <w:cantSplit/>
          <w:tblHeader/>
        </w:trPr>
        <w:tc>
          <w:tcPr>
            <w:tcW w:w="1439" w:type="dxa"/>
            <w:shd w:val="clear" w:color="auto" w:fill="B4C6E7" w:themeFill="accent1" w:themeFillTint="66"/>
          </w:tcPr>
          <w:p w14:paraId="6BACE895" w14:textId="77777777" w:rsidR="002C2011" w:rsidRDefault="002C2011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2C2011">
              <w:rPr>
                <w:rFonts w:eastAsia="Calibri" w:cstheme="minorHAnsi" w:hint="cs"/>
                <w:b/>
                <w:bCs/>
                <w:rtl/>
              </w:rPr>
              <w:t>שעות</w:t>
            </w:r>
          </w:p>
          <w:p w14:paraId="143E9D16" w14:textId="54EF03EA" w:rsidR="00F50A5A" w:rsidRPr="002C2011" w:rsidRDefault="00F50A5A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56" w:type="dxa"/>
            <w:shd w:val="clear" w:color="auto" w:fill="B4C6E7" w:themeFill="accent1" w:themeFillTint="66"/>
          </w:tcPr>
          <w:p w14:paraId="411D1774" w14:textId="3DF0A09A" w:rsidR="002C2011" w:rsidRPr="002C2011" w:rsidRDefault="002C2011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2C2011">
              <w:rPr>
                <w:rFonts w:eastAsia="Calibri" w:cstheme="minorHAnsi" w:hint="cs"/>
                <w:b/>
                <w:bCs/>
                <w:rtl/>
              </w:rPr>
              <w:t>דוגמא</w:t>
            </w:r>
          </w:p>
        </w:tc>
        <w:tc>
          <w:tcPr>
            <w:tcW w:w="1434" w:type="dxa"/>
            <w:shd w:val="clear" w:color="auto" w:fill="B4C6E7" w:themeFill="accent1" w:themeFillTint="66"/>
          </w:tcPr>
          <w:p w14:paraId="14199B67" w14:textId="3DCCED2A" w:rsidR="002C2011" w:rsidRPr="002C2011" w:rsidRDefault="002C2011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2C2011">
              <w:rPr>
                <w:rFonts w:eastAsia="Calibri" w:cstheme="minorHAnsi" w:hint="cs"/>
                <w:b/>
                <w:bCs/>
                <w:rtl/>
              </w:rPr>
              <w:t>ראשון</w:t>
            </w:r>
          </w:p>
        </w:tc>
        <w:tc>
          <w:tcPr>
            <w:tcW w:w="1423" w:type="dxa"/>
            <w:shd w:val="clear" w:color="auto" w:fill="B4C6E7" w:themeFill="accent1" w:themeFillTint="66"/>
          </w:tcPr>
          <w:p w14:paraId="356B853A" w14:textId="1009FF70" w:rsidR="002C2011" w:rsidRPr="002C2011" w:rsidRDefault="002C2011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2C2011">
              <w:rPr>
                <w:rFonts w:eastAsia="Calibri" w:cstheme="minorHAnsi" w:hint="cs"/>
                <w:b/>
                <w:bCs/>
                <w:rtl/>
              </w:rPr>
              <w:t>שני</w:t>
            </w:r>
          </w:p>
        </w:tc>
        <w:tc>
          <w:tcPr>
            <w:tcW w:w="1436" w:type="dxa"/>
            <w:shd w:val="clear" w:color="auto" w:fill="B4C6E7" w:themeFill="accent1" w:themeFillTint="66"/>
          </w:tcPr>
          <w:p w14:paraId="78E2CE7E" w14:textId="5B90B157" w:rsidR="002C2011" w:rsidRPr="002C2011" w:rsidRDefault="002C2011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2C2011">
              <w:rPr>
                <w:rFonts w:eastAsia="Calibri" w:cstheme="minorHAnsi" w:hint="cs"/>
                <w:b/>
                <w:bCs/>
                <w:rtl/>
              </w:rPr>
              <w:t>שלישי</w:t>
            </w:r>
          </w:p>
        </w:tc>
        <w:tc>
          <w:tcPr>
            <w:tcW w:w="1431" w:type="dxa"/>
            <w:shd w:val="clear" w:color="auto" w:fill="B4C6E7" w:themeFill="accent1" w:themeFillTint="66"/>
          </w:tcPr>
          <w:p w14:paraId="3018C278" w14:textId="6A1D0680" w:rsidR="002C2011" w:rsidRPr="002C2011" w:rsidRDefault="002C2011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2C2011">
              <w:rPr>
                <w:rFonts w:eastAsia="Calibri" w:cstheme="minorHAnsi" w:hint="cs"/>
                <w:b/>
                <w:bCs/>
                <w:rtl/>
              </w:rPr>
              <w:t>רביעי</w:t>
            </w:r>
          </w:p>
        </w:tc>
        <w:tc>
          <w:tcPr>
            <w:tcW w:w="1436" w:type="dxa"/>
            <w:shd w:val="clear" w:color="auto" w:fill="B4C6E7" w:themeFill="accent1" w:themeFillTint="66"/>
          </w:tcPr>
          <w:p w14:paraId="40E93176" w14:textId="70A1B064" w:rsidR="002C2011" w:rsidRPr="002C2011" w:rsidRDefault="002C2011" w:rsidP="00D5210D">
            <w:pPr>
              <w:pStyle w:val="ab"/>
              <w:spacing w:line="276" w:lineRule="auto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 w:rsidRPr="002C2011">
              <w:rPr>
                <w:rFonts w:eastAsia="Calibri" w:cstheme="minorHAnsi" w:hint="cs"/>
                <w:b/>
                <w:bCs/>
                <w:rtl/>
              </w:rPr>
              <w:t>חמישי</w:t>
            </w:r>
          </w:p>
        </w:tc>
      </w:tr>
      <w:tr w:rsidR="00501C75" w14:paraId="00C8A04F" w14:textId="77777777" w:rsidTr="009A5610">
        <w:tc>
          <w:tcPr>
            <w:tcW w:w="1439" w:type="dxa"/>
          </w:tcPr>
          <w:p w14:paraId="42CAA5DB" w14:textId="2FCA2C91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08:00-08:45</w:t>
            </w:r>
          </w:p>
        </w:tc>
        <w:tc>
          <w:tcPr>
            <w:tcW w:w="1456" w:type="dxa"/>
          </w:tcPr>
          <w:p w14:paraId="734995A7" w14:textId="7C4FDF6C" w:rsidR="002C2011" w:rsidRPr="002C2011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התכנסות, מפגש בוקר, שתיה חמה</w:t>
            </w:r>
          </w:p>
        </w:tc>
        <w:tc>
          <w:tcPr>
            <w:tcW w:w="1434" w:type="dxa"/>
          </w:tcPr>
          <w:p w14:paraId="68FF125D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23" w:type="dxa"/>
          </w:tcPr>
          <w:p w14:paraId="1C706CCD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200AC758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1" w:type="dxa"/>
          </w:tcPr>
          <w:p w14:paraId="588E50C3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66BD21DA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501C75" w14:paraId="2A92D595" w14:textId="77777777" w:rsidTr="009A5610">
        <w:tc>
          <w:tcPr>
            <w:tcW w:w="1439" w:type="dxa"/>
          </w:tcPr>
          <w:p w14:paraId="0AF5C6B1" w14:textId="64710743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08:45-09:30</w:t>
            </w:r>
          </w:p>
        </w:tc>
        <w:tc>
          <w:tcPr>
            <w:tcW w:w="1456" w:type="dxa"/>
          </w:tcPr>
          <w:p w14:paraId="1A6F1ECE" w14:textId="77777777" w:rsidR="002C2011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פעילות גופנית בקבוצות</w:t>
            </w:r>
          </w:p>
          <w:p w14:paraId="11D4254F" w14:textId="0820948E" w:rsidR="00F02548" w:rsidRPr="002C2011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4" w:type="dxa"/>
          </w:tcPr>
          <w:p w14:paraId="12A7F33C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23" w:type="dxa"/>
          </w:tcPr>
          <w:p w14:paraId="502B0CBA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1E9423CC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1" w:type="dxa"/>
          </w:tcPr>
          <w:p w14:paraId="342E15FD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670E4C52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2C2011" w14:paraId="4F1ED60E" w14:textId="77777777" w:rsidTr="009A5610">
        <w:tc>
          <w:tcPr>
            <w:tcW w:w="1439" w:type="dxa"/>
          </w:tcPr>
          <w:p w14:paraId="4DBA9DDC" w14:textId="42F50922" w:rsid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09:30-10:00</w:t>
            </w:r>
          </w:p>
        </w:tc>
        <w:tc>
          <w:tcPr>
            <w:tcW w:w="1456" w:type="dxa"/>
          </w:tcPr>
          <w:p w14:paraId="289566A6" w14:textId="77777777" w:rsidR="002C2011" w:rsidRDefault="00501C75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ארוח</w:t>
            </w:r>
            <w:r w:rsidR="00F02548">
              <w:rPr>
                <w:rFonts w:eastAsia="Calibri" w:cstheme="minorHAnsi" w:hint="cs"/>
                <w:b/>
                <w:bCs/>
                <w:rtl/>
              </w:rPr>
              <w:t>ת בוקר</w:t>
            </w:r>
          </w:p>
          <w:p w14:paraId="13A8DBE5" w14:textId="77777777" w:rsidR="00F02548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  <w:p w14:paraId="0B46DB10" w14:textId="47F58C5D" w:rsidR="00F02548" w:rsidRPr="002C2011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4" w:type="dxa"/>
          </w:tcPr>
          <w:p w14:paraId="384EBBFF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23" w:type="dxa"/>
          </w:tcPr>
          <w:p w14:paraId="3F8EEE8B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69621A38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1" w:type="dxa"/>
          </w:tcPr>
          <w:p w14:paraId="7394BA5F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2BBEBB29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2C2011" w14:paraId="414284ED" w14:textId="77777777" w:rsidTr="009A5610">
        <w:tc>
          <w:tcPr>
            <w:tcW w:w="1439" w:type="dxa"/>
          </w:tcPr>
          <w:p w14:paraId="47A1B48A" w14:textId="2DCA46EC" w:rsid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10:00-13:00</w:t>
            </w:r>
          </w:p>
        </w:tc>
        <w:tc>
          <w:tcPr>
            <w:tcW w:w="1456" w:type="dxa"/>
          </w:tcPr>
          <w:p w14:paraId="5E80B9B8" w14:textId="77777777" w:rsidR="002C2011" w:rsidRDefault="00501C75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תעסוקה קלה במרחב הציבורי</w:t>
            </w:r>
          </w:p>
          <w:p w14:paraId="2197FC29" w14:textId="3A993E58" w:rsidR="00F02548" w:rsidRPr="002C2011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4" w:type="dxa"/>
          </w:tcPr>
          <w:p w14:paraId="5EB16531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23" w:type="dxa"/>
          </w:tcPr>
          <w:p w14:paraId="568400C3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211E0B43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1" w:type="dxa"/>
          </w:tcPr>
          <w:p w14:paraId="18A2DBB0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3AD2BA51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2C2011" w14:paraId="7DF269EE" w14:textId="77777777" w:rsidTr="009A5610">
        <w:tc>
          <w:tcPr>
            <w:tcW w:w="1439" w:type="dxa"/>
          </w:tcPr>
          <w:p w14:paraId="414F7578" w14:textId="4BBA5F03" w:rsid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13:00-14:00</w:t>
            </w:r>
          </w:p>
        </w:tc>
        <w:tc>
          <w:tcPr>
            <w:tcW w:w="1456" w:type="dxa"/>
          </w:tcPr>
          <w:p w14:paraId="5A4B9518" w14:textId="0CB3ED07" w:rsidR="002C2011" w:rsidRDefault="00501C75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 xml:space="preserve">ארוחת </w:t>
            </w:r>
            <w:r w:rsidR="00F50A5A">
              <w:rPr>
                <w:rFonts w:eastAsia="Calibri" w:cstheme="minorHAnsi" w:hint="cs"/>
                <w:b/>
                <w:bCs/>
                <w:rtl/>
              </w:rPr>
              <w:t>צהרים</w:t>
            </w:r>
          </w:p>
          <w:p w14:paraId="29E82BA2" w14:textId="77777777" w:rsidR="00F02548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  <w:p w14:paraId="205A56CF" w14:textId="21A4CA11" w:rsidR="00F02548" w:rsidRPr="002C2011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4" w:type="dxa"/>
          </w:tcPr>
          <w:p w14:paraId="44C11159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23" w:type="dxa"/>
          </w:tcPr>
          <w:p w14:paraId="3DC36E7B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0D7234C9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1" w:type="dxa"/>
          </w:tcPr>
          <w:p w14:paraId="715FBD29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00E8CC4E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2C2011" w14:paraId="22AF6319" w14:textId="77777777" w:rsidTr="009A5610">
        <w:tc>
          <w:tcPr>
            <w:tcW w:w="1439" w:type="dxa"/>
          </w:tcPr>
          <w:p w14:paraId="1F3A210F" w14:textId="383A0ACB" w:rsid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14:00-15:30</w:t>
            </w:r>
          </w:p>
        </w:tc>
        <w:tc>
          <w:tcPr>
            <w:tcW w:w="1456" w:type="dxa"/>
          </w:tcPr>
          <w:p w14:paraId="14130894" w14:textId="010600F3" w:rsidR="002C2011" w:rsidRPr="002C2011" w:rsidRDefault="00501C75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סדנא בחדר רב תכליתי (כמפורט בפרוגרמה)</w:t>
            </w:r>
          </w:p>
        </w:tc>
        <w:tc>
          <w:tcPr>
            <w:tcW w:w="1434" w:type="dxa"/>
          </w:tcPr>
          <w:p w14:paraId="393CDE39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23" w:type="dxa"/>
          </w:tcPr>
          <w:p w14:paraId="6F25FCFB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1F6725F1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1" w:type="dxa"/>
          </w:tcPr>
          <w:p w14:paraId="532752A9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269AFB82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</w:tr>
      <w:tr w:rsidR="002C2011" w14:paraId="34F538AA" w14:textId="77777777" w:rsidTr="009A5610">
        <w:tc>
          <w:tcPr>
            <w:tcW w:w="1439" w:type="dxa"/>
          </w:tcPr>
          <w:p w14:paraId="516EADA5" w14:textId="1791EB1B" w:rsid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15:30</w:t>
            </w:r>
          </w:p>
        </w:tc>
        <w:tc>
          <w:tcPr>
            <w:tcW w:w="1456" w:type="dxa"/>
          </w:tcPr>
          <w:p w14:paraId="203AA302" w14:textId="77777777" w:rsid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  <w:r>
              <w:rPr>
                <w:rFonts w:eastAsia="Calibri" w:cstheme="minorHAnsi" w:hint="cs"/>
                <w:b/>
                <w:bCs/>
                <w:rtl/>
              </w:rPr>
              <w:t>סיכום ופיזור</w:t>
            </w:r>
          </w:p>
          <w:p w14:paraId="5DAFBC7A" w14:textId="77777777" w:rsidR="00F02548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  <w:p w14:paraId="1E08751A" w14:textId="761282DC" w:rsidR="00F02548" w:rsidRPr="002C2011" w:rsidRDefault="00F02548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4" w:type="dxa"/>
          </w:tcPr>
          <w:p w14:paraId="458117F9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23" w:type="dxa"/>
          </w:tcPr>
          <w:p w14:paraId="048187C6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78426203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1" w:type="dxa"/>
          </w:tcPr>
          <w:p w14:paraId="25B6F7F1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  <w:tc>
          <w:tcPr>
            <w:tcW w:w="1436" w:type="dxa"/>
          </w:tcPr>
          <w:p w14:paraId="77528CEC" w14:textId="77777777" w:rsidR="002C2011" w:rsidRPr="002C2011" w:rsidRDefault="002C2011" w:rsidP="00FB6F23">
            <w:pPr>
              <w:pStyle w:val="ab"/>
              <w:ind w:left="0"/>
              <w:jc w:val="center"/>
              <w:outlineLvl w:val="1"/>
              <w:rPr>
                <w:rFonts w:eastAsia="Calibri" w:cstheme="minorHAnsi"/>
                <w:b/>
                <w:bCs/>
                <w:rtl/>
              </w:rPr>
            </w:pPr>
          </w:p>
        </w:tc>
      </w:tr>
    </w:tbl>
    <w:p w14:paraId="39CCED6C" w14:textId="77777777" w:rsidR="002C2011" w:rsidRDefault="002C2011" w:rsidP="009A5610">
      <w:pPr>
        <w:pStyle w:val="ab"/>
        <w:spacing w:line="276" w:lineRule="auto"/>
        <w:ind w:left="280"/>
        <w:rPr>
          <w:rFonts w:eastAsia="Calibri" w:cstheme="minorHAnsi"/>
          <w:b/>
          <w:bCs/>
          <w:sz w:val="24"/>
          <w:szCs w:val="24"/>
          <w:rtl/>
        </w:rPr>
      </w:pPr>
    </w:p>
    <w:p w14:paraId="65066276" w14:textId="77777777" w:rsidR="00FB6F23" w:rsidRDefault="00FB6F23" w:rsidP="009A5610">
      <w:pPr>
        <w:pStyle w:val="ab"/>
        <w:spacing w:line="276" w:lineRule="auto"/>
        <w:ind w:left="280"/>
        <w:rPr>
          <w:rFonts w:eastAsia="Calibri" w:cstheme="minorHAnsi"/>
          <w:b/>
          <w:bCs/>
          <w:sz w:val="24"/>
          <w:szCs w:val="24"/>
        </w:rPr>
      </w:pPr>
    </w:p>
    <w:p w14:paraId="7FD06B43" w14:textId="3355BBC0" w:rsidR="000C6EEF" w:rsidRPr="00501C75" w:rsidRDefault="00A80736" w:rsidP="009A5610">
      <w:pPr>
        <w:pStyle w:val="ab"/>
        <w:numPr>
          <w:ilvl w:val="0"/>
          <w:numId w:val="27"/>
        </w:numPr>
        <w:spacing w:line="276" w:lineRule="auto"/>
        <w:outlineLvl w:val="0"/>
        <w:rPr>
          <w:rFonts w:ascii="Calibri" w:hAnsi="Calibri" w:cs="Calibri"/>
          <w:b/>
          <w:bCs/>
          <w:color w:val="2F77BC"/>
          <w:sz w:val="24"/>
          <w:szCs w:val="24"/>
        </w:rPr>
      </w:pPr>
      <w:r w:rsidRPr="00501C75">
        <w:rPr>
          <w:rFonts w:ascii="Calibri" w:hAnsi="Calibri" w:cs="Calibri"/>
          <w:b/>
          <w:bCs/>
          <w:color w:val="2F77BC"/>
          <w:sz w:val="24"/>
          <w:szCs w:val="24"/>
          <w:rtl/>
        </w:rPr>
        <w:t>תקציב</w:t>
      </w:r>
      <w:bookmarkEnd w:id="1"/>
    </w:p>
    <w:p w14:paraId="55D74DDC" w14:textId="78691756" w:rsidR="00443455" w:rsidRDefault="005F26E0" w:rsidP="00D5210D">
      <w:pPr>
        <w:spacing w:line="276" w:lineRule="auto"/>
        <w:ind w:left="283"/>
        <w:rPr>
          <w:rFonts w:eastAsia="Calibri" w:cstheme="minorHAnsi"/>
          <w:color w:val="000000" w:themeColor="text1"/>
          <w:sz w:val="24"/>
          <w:szCs w:val="24"/>
          <w:rtl/>
        </w:rPr>
      </w:pPr>
      <w:r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מענק הקרן עד 1,500,000 ₪ ועד 75% מהעלות הכוללת הנמוך </w:t>
      </w:r>
      <w:r w:rsidR="0096363B">
        <w:rPr>
          <w:rFonts w:eastAsia="Calibri" w:cstheme="minorHAnsi" w:hint="cs"/>
          <w:color w:val="000000" w:themeColor="text1"/>
          <w:sz w:val="24"/>
          <w:szCs w:val="24"/>
          <w:rtl/>
        </w:rPr>
        <w:t>מבניהם</w:t>
      </w:r>
      <w:r>
        <w:rPr>
          <w:rFonts w:eastAsia="Calibri" w:cstheme="minorHAnsi" w:hint="cs"/>
          <w:color w:val="000000" w:themeColor="text1"/>
          <w:sz w:val="24"/>
          <w:szCs w:val="24"/>
          <w:rtl/>
        </w:rPr>
        <w:t>.</w:t>
      </w:r>
      <w:r w:rsidR="00C66C33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</w:t>
      </w:r>
      <w:r w:rsidR="00642476" w:rsidRPr="006247FE">
        <w:rPr>
          <w:rFonts w:eastAsia="Calibri" w:cstheme="minorHAnsi"/>
          <w:color w:val="000000" w:themeColor="text1"/>
          <w:sz w:val="24"/>
          <w:szCs w:val="24"/>
          <w:rtl/>
        </w:rPr>
        <w:t>הסכום שיאושר על ידי הקרן</w:t>
      </w:r>
      <w:r w:rsidR="0096363B">
        <w:rPr>
          <w:rFonts w:eastAsia="Calibri" w:cstheme="minorHAnsi" w:hint="cs"/>
          <w:color w:val="000000" w:themeColor="text1"/>
          <w:sz w:val="24"/>
          <w:szCs w:val="24"/>
          <w:rtl/>
        </w:rPr>
        <w:t>,</w:t>
      </w:r>
      <w:r w:rsidR="00642476" w:rsidRPr="006247FE">
        <w:rPr>
          <w:rFonts w:eastAsia="Calibri" w:cstheme="minorHAnsi"/>
          <w:color w:val="000000" w:themeColor="text1"/>
          <w:sz w:val="24"/>
          <w:szCs w:val="24"/>
          <w:rtl/>
        </w:rPr>
        <w:t xml:space="preserve"> יהיה אחוז השתתפות של הקרן מהעלות הכוללת</w:t>
      </w:r>
      <w:r w:rsidR="0096363B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כפי שיקבע עי היועץ</w:t>
      </w:r>
      <w:r w:rsidR="00642476" w:rsidRPr="006247FE">
        <w:rPr>
          <w:rFonts w:eastAsia="Calibri" w:cstheme="minorHAnsi"/>
          <w:color w:val="000000" w:themeColor="text1"/>
          <w:sz w:val="24"/>
          <w:szCs w:val="24"/>
          <w:rtl/>
        </w:rPr>
        <w:t xml:space="preserve">. </w:t>
      </w:r>
      <w:r w:rsidR="00C66C33">
        <w:rPr>
          <w:rFonts w:eastAsia="Calibri" w:cstheme="minorHAnsi" w:hint="cs"/>
          <w:color w:val="000000" w:themeColor="text1"/>
          <w:sz w:val="24"/>
          <w:szCs w:val="24"/>
          <w:rtl/>
        </w:rPr>
        <w:t xml:space="preserve"> </w:t>
      </w:r>
      <w:r w:rsidR="00642476" w:rsidRPr="006247FE">
        <w:rPr>
          <w:rFonts w:eastAsia="Calibri" w:cstheme="minorHAnsi"/>
          <w:color w:val="000000" w:themeColor="text1"/>
          <w:sz w:val="24"/>
          <w:szCs w:val="24"/>
          <w:rtl/>
        </w:rPr>
        <w:t>באם העלות תפחת, השתתפות הקרן תפחת בהתאם, אם העלות תגדל</w:t>
      </w:r>
      <w:r w:rsidR="00375C62">
        <w:rPr>
          <w:rFonts w:eastAsia="Calibri" w:cstheme="minorHAnsi" w:hint="cs"/>
          <w:color w:val="000000" w:themeColor="text1"/>
          <w:sz w:val="24"/>
          <w:szCs w:val="24"/>
          <w:rtl/>
        </w:rPr>
        <w:t>,</w:t>
      </w:r>
      <w:r w:rsidR="00642476" w:rsidRPr="006247FE">
        <w:rPr>
          <w:rFonts w:eastAsia="Calibri" w:cstheme="minorHAnsi"/>
          <w:color w:val="000000" w:themeColor="text1"/>
          <w:sz w:val="24"/>
          <w:szCs w:val="24"/>
          <w:rtl/>
        </w:rPr>
        <w:t xml:space="preserve"> השתתפות הקרן לא תשתנה.</w:t>
      </w:r>
    </w:p>
    <w:p w14:paraId="6A3F2BE2" w14:textId="77777777" w:rsidR="00443455" w:rsidRDefault="00443455" w:rsidP="00D5210D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rtl/>
        </w:rPr>
      </w:pPr>
    </w:p>
    <w:p w14:paraId="63F0ADA0" w14:textId="02E9F382" w:rsidR="004F3C08" w:rsidRPr="004F3C08" w:rsidRDefault="004F3C08" w:rsidP="009A5610">
      <w:pPr>
        <w:pStyle w:val="ab"/>
        <w:numPr>
          <w:ilvl w:val="0"/>
          <w:numId w:val="27"/>
        </w:numPr>
        <w:spacing w:line="276" w:lineRule="auto"/>
        <w:outlineLvl w:val="0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bCs/>
          <w:color w:val="2F77BC"/>
          <w:sz w:val="24"/>
          <w:szCs w:val="24"/>
          <w:rtl/>
        </w:rPr>
        <w:t xml:space="preserve">חתימות </w:t>
      </w:r>
    </w:p>
    <w:p w14:paraId="43EBD6E0" w14:textId="77777777" w:rsidR="004F3C08" w:rsidRDefault="004F3C08" w:rsidP="00D5210D">
      <w:pPr>
        <w:spacing w:line="276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40C6A351" w14:textId="77777777" w:rsidR="00FB6F23" w:rsidRDefault="00FB6F23" w:rsidP="00D5210D">
      <w:pPr>
        <w:spacing w:line="276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1F1A0AD1" w14:textId="0176C18C" w:rsidR="000958F5" w:rsidRPr="00443455" w:rsidRDefault="000958F5" w:rsidP="00D5210D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rtl/>
        </w:rPr>
      </w:pPr>
      <w:r w:rsidRPr="00443455">
        <w:rPr>
          <w:rFonts w:eastAsia="Calibri" w:cstheme="minorHAnsi"/>
          <w:b/>
          <w:bCs/>
          <w:sz w:val="24"/>
          <w:szCs w:val="24"/>
          <w:rtl/>
        </w:rPr>
        <w:t>חתימת מנהל/ת האגף לשירותים חברתיים</w:t>
      </w:r>
      <w:r w:rsidRPr="00443455">
        <w:rPr>
          <w:rFonts w:cstheme="minorHAnsi"/>
          <w:b/>
          <w:bCs/>
          <w:sz w:val="24"/>
          <w:szCs w:val="24"/>
          <w:rtl/>
        </w:rPr>
        <w:t xml:space="preserve"> :   </w:t>
      </w:r>
    </w:p>
    <w:p w14:paraId="451DB9C2" w14:textId="200C9ED4" w:rsidR="000958F5" w:rsidRPr="006247FE" w:rsidRDefault="000958F5" w:rsidP="00D5210D">
      <w:pPr>
        <w:spacing w:line="276" w:lineRule="auto"/>
        <w:rPr>
          <w:rFonts w:cstheme="minorHAnsi"/>
          <w:sz w:val="24"/>
          <w:szCs w:val="24"/>
          <w:rtl/>
        </w:rPr>
      </w:pPr>
      <w:r w:rsidRPr="006247FE">
        <w:rPr>
          <w:rFonts w:cstheme="minorHAnsi"/>
          <w:sz w:val="24"/>
          <w:szCs w:val="24"/>
          <w:rtl/>
        </w:rPr>
        <w:t>שם :</w:t>
      </w:r>
      <w:r w:rsidR="00374CCB" w:rsidRPr="006247FE">
        <w:rPr>
          <w:rFonts w:cstheme="minorHAnsi"/>
          <w:sz w:val="24"/>
          <w:szCs w:val="24"/>
          <w:rtl/>
        </w:rPr>
        <w:t>_________________</w:t>
      </w:r>
      <w:r w:rsidRPr="006247FE">
        <w:rPr>
          <w:rFonts w:cstheme="minorHAnsi"/>
          <w:sz w:val="24"/>
          <w:szCs w:val="24"/>
          <w:rtl/>
        </w:rPr>
        <w:t xml:space="preserve">       תאריך:</w:t>
      </w:r>
      <w:r w:rsidR="00374CCB" w:rsidRPr="006247FE">
        <w:rPr>
          <w:rFonts w:cstheme="minorHAnsi"/>
          <w:sz w:val="24"/>
          <w:szCs w:val="24"/>
          <w:rtl/>
        </w:rPr>
        <w:t>_____________</w:t>
      </w:r>
      <w:r w:rsidRPr="006247FE">
        <w:rPr>
          <w:rFonts w:cstheme="minorHAnsi"/>
          <w:sz w:val="24"/>
          <w:szCs w:val="24"/>
          <w:rtl/>
        </w:rPr>
        <w:t xml:space="preserve">   חתימה וחותמת:  _______________                          </w:t>
      </w:r>
    </w:p>
    <w:p w14:paraId="6FA26044" w14:textId="77777777" w:rsidR="005F26E0" w:rsidRDefault="005F26E0" w:rsidP="00D5210D">
      <w:pPr>
        <w:spacing w:line="276" w:lineRule="auto"/>
        <w:rPr>
          <w:rFonts w:eastAsia="Calibri" w:cstheme="minorHAnsi"/>
          <w:b/>
          <w:bCs/>
          <w:sz w:val="24"/>
          <w:szCs w:val="24"/>
          <w:rtl/>
        </w:rPr>
      </w:pPr>
      <w:bookmarkStart w:id="2" w:name="H2_המלצה_וחתימת_המפקח_המחוזי_מינהל_מוגבל"/>
    </w:p>
    <w:p w14:paraId="284991BB" w14:textId="77777777" w:rsidR="00FB6F23" w:rsidRDefault="00FB6F23" w:rsidP="00D5210D">
      <w:pPr>
        <w:spacing w:line="276" w:lineRule="auto"/>
        <w:rPr>
          <w:rFonts w:eastAsia="Calibri" w:cstheme="minorHAnsi"/>
          <w:b/>
          <w:bCs/>
          <w:sz w:val="24"/>
          <w:szCs w:val="24"/>
          <w:rtl/>
        </w:rPr>
      </w:pPr>
    </w:p>
    <w:p w14:paraId="2B253F42" w14:textId="6EFE2E78" w:rsidR="000958F5" w:rsidRPr="006D237F" w:rsidRDefault="000958F5" w:rsidP="00D5210D">
      <w:pPr>
        <w:spacing w:line="276" w:lineRule="auto"/>
        <w:rPr>
          <w:rFonts w:eastAsia="Calibri" w:cstheme="minorHAnsi"/>
          <w:b/>
          <w:bCs/>
          <w:sz w:val="24"/>
          <w:szCs w:val="24"/>
          <w:rtl/>
        </w:rPr>
      </w:pPr>
      <w:r w:rsidRPr="006D237F">
        <w:rPr>
          <w:rFonts w:eastAsia="Calibri" w:cstheme="minorHAnsi"/>
          <w:b/>
          <w:bCs/>
          <w:sz w:val="24"/>
          <w:szCs w:val="24"/>
          <w:rtl/>
        </w:rPr>
        <w:t xml:space="preserve">המלצה וחתימת מפקח מחוזי, מינהל מוגבלויות, משרד </w:t>
      </w:r>
      <w:r w:rsidR="006247FE" w:rsidRPr="006D237F">
        <w:rPr>
          <w:rFonts w:eastAsia="Calibri" w:cstheme="minorHAnsi"/>
          <w:b/>
          <w:bCs/>
          <w:sz w:val="24"/>
          <w:szCs w:val="24"/>
          <w:rtl/>
        </w:rPr>
        <w:t>הרווחה</w:t>
      </w:r>
      <w:r w:rsidRPr="006D237F">
        <w:rPr>
          <w:rFonts w:eastAsia="Calibri" w:cstheme="minorHAnsi"/>
          <w:b/>
          <w:bCs/>
          <w:sz w:val="24"/>
          <w:szCs w:val="24"/>
          <w:rtl/>
        </w:rPr>
        <w:t xml:space="preserve"> </w:t>
      </w:r>
      <w:r w:rsidR="007368A1" w:rsidRPr="006D237F">
        <w:rPr>
          <w:rFonts w:eastAsia="Calibri" w:cstheme="minorHAnsi"/>
          <w:b/>
          <w:bCs/>
          <w:sz w:val="24"/>
          <w:szCs w:val="24"/>
          <w:rtl/>
        </w:rPr>
        <w:t>והביטחון החברתי</w:t>
      </w:r>
      <w:r w:rsidRPr="006D237F">
        <w:rPr>
          <w:rFonts w:eastAsia="Calibri" w:cstheme="minorHAnsi"/>
          <w:b/>
          <w:bCs/>
          <w:sz w:val="24"/>
          <w:szCs w:val="24"/>
          <w:rtl/>
        </w:rPr>
        <w:t xml:space="preserve"> :</w:t>
      </w:r>
    </w:p>
    <w:bookmarkEnd w:id="2"/>
    <w:p w14:paraId="249F6F1C" w14:textId="02D821FA" w:rsidR="006247FE" w:rsidRPr="006247FE" w:rsidRDefault="000958F5" w:rsidP="00D5210D">
      <w:pPr>
        <w:spacing w:line="276" w:lineRule="auto"/>
        <w:rPr>
          <w:rFonts w:cstheme="minorHAnsi"/>
          <w:color w:val="17365D"/>
          <w:sz w:val="24"/>
          <w:szCs w:val="24"/>
        </w:rPr>
      </w:pPr>
      <w:r w:rsidRPr="006247FE">
        <w:rPr>
          <w:rFonts w:cstheme="minorHAnsi"/>
          <w:sz w:val="24"/>
          <w:szCs w:val="24"/>
          <w:rtl/>
        </w:rPr>
        <w:t>המלצה:</w:t>
      </w:r>
      <w:r w:rsidR="00B11B7D" w:rsidRPr="006247FE">
        <w:rPr>
          <w:rFonts w:cstheme="minorHAnsi"/>
          <w:sz w:val="24"/>
          <w:szCs w:val="24"/>
          <w:rtl/>
        </w:rPr>
        <w:t>___________________________________________________________________</w:t>
      </w:r>
    </w:p>
    <w:p w14:paraId="42E5609E" w14:textId="7C819392" w:rsidR="0015642C" w:rsidRPr="006247FE" w:rsidRDefault="000958F5" w:rsidP="00D5210D">
      <w:pPr>
        <w:spacing w:line="276" w:lineRule="auto"/>
        <w:rPr>
          <w:rFonts w:eastAsia="Calibri" w:cstheme="minorHAnsi"/>
          <w:color w:val="2F77BC"/>
          <w:sz w:val="24"/>
          <w:szCs w:val="24"/>
          <w:rtl/>
        </w:rPr>
      </w:pPr>
      <w:r w:rsidRPr="006247FE">
        <w:rPr>
          <w:rFonts w:cstheme="minorHAnsi"/>
          <w:color w:val="17365D"/>
          <w:sz w:val="24"/>
          <w:szCs w:val="24"/>
          <w:rtl/>
        </w:rPr>
        <w:t xml:space="preserve"> </w:t>
      </w:r>
      <w:r w:rsidRPr="006247FE">
        <w:rPr>
          <w:rFonts w:cstheme="minorHAnsi"/>
          <w:color w:val="17365D"/>
          <w:sz w:val="24"/>
          <w:szCs w:val="24"/>
          <w:rtl/>
        </w:rPr>
        <w:br/>
      </w:r>
      <w:r w:rsidRPr="006247FE">
        <w:rPr>
          <w:rFonts w:cstheme="minorHAnsi"/>
          <w:sz w:val="24"/>
          <w:szCs w:val="24"/>
          <w:rtl/>
        </w:rPr>
        <w:t>שם :</w:t>
      </w:r>
      <w:r w:rsidR="00374CCB" w:rsidRPr="006247FE">
        <w:rPr>
          <w:rFonts w:cstheme="minorHAnsi"/>
          <w:sz w:val="24"/>
          <w:szCs w:val="24"/>
          <w:rtl/>
        </w:rPr>
        <w:t>_____________</w:t>
      </w:r>
      <w:r w:rsidRPr="006247FE">
        <w:rPr>
          <w:rFonts w:cstheme="minorHAnsi"/>
          <w:sz w:val="24"/>
          <w:szCs w:val="24"/>
          <w:rtl/>
        </w:rPr>
        <w:t xml:space="preserve">     </w:t>
      </w:r>
      <w:r w:rsidR="006247FE">
        <w:rPr>
          <w:rFonts w:cstheme="minorHAnsi" w:hint="cs"/>
          <w:sz w:val="24"/>
          <w:szCs w:val="24"/>
          <w:rtl/>
        </w:rPr>
        <w:t xml:space="preserve">      </w:t>
      </w:r>
      <w:r w:rsidRPr="006247FE">
        <w:rPr>
          <w:rFonts w:cstheme="minorHAnsi"/>
          <w:sz w:val="24"/>
          <w:szCs w:val="24"/>
          <w:rtl/>
        </w:rPr>
        <w:t xml:space="preserve">  תאריך:</w:t>
      </w:r>
      <w:r w:rsidR="00374CCB" w:rsidRPr="006247FE">
        <w:rPr>
          <w:rFonts w:cstheme="minorHAnsi"/>
          <w:sz w:val="24"/>
          <w:szCs w:val="24"/>
          <w:rtl/>
        </w:rPr>
        <w:t>____________</w:t>
      </w:r>
      <w:r w:rsidRPr="006247FE">
        <w:rPr>
          <w:rFonts w:cstheme="minorHAnsi"/>
          <w:sz w:val="24"/>
          <w:szCs w:val="24"/>
          <w:rtl/>
        </w:rPr>
        <w:t xml:space="preserve">       </w:t>
      </w:r>
      <w:r w:rsidR="006247FE" w:rsidRPr="006247FE">
        <w:rPr>
          <w:rFonts w:cstheme="minorHAnsi"/>
          <w:sz w:val="24"/>
          <w:szCs w:val="24"/>
          <w:rtl/>
        </w:rPr>
        <w:t xml:space="preserve">     </w:t>
      </w:r>
      <w:r w:rsidRPr="006247FE">
        <w:rPr>
          <w:rFonts w:cstheme="minorHAnsi"/>
          <w:sz w:val="24"/>
          <w:szCs w:val="24"/>
          <w:rtl/>
        </w:rPr>
        <w:t>חתימה וחותמת:  _______________</w:t>
      </w:r>
    </w:p>
    <w:sectPr w:rsidR="0015642C" w:rsidRPr="006247FE" w:rsidSect="00E60BC9">
      <w:footerReference w:type="default" r:id="rId13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A97A" w14:textId="77777777" w:rsidR="00F4620C" w:rsidRDefault="00F4620C" w:rsidP="003C3BE7">
      <w:r>
        <w:separator/>
      </w:r>
    </w:p>
  </w:endnote>
  <w:endnote w:type="continuationSeparator" w:id="0">
    <w:p w14:paraId="30C740AE" w14:textId="77777777" w:rsidR="00F4620C" w:rsidRDefault="00F4620C" w:rsidP="003C3BE7">
      <w:r>
        <w:continuationSeparator/>
      </w:r>
    </w:p>
  </w:endnote>
  <w:endnote w:type="continuationNotice" w:id="1">
    <w:p w14:paraId="62AE0473" w14:textId="77777777" w:rsidR="00F4620C" w:rsidRDefault="00F46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4E6D51D5" w:rsidR="003C3BE7" w:rsidRDefault="00FC3B5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94792" wp14:editId="259B3C4F">
          <wp:simplePos x="0" y="0"/>
          <wp:positionH relativeFrom="column">
            <wp:posOffset>-273685</wp:posOffset>
          </wp:positionH>
          <wp:positionV relativeFrom="paragraph">
            <wp:posOffset>-39617</wp:posOffset>
          </wp:positionV>
          <wp:extent cx="7018020" cy="521536"/>
          <wp:effectExtent l="0" t="0" r="0" b="0"/>
          <wp:wrapNone/>
          <wp:docPr id="23" name="תמונה 23" descr="פרטי קשר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תמונה 23" descr="פרטי קשר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1101" cy="52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B24C" w14:textId="77777777" w:rsidR="00F4620C" w:rsidRDefault="00F4620C" w:rsidP="003C3BE7">
      <w:r>
        <w:separator/>
      </w:r>
    </w:p>
  </w:footnote>
  <w:footnote w:type="continuationSeparator" w:id="0">
    <w:p w14:paraId="670BE08A" w14:textId="77777777" w:rsidR="00F4620C" w:rsidRDefault="00F4620C" w:rsidP="003C3BE7">
      <w:r>
        <w:continuationSeparator/>
      </w:r>
    </w:p>
  </w:footnote>
  <w:footnote w:type="continuationNotice" w:id="1">
    <w:p w14:paraId="3EC679FD" w14:textId="77777777" w:rsidR="00F4620C" w:rsidRDefault="00F462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746"/>
    <w:multiLevelType w:val="hybridMultilevel"/>
    <w:tmpl w:val="646CF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D3E96"/>
    <w:multiLevelType w:val="hybridMultilevel"/>
    <w:tmpl w:val="82EC2D46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B2C50"/>
    <w:multiLevelType w:val="hybridMultilevel"/>
    <w:tmpl w:val="8E640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D1EE2"/>
    <w:multiLevelType w:val="hybridMultilevel"/>
    <w:tmpl w:val="ED6A7F72"/>
    <w:lvl w:ilvl="0" w:tplc="BF84D042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4FC2"/>
    <w:multiLevelType w:val="hybridMultilevel"/>
    <w:tmpl w:val="50F2B5E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08C1"/>
    <w:multiLevelType w:val="hybridMultilevel"/>
    <w:tmpl w:val="9A565026"/>
    <w:lvl w:ilvl="0" w:tplc="3710A846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auto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A459F"/>
    <w:multiLevelType w:val="hybridMultilevel"/>
    <w:tmpl w:val="172EB79E"/>
    <w:lvl w:ilvl="0" w:tplc="BF3CED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36"/>
        <w:szCs w:val="36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B23D7"/>
    <w:multiLevelType w:val="hybridMultilevel"/>
    <w:tmpl w:val="1026F8BC"/>
    <w:lvl w:ilvl="0" w:tplc="2B68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3498C"/>
    <w:multiLevelType w:val="hybridMultilevel"/>
    <w:tmpl w:val="AD6A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70039"/>
    <w:multiLevelType w:val="hybridMultilevel"/>
    <w:tmpl w:val="7EAC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3298"/>
    <w:multiLevelType w:val="hybridMultilevel"/>
    <w:tmpl w:val="74100E0C"/>
    <w:lvl w:ilvl="0" w:tplc="295042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02596"/>
    <w:multiLevelType w:val="hybridMultilevel"/>
    <w:tmpl w:val="8AD23220"/>
    <w:lvl w:ilvl="0" w:tplc="3B905A6A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  <w:b/>
        <w:bCs/>
        <w:color w:val="1F3864" w:themeColor="accent1" w:themeShade="8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2" w15:restartNumberingAfterBreak="0">
    <w:nsid w:val="76C70DE9"/>
    <w:multiLevelType w:val="hybridMultilevel"/>
    <w:tmpl w:val="A52C2B3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42502"/>
    <w:multiLevelType w:val="hybridMultilevel"/>
    <w:tmpl w:val="B2D081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9741">
    <w:abstractNumId w:val="1"/>
  </w:num>
  <w:num w:numId="2" w16cid:durableId="89662337">
    <w:abstractNumId w:val="12"/>
  </w:num>
  <w:num w:numId="3" w16cid:durableId="750277633">
    <w:abstractNumId w:val="34"/>
  </w:num>
  <w:num w:numId="4" w16cid:durableId="10593299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536740">
    <w:abstractNumId w:val="20"/>
  </w:num>
  <w:num w:numId="6" w16cid:durableId="1201091192">
    <w:abstractNumId w:val="2"/>
  </w:num>
  <w:num w:numId="7" w16cid:durableId="1969317206">
    <w:abstractNumId w:val="21"/>
  </w:num>
  <w:num w:numId="8" w16cid:durableId="1056855836">
    <w:abstractNumId w:val="8"/>
  </w:num>
  <w:num w:numId="9" w16cid:durableId="822428681">
    <w:abstractNumId w:val="16"/>
  </w:num>
  <w:num w:numId="10" w16cid:durableId="90711264">
    <w:abstractNumId w:val="3"/>
  </w:num>
  <w:num w:numId="11" w16cid:durableId="484736373">
    <w:abstractNumId w:val="10"/>
  </w:num>
  <w:num w:numId="12" w16cid:durableId="137958200">
    <w:abstractNumId w:val="18"/>
  </w:num>
  <w:num w:numId="13" w16cid:durableId="676616343">
    <w:abstractNumId w:val="14"/>
  </w:num>
  <w:num w:numId="14" w16cid:durableId="249001000">
    <w:abstractNumId w:val="4"/>
  </w:num>
  <w:num w:numId="15" w16cid:durableId="818617521">
    <w:abstractNumId w:val="22"/>
  </w:num>
  <w:num w:numId="16" w16cid:durableId="587035918">
    <w:abstractNumId w:val="15"/>
  </w:num>
  <w:num w:numId="17" w16cid:durableId="315229683">
    <w:abstractNumId w:val="19"/>
  </w:num>
  <w:num w:numId="18" w16cid:durableId="923993676">
    <w:abstractNumId w:val="5"/>
  </w:num>
  <w:num w:numId="19" w16cid:durableId="673067473">
    <w:abstractNumId w:val="31"/>
  </w:num>
  <w:num w:numId="20" w16cid:durableId="793787684">
    <w:abstractNumId w:val="30"/>
  </w:num>
  <w:num w:numId="21" w16cid:durableId="1549563581">
    <w:abstractNumId w:val="6"/>
  </w:num>
  <w:num w:numId="22" w16cid:durableId="1317614925">
    <w:abstractNumId w:val="7"/>
  </w:num>
  <w:num w:numId="23" w16cid:durableId="1924413187">
    <w:abstractNumId w:val="13"/>
  </w:num>
  <w:num w:numId="24" w16cid:durableId="280111045">
    <w:abstractNumId w:val="27"/>
  </w:num>
  <w:num w:numId="25" w16cid:durableId="474373074">
    <w:abstractNumId w:val="23"/>
  </w:num>
  <w:num w:numId="26" w16cid:durableId="1440179839">
    <w:abstractNumId w:val="28"/>
  </w:num>
  <w:num w:numId="27" w16cid:durableId="750929078">
    <w:abstractNumId w:val="32"/>
  </w:num>
  <w:num w:numId="28" w16cid:durableId="2014456457">
    <w:abstractNumId w:val="0"/>
  </w:num>
  <w:num w:numId="29" w16cid:durableId="1229993862">
    <w:abstractNumId w:val="24"/>
  </w:num>
  <w:num w:numId="30" w16cid:durableId="341323954">
    <w:abstractNumId w:val="33"/>
  </w:num>
  <w:num w:numId="31" w16cid:durableId="1883440496">
    <w:abstractNumId w:val="25"/>
  </w:num>
  <w:num w:numId="32" w16cid:durableId="1141069876">
    <w:abstractNumId w:val="11"/>
  </w:num>
  <w:num w:numId="33" w16cid:durableId="1012102562">
    <w:abstractNumId w:val="9"/>
  </w:num>
  <w:num w:numId="34" w16cid:durableId="1030187187">
    <w:abstractNumId w:val="26"/>
  </w:num>
  <w:num w:numId="35" w16cid:durableId="20366894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4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2"/>
    <w:docVar w:name="Document MetaData-5/4/2023 8:03:32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03:32 PM"/>
    <w:docVar w:name="ParaNumber" w:val="3"/>
  </w:docVars>
  <w:rsids>
    <w:rsidRoot w:val="007D12F6"/>
    <w:rsid w:val="000016A2"/>
    <w:rsid w:val="000061EB"/>
    <w:rsid w:val="00017DA0"/>
    <w:rsid w:val="00022ABA"/>
    <w:rsid w:val="00024EC8"/>
    <w:rsid w:val="00025955"/>
    <w:rsid w:val="00030324"/>
    <w:rsid w:val="000457EA"/>
    <w:rsid w:val="000472A9"/>
    <w:rsid w:val="00060023"/>
    <w:rsid w:val="000610EC"/>
    <w:rsid w:val="00064F03"/>
    <w:rsid w:val="0009153C"/>
    <w:rsid w:val="000958F5"/>
    <w:rsid w:val="000A4218"/>
    <w:rsid w:val="000B43F3"/>
    <w:rsid w:val="000C4919"/>
    <w:rsid w:val="000C6EEF"/>
    <w:rsid w:val="000F7556"/>
    <w:rsid w:val="000F7A04"/>
    <w:rsid w:val="00101C28"/>
    <w:rsid w:val="00112F2C"/>
    <w:rsid w:val="00114EEB"/>
    <w:rsid w:val="00115B93"/>
    <w:rsid w:val="00142951"/>
    <w:rsid w:val="00144964"/>
    <w:rsid w:val="00144F53"/>
    <w:rsid w:val="001542DD"/>
    <w:rsid w:val="0015642C"/>
    <w:rsid w:val="00162FB1"/>
    <w:rsid w:val="00197004"/>
    <w:rsid w:val="001B0D28"/>
    <w:rsid w:val="001C0243"/>
    <w:rsid w:val="001C0CC9"/>
    <w:rsid w:val="001C3B21"/>
    <w:rsid w:val="001C5D85"/>
    <w:rsid w:val="001D0AF7"/>
    <w:rsid w:val="001D1C1E"/>
    <w:rsid w:val="001D52A2"/>
    <w:rsid w:val="001E1AB7"/>
    <w:rsid w:val="00206A02"/>
    <w:rsid w:val="00251655"/>
    <w:rsid w:val="00257408"/>
    <w:rsid w:val="00270C01"/>
    <w:rsid w:val="00273739"/>
    <w:rsid w:val="0029750B"/>
    <w:rsid w:val="002A2283"/>
    <w:rsid w:val="002B5460"/>
    <w:rsid w:val="002C2011"/>
    <w:rsid w:val="002C6F4D"/>
    <w:rsid w:val="002E2C66"/>
    <w:rsid w:val="002E42E4"/>
    <w:rsid w:val="002E583C"/>
    <w:rsid w:val="002F699E"/>
    <w:rsid w:val="0030121E"/>
    <w:rsid w:val="003012AE"/>
    <w:rsid w:val="00306C56"/>
    <w:rsid w:val="0030765A"/>
    <w:rsid w:val="0031711F"/>
    <w:rsid w:val="0032666C"/>
    <w:rsid w:val="00326861"/>
    <w:rsid w:val="00327E41"/>
    <w:rsid w:val="00351AFC"/>
    <w:rsid w:val="00354F29"/>
    <w:rsid w:val="00363AAE"/>
    <w:rsid w:val="00366E0C"/>
    <w:rsid w:val="00371903"/>
    <w:rsid w:val="00374CCB"/>
    <w:rsid w:val="00375C62"/>
    <w:rsid w:val="0037782F"/>
    <w:rsid w:val="003806CA"/>
    <w:rsid w:val="00390428"/>
    <w:rsid w:val="00396AA6"/>
    <w:rsid w:val="003A6D5D"/>
    <w:rsid w:val="003C3BE7"/>
    <w:rsid w:val="003C7D6F"/>
    <w:rsid w:val="003E3403"/>
    <w:rsid w:val="003F0C74"/>
    <w:rsid w:val="004037DC"/>
    <w:rsid w:val="0042401C"/>
    <w:rsid w:val="00433ECB"/>
    <w:rsid w:val="0044047E"/>
    <w:rsid w:val="00443455"/>
    <w:rsid w:val="00454EA4"/>
    <w:rsid w:val="0046174F"/>
    <w:rsid w:val="00465A03"/>
    <w:rsid w:val="004A2733"/>
    <w:rsid w:val="004A54C1"/>
    <w:rsid w:val="004B5867"/>
    <w:rsid w:val="004C262C"/>
    <w:rsid w:val="004D4B92"/>
    <w:rsid w:val="004E04C5"/>
    <w:rsid w:val="004E583C"/>
    <w:rsid w:val="004F3C08"/>
    <w:rsid w:val="00501C75"/>
    <w:rsid w:val="005100F3"/>
    <w:rsid w:val="00511B61"/>
    <w:rsid w:val="00527CC2"/>
    <w:rsid w:val="00542B79"/>
    <w:rsid w:val="00547B8F"/>
    <w:rsid w:val="00554A1C"/>
    <w:rsid w:val="00556041"/>
    <w:rsid w:val="00564D87"/>
    <w:rsid w:val="00585A6C"/>
    <w:rsid w:val="00590728"/>
    <w:rsid w:val="0059250E"/>
    <w:rsid w:val="00595228"/>
    <w:rsid w:val="005C2A37"/>
    <w:rsid w:val="005E15CB"/>
    <w:rsid w:val="005E4DEA"/>
    <w:rsid w:val="005E67BE"/>
    <w:rsid w:val="005F1C86"/>
    <w:rsid w:val="005F26E0"/>
    <w:rsid w:val="006022B5"/>
    <w:rsid w:val="00620541"/>
    <w:rsid w:val="00621F10"/>
    <w:rsid w:val="006247FE"/>
    <w:rsid w:val="00632496"/>
    <w:rsid w:val="00633F39"/>
    <w:rsid w:val="0063608B"/>
    <w:rsid w:val="00640A14"/>
    <w:rsid w:val="00642476"/>
    <w:rsid w:val="00651950"/>
    <w:rsid w:val="00652544"/>
    <w:rsid w:val="00653731"/>
    <w:rsid w:val="006575BB"/>
    <w:rsid w:val="00660726"/>
    <w:rsid w:val="00661BE5"/>
    <w:rsid w:val="00670753"/>
    <w:rsid w:val="0068617B"/>
    <w:rsid w:val="00694198"/>
    <w:rsid w:val="00696F10"/>
    <w:rsid w:val="006A1B27"/>
    <w:rsid w:val="006B4150"/>
    <w:rsid w:val="006B65D1"/>
    <w:rsid w:val="006D237F"/>
    <w:rsid w:val="006E06C5"/>
    <w:rsid w:val="006E2A7D"/>
    <w:rsid w:val="00703DD6"/>
    <w:rsid w:val="00713BC9"/>
    <w:rsid w:val="00720499"/>
    <w:rsid w:val="0072319C"/>
    <w:rsid w:val="007368A1"/>
    <w:rsid w:val="00744D7C"/>
    <w:rsid w:val="0075140B"/>
    <w:rsid w:val="00752914"/>
    <w:rsid w:val="0078086F"/>
    <w:rsid w:val="00783805"/>
    <w:rsid w:val="007A33E4"/>
    <w:rsid w:val="007B75E1"/>
    <w:rsid w:val="007D12F6"/>
    <w:rsid w:val="007D55CA"/>
    <w:rsid w:val="007D7CCB"/>
    <w:rsid w:val="00801F7F"/>
    <w:rsid w:val="00802EDF"/>
    <w:rsid w:val="00815B0C"/>
    <w:rsid w:val="00826DF9"/>
    <w:rsid w:val="00891560"/>
    <w:rsid w:val="00896FF7"/>
    <w:rsid w:val="008C00E5"/>
    <w:rsid w:val="008C42C5"/>
    <w:rsid w:val="008D139F"/>
    <w:rsid w:val="008D79ED"/>
    <w:rsid w:val="008F7976"/>
    <w:rsid w:val="009102BA"/>
    <w:rsid w:val="00913B1C"/>
    <w:rsid w:val="00922DF1"/>
    <w:rsid w:val="00926115"/>
    <w:rsid w:val="00933FCD"/>
    <w:rsid w:val="009344E2"/>
    <w:rsid w:val="009517A3"/>
    <w:rsid w:val="00952989"/>
    <w:rsid w:val="009553A6"/>
    <w:rsid w:val="00957FE1"/>
    <w:rsid w:val="0096363B"/>
    <w:rsid w:val="00963ECE"/>
    <w:rsid w:val="00972268"/>
    <w:rsid w:val="00976B9C"/>
    <w:rsid w:val="00981711"/>
    <w:rsid w:val="00991F22"/>
    <w:rsid w:val="0099762E"/>
    <w:rsid w:val="009A088B"/>
    <w:rsid w:val="009A4910"/>
    <w:rsid w:val="009A5610"/>
    <w:rsid w:val="009B500D"/>
    <w:rsid w:val="009D361D"/>
    <w:rsid w:val="009D6135"/>
    <w:rsid w:val="009F54D5"/>
    <w:rsid w:val="00A01F59"/>
    <w:rsid w:val="00A1023D"/>
    <w:rsid w:val="00A23CD0"/>
    <w:rsid w:val="00A412DA"/>
    <w:rsid w:val="00A6290B"/>
    <w:rsid w:val="00A75FE9"/>
    <w:rsid w:val="00A8028F"/>
    <w:rsid w:val="00A80736"/>
    <w:rsid w:val="00A822C2"/>
    <w:rsid w:val="00A931CD"/>
    <w:rsid w:val="00A9651F"/>
    <w:rsid w:val="00AA0C3D"/>
    <w:rsid w:val="00AA4222"/>
    <w:rsid w:val="00AB0D14"/>
    <w:rsid w:val="00AC4496"/>
    <w:rsid w:val="00AE1FF3"/>
    <w:rsid w:val="00AE7FBD"/>
    <w:rsid w:val="00AF03E1"/>
    <w:rsid w:val="00AF4471"/>
    <w:rsid w:val="00B11B7D"/>
    <w:rsid w:val="00B14666"/>
    <w:rsid w:val="00B16B05"/>
    <w:rsid w:val="00B20E1B"/>
    <w:rsid w:val="00B23AB6"/>
    <w:rsid w:val="00B31B0D"/>
    <w:rsid w:val="00B34C4F"/>
    <w:rsid w:val="00B4201C"/>
    <w:rsid w:val="00B43BB9"/>
    <w:rsid w:val="00B44E89"/>
    <w:rsid w:val="00B63E02"/>
    <w:rsid w:val="00B87990"/>
    <w:rsid w:val="00BB6018"/>
    <w:rsid w:val="00BD2648"/>
    <w:rsid w:val="00BD770B"/>
    <w:rsid w:val="00BE52D1"/>
    <w:rsid w:val="00C3302C"/>
    <w:rsid w:val="00C339B0"/>
    <w:rsid w:val="00C471A5"/>
    <w:rsid w:val="00C55EBB"/>
    <w:rsid w:val="00C640CE"/>
    <w:rsid w:val="00C66C33"/>
    <w:rsid w:val="00C7258F"/>
    <w:rsid w:val="00C74AC1"/>
    <w:rsid w:val="00C86D61"/>
    <w:rsid w:val="00CA0A22"/>
    <w:rsid w:val="00CA7792"/>
    <w:rsid w:val="00CB0AF6"/>
    <w:rsid w:val="00CC03B2"/>
    <w:rsid w:val="00CC105A"/>
    <w:rsid w:val="00CC4671"/>
    <w:rsid w:val="00CD5A28"/>
    <w:rsid w:val="00CF4C91"/>
    <w:rsid w:val="00D00EF4"/>
    <w:rsid w:val="00D30AC4"/>
    <w:rsid w:val="00D335B5"/>
    <w:rsid w:val="00D35B2B"/>
    <w:rsid w:val="00D5210D"/>
    <w:rsid w:val="00D64804"/>
    <w:rsid w:val="00D74BC1"/>
    <w:rsid w:val="00D83C37"/>
    <w:rsid w:val="00DD2AD4"/>
    <w:rsid w:val="00DD4CD4"/>
    <w:rsid w:val="00DE076E"/>
    <w:rsid w:val="00DE6F23"/>
    <w:rsid w:val="00DF2620"/>
    <w:rsid w:val="00E15C58"/>
    <w:rsid w:val="00E230DA"/>
    <w:rsid w:val="00E2611F"/>
    <w:rsid w:val="00E47E63"/>
    <w:rsid w:val="00E548EE"/>
    <w:rsid w:val="00E579B4"/>
    <w:rsid w:val="00E60BC9"/>
    <w:rsid w:val="00E67A3C"/>
    <w:rsid w:val="00E7780D"/>
    <w:rsid w:val="00E808BA"/>
    <w:rsid w:val="00E81BA3"/>
    <w:rsid w:val="00E86284"/>
    <w:rsid w:val="00E86586"/>
    <w:rsid w:val="00E92DC8"/>
    <w:rsid w:val="00EA5A56"/>
    <w:rsid w:val="00EB050B"/>
    <w:rsid w:val="00EB62E4"/>
    <w:rsid w:val="00EC49A3"/>
    <w:rsid w:val="00EC584C"/>
    <w:rsid w:val="00EC7F12"/>
    <w:rsid w:val="00ED4F2A"/>
    <w:rsid w:val="00ED6A09"/>
    <w:rsid w:val="00ED717D"/>
    <w:rsid w:val="00EF1A04"/>
    <w:rsid w:val="00EF262C"/>
    <w:rsid w:val="00F02548"/>
    <w:rsid w:val="00F13D77"/>
    <w:rsid w:val="00F26421"/>
    <w:rsid w:val="00F4620C"/>
    <w:rsid w:val="00F50A5A"/>
    <w:rsid w:val="00F64319"/>
    <w:rsid w:val="00F6600A"/>
    <w:rsid w:val="00F661A2"/>
    <w:rsid w:val="00F670DB"/>
    <w:rsid w:val="00FB6F23"/>
    <w:rsid w:val="00FC3B5E"/>
    <w:rsid w:val="00FC63E1"/>
    <w:rsid w:val="00FD35A9"/>
    <w:rsid w:val="00FE0399"/>
    <w:rsid w:val="00FE7E09"/>
    <w:rsid w:val="00FF1F5B"/>
    <w:rsid w:val="00FF3E72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link w:val="ac"/>
    <w:uiPriority w:val="34"/>
    <w:qFormat/>
    <w:rsid w:val="0027373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96AA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AA6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rsid w:val="00396AA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AA6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396AA6"/>
    <w:rPr>
      <w:b/>
      <w:bCs/>
      <w:sz w:val="20"/>
      <w:szCs w:val="20"/>
    </w:rPr>
  </w:style>
  <w:style w:type="table" w:styleId="af2">
    <w:name w:val="Table Grid"/>
    <w:basedOn w:val="a1"/>
    <w:uiPriority w:val="39"/>
    <w:rsid w:val="006B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פיסקת רשימה תו"/>
    <w:basedOn w:val="a0"/>
    <w:link w:val="ab"/>
    <w:uiPriority w:val="34"/>
    <w:rsid w:val="00465A03"/>
  </w:style>
  <w:style w:type="table" w:customStyle="1" w:styleId="1">
    <w:name w:val="רשת טבלה1"/>
    <w:basedOn w:val="a1"/>
    <w:next w:val="af2"/>
    <w:uiPriority w:val="39"/>
    <w:rsid w:val="00327E41"/>
    <w:pPr>
      <w:bidi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shalem.org.il/grant/%d7%94%d7%a0%d7%97%d7%99%d7%95%d7%aa-%d7%9c%d7%94%d7%92%d7%a9%d7%aa-%d7%91%d7%a7%d7%a9%d7%95%d7%aa-%d7%9c%d7%a7%d7%95%d7%9c-%d7%94%d7%a7%d7%95%d7%a8%d7%90-%d7%9e%d7%a8%d7%97%d7%91%d7%99%d7%9d-%d7%9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10DCF-40AF-4E40-B1E3-19367F4D8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0533D-1B50-46D1-B3AD-C76F9BA14D77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AF301151-FD12-4D1E-8E6C-4F81FB3F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2413</Characters>
  <Application>Microsoft Office Word</Application>
  <DocSecurity>0</DocSecurity>
  <Lines>210</Lines>
  <Paragraphs>101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בקשה למענק עבור מיזמים חברתיים במרחב הכפרי ובפריפריה, 2023</vt:lpstr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בקשה למענק עבור מיזמים חברתיים במרחב הכפרי ובפריפריה, 2023</dc:title>
  <dc:subject/>
  <dc:creator>Noa Lev</dc:creator>
  <cp:keywords/>
  <dc:description>שלב 1 - הגדרות כלליות</dc:description>
  <cp:lastModifiedBy>Ron</cp:lastModifiedBy>
  <cp:revision>2</cp:revision>
  <dcterms:created xsi:type="dcterms:W3CDTF">2023-11-23T14:54:00Z</dcterms:created>
  <dcterms:modified xsi:type="dcterms:W3CDTF">2023-11-23T14:54:00Z</dcterms:modified>
  <cp:category>Clean Validation report was produced on: 23/11/2023 16:54:23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7aeba5c92bf410b254ef9dd7fe2e9094b7c3db91bd0dfa316779a927d24b01a4</vt:lpwstr>
  </property>
</Properties>
</file>