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3CF2" w14:textId="73C6795A" w:rsidR="00836176" w:rsidRPr="0057799B" w:rsidRDefault="00F83CFE" w:rsidP="0057799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B0458F2" wp14:editId="20A0E82F">
            <wp:simplePos x="0" y="0"/>
            <wp:positionH relativeFrom="margin">
              <wp:posOffset>-401955</wp:posOffset>
            </wp:positionH>
            <wp:positionV relativeFrom="page">
              <wp:posOffset>15240</wp:posOffset>
            </wp:positionV>
            <wp:extent cx="7129780" cy="2767965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H1_טופס_הגשת_בקשה_למענק_אור"/>
      <w:bookmarkStart w:id="1" w:name="_Hlk134104935"/>
      <w:r w:rsidR="00836176" w:rsidRP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</w:t>
      </w:r>
      <w:r w:rsidR="00836176"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</w:t>
      </w:r>
      <w:r w:rsidR="00836176" w:rsidRPr="00656FB6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למענק </w:t>
      </w:r>
      <w:r w:rsidR="00836176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אור</w:t>
      </w:r>
      <w:bookmarkEnd w:id="0"/>
      <w:r w:rsid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="00836176" w:rsidRPr="00FC533D">
        <w:rPr>
          <w:rFonts w:ascii="Calibri" w:hAnsi="Calibri" w:cs="Calibri" w:hint="cs"/>
          <w:color w:val="2F77BC"/>
          <w:sz w:val="32"/>
          <w:szCs w:val="32"/>
          <w:rtl/>
        </w:rPr>
        <w:t>הוקרה לאנשים עם מוגבלויות ומשפחותיהם</w:t>
      </w:r>
    </w:p>
    <w:p w14:paraId="2DF1D586" w14:textId="6AADE7C5" w:rsidR="00836176" w:rsidRPr="00FC533D" w:rsidRDefault="00836176" w:rsidP="00836176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  <w:r w:rsidRPr="00FC533D">
        <w:rPr>
          <w:rFonts w:ascii="Calibri" w:hAnsi="Calibri" w:cs="Calibri"/>
          <w:color w:val="2F77BC"/>
          <w:sz w:val="32"/>
          <w:szCs w:val="32"/>
          <w:rtl/>
        </w:rPr>
        <w:t>ברשויות המקומיות</w:t>
      </w:r>
      <w:r w:rsidRPr="00FC533D">
        <w:rPr>
          <w:rFonts w:ascii="Calibri" w:hAnsi="Calibri" w:cs="Calibri" w:hint="cs"/>
          <w:color w:val="2F77BC"/>
          <w:sz w:val="32"/>
          <w:szCs w:val="32"/>
          <w:rtl/>
        </w:rPr>
        <w:t xml:space="preserve"> </w:t>
      </w:r>
    </w:p>
    <w:bookmarkEnd w:id="1"/>
    <w:p w14:paraId="0E96BC42" w14:textId="202A60BE" w:rsidR="00EA5A56" w:rsidRDefault="003C7D6F" w:rsidP="00836176">
      <w:pPr>
        <w:spacing w:line="320" w:lineRule="exact"/>
        <w:rPr>
          <w:rtl/>
        </w:rPr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 w:rsidR="003C3BE7">
        <w:t xml:space="preserve">  </w:t>
      </w:r>
    </w:p>
    <w:p w14:paraId="1269E990" w14:textId="77777777" w:rsidR="004E7F57" w:rsidRDefault="004E7F57" w:rsidP="004E7F57">
      <w:pPr>
        <w:jc w:val="right"/>
        <w:rPr>
          <w:rFonts w:cstheme="minorHAnsi"/>
          <w:b/>
          <w:bCs/>
          <w:color w:val="808080" w:themeColor="background1" w:themeShade="80"/>
          <w:sz w:val="18"/>
          <w:szCs w:val="18"/>
          <w:rtl/>
        </w:rPr>
      </w:pPr>
    </w:p>
    <w:p w14:paraId="755CE706" w14:textId="6B3261CD" w:rsidR="004E7F57" w:rsidRPr="004E7F57" w:rsidRDefault="004E7F57" w:rsidP="004E7F57">
      <w:pPr>
        <w:jc w:val="right"/>
        <w:rPr>
          <w:rFonts w:cstheme="minorHAnsi"/>
          <w:color w:val="808080" w:themeColor="background1" w:themeShade="80"/>
          <w:sz w:val="20"/>
          <w:szCs w:val="20"/>
        </w:rPr>
      </w:pPr>
      <w:r w:rsidRPr="004E7F57">
        <w:rPr>
          <w:rFonts w:cstheme="minorHAnsi"/>
          <w:color w:val="808080" w:themeColor="background1" w:themeShade="80"/>
          <w:sz w:val="20"/>
          <w:szCs w:val="20"/>
          <w:rtl/>
        </w:rPr>
        <w:t xml:space="preserve">תאריך עדכון : </w:t>
      </w:r>
      <w:r w:rsidR="00C955B1">
        <w:rPr>
          <w:rFonts w:cstheme="minorHAnsi" w:hint="cs"/>
          <w:color w:val="808080" w:themeColor="background1" w:themeShade="80"/>
          <w:sz w:val="20"/>
          <w:szCs w:val="20"/>
          <w:rtl/>
        </w:rPr>
        <w:t>04.12.23</w:t>
      </w:r>
    </w:p>
    <w:p w14:paraId="02ED93B2" w14:textId="1FCAC350" w:rsidR="004E7F57" w:rsidRPr="004E7F57" w:rsidRDefault="004E7F57" w:rsidP="00836176">
      <w:pPr>
        <w:spacing w:line="320" w:lineRule="exact"/>
        <w:rPr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2883B7" wp14:editId="3443667B">
                <wp:simplePos x="0" y="0"/>
                <wp:positionH relativeFrom="margin">
                  <wp:posOffset>6037580</wp:posOffset>
                </wp:positionH>
                <wp:positionV relativeFrom="page">
                  <wp:posOffset>2554605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BE6" w14:textId="77777777" w:rsidR="00B91027" w:rsidRPr="002A2283" w:rsidRDefault="00B91027" w:rsidP="00B910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83B7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475.4pt;margin-top:201.15pt;width:46.5pt;height:25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" filled="f" stroked="f">
                <v:textbox>
                  <w:txbxContent>
                    <w:p w14:paraId="04B16BE6" w14:textId="77777777" w:rsidR="00B91027" w:rsidRPr="002A2283" w:rsidRDefault="00B91027" w:rsidP="00B9102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B32AD8" w14:textId="666730DF" w:rsidR="004E7F57" w:rsidRPr="00B91027" w:rsidRDefault="004E7F5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rtl/>
        </w:rPr>
      </w:pPr>
      <w:r w:rsidRPr="004E7F57">
        <w:rPr>
          <w:rFonts w:ascii="Calibri" w:hAnsi="Calibri" w:cs="Calibri" w:hint="cs"/>
          <w:color w:val="000000"/>
          <w:rtl/>
        </w:rPr>
        <w:t xml:space="preserve">                   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</w:rPr>
        <w:instrText>FORMTEXT</w:instrText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  <w:rtl/>
        </w:rPr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C1F653C" w14:textId="159BF4F2" w:rsidR="00EA5A56" w:rsidRDefault="00EA5A56"/>
    <w:p w14:paraId="1DDC5F77" w14:textId="7F5D0CBB" w:rsidR="00EA5A56" w:rsidRPr="00836176" w:rsidRDefault="00590728" w:rsidP="00836176">
      <w:pPr>
        <w:ind w:left="720" w:firstLine="720"/>
        <w:rPr>
          <w:rFonts w:ascii="Calibri" w:hAnsi="Calibri" w:cs="Calibri"/>
          <w:b/>
          <w:bCs/>
          <w:sz w:val="18"/>
          <w:szCs w:val="24"/>
        </w:rPr>
      </w:pPr>
      <w:r>
        <w:t xml:space="preserve">              </w:t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>
        <w:tab/>
      </w:r>
    </w:p>
    <w:p w14:paraId="462D9684" w14:textId="393D8BBB" w:rsidR="00B91027" w:rsidRDefault="00B9102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  <w:r w:rsidRPr="00B91027">
        <w:rPr>
          <w:rFonts w:ascii="Calibri" w:eastAsia="Calibri" w:hAnsi="Calibri" w:cs="Calibri" w:hint="cs"/>
          <w:b/>
          <w:bCs/>
          <w:color w:val="F79403"/>
          <w:sz w:val="26"/>
          <w:szCs w:val="26"/>
          <w:rtl/>
        </w:rPr>
        <w:t xml:space="preserve">                </w: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E0866D" wp14:editId="5748D3B3">
                <wp:simplePos x="0" y="0"/>
                <wp:positionH relativeFrom="page">
                  <wp:posOffset>5424805</wp:posOffset>
                </wp:positionH>
                <wp:positionV relativeFrom="page">
                  <wp:posOffset>2825115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DED9F3" id="מחבר ישר 1" o:spid="_x0000_s1026" alt="Decorative" style="position:absolute;left:0;text-align:lef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222.45pt" to="514.3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GnLy77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B284279" w14:textId="78EAE2EA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C46B8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6B98A84D" w:rsidR="00634C2A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 xml:space="preserve">יש לשלוח את הבקשה באמצעות 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>דוא"ל</w:t>
      </w:r>
      <w:r w:rsidR="00651FC6">
        <w:rPr>
          <w:rFonts w:ascii="Calibri" w:eastAsia="Calibri" w:hAnsi="Calibri" w:cs="Calibri" w:hint="cs"/>
          <w:color w:val="000000" w:themeColor="text1"/>
          <w:rtl/>
        </w:rPr>
        <w:t xml:space="preserve">. יש להעביר </w:t>
      </w:r>
      <w:r w:rsidR="00651FC6" w:rsidRPr="00FC533D">
        <w:rPr>
          <w:rFonts w:ascii="Calibri" w:eastAsia="Calibri" w:hAnsi="Calibri" w:cs="Calibri" w:hint="cs"/>
          <w:b/>
          <w:bCs/>
          <w:color w:val="000000" w:themeColor="text1"/>
          <w:rtl/>
        </w:rPr>
        <w:t>שני קבצים</w:t>
      </w:r>
      <w:r w:rsidR="00651FC6">
        <w:rPr>
          <w:rFonts w:ascii="Calibri" w:eastAsia="Calibri" w:hAnsi="Calibri" w:cs="Calibri" w:hint="cs"/>
          <w:color w:val="000000" w:themeColor="text1"/>
          <w:rtl/>
        </w:rPr>
        <w:t>: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קובץ </w:t>
      </w:r>
      <w:r w:rsidRPr="00AC46B8">
        <w:rPr>
          <w:rFonts w:ascii="Calibri" w:eastAsia="Calibri" w:hAnsi="Calibri" w:cs="Calibri"/>
          <w:color w:val="000000" w:themeColor="text1"/>
        </w:rPr>
        <w:t>word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FC533D">
        <w:rPr>
          <w:rFonts w:ascii="Calibri" w:eastAsia="Calibri" w:hAnsi="Calibri" w:cs="Calibri" w:hint="cs"/>
          <w:color w:val="000000" w:themeColor="text1"/>
          <w:rtl/>
        </w:rPr>
        <w:t>ו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טופס </w:t>
      </w:r>
      <w:r w:rsidR="00651FC6">
        <w:rPr>
          <w:rFonts w:ascii="Calibri" w:eastAsia="Calibri" w:hAnsi="Calibri" w:cs="Calibri" w:hint="cs"/>
          <w:color w:val="000000" w:themeColor="text1"/>
          <w:rtl/>
        </w:rPr>
        <w:t>חתום וסרוק</w:t>
      </w:r>
      <w:r w:rsidR="00FC533D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317D94B9" w14:textId="40F16E45" w:rsidR="0057799B" w:rsidRPr="00AC46B8" w:rsidRDefault="0057799B" w:rsidP="00D92434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את הבקשה ניתן להגיש עד תאריך ההגשה </w:t>
      </w:r>
      <w:r w:rsidR="00FD5673">
        <w:rPr>
          <w:rFonts w:ascii="Calibri" w:eastAsia="Calibri" w:hAnsi="Calibri" w:cs="Calibri" w:hint="cs"/>
          <w:color w:val="000000" w:themeColor="text1"/>
          <w:rtl/>
        </w:rPr>
        <w:t xml:space="preserve">בקישור </w:t>
      </w:r>
      <w:hyperlink r:id="rId11" w:tooltip="https://www.kshalem.org.il/grant/%d7%9e%d7%95%d7%a2%d7%93%d7%99-%d7%95%d7%95%d7%a2%d7%93%d7%95%d7%aa-%d7%9c%d7%93%d7%99%d7%95%d7%9f-%d7%91%d7%91%d7%a7%d7%a9%d7%95%d7%aa-%d7%9c%d7%9e%d7%a1%d7%9c%d7%95%d7%9c%d7%99%d7%9d-%d7%94%d7%a9-3/?taxgr=6" w:history="1">
        <w:r w:rsidR="00D92434" w:rsidRPr="00D92434">
          <w:rPr>
            <w:rStyle w:val="Hyperlink"/>
            <w:rFonts w:ascii="Calibri" w:eastAsia="Calibri" w:hAnsi="Calibri" w:cs="Calibri"/>
            <w:rtl/>
          </w:rPr>
          <w:t>מועדי הוועדות השונות באתר הקרן.</w:t>
        </w:r>
      </w:hyperlink>
    </w:p>
    <w:p w14:paraId="51E45029" w14:textId="1255814C" w:rsidR="000B43F3" w:rsidRPr="000B6057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0B6057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2" w:tooltip="https://www.kshalem.org.il/grant/%d7%94%d7%a0%d7%97%d7%99%d7%95%d7%aa-%d7%9c%d7%94%d7%92%d7%a9%d7%aa-%d7%91%d7%a7%d7%a9%d7%94-%d7%9c%d7%9e%d7%a2%d7%a0%d7%a7-%d7%90%d7%95%d7%a8-%d7%9c%d7%a6%d7%99%d7%95%d7%9f-%d7%a9%d7%a0%d7%aa-%d7%94/?taxgr=15" w:history="1">
        <w:r w:rsidR="005B6388">
          <w:rPr>
            <w:rStyle w:val="Hyperlink"/>
            <w:rFonts w:ascii="Calibri" w:eastAsia="Calibri" w:hAnsi="Calibri" w:cs="Calibri"/>
            <w:rtl/>
          </w:rPr>
          <w:t>במסמך ההנחיות</w:t>
        </w:r>
      </w:hyperlink>
      <w:r w:rsidRPr="000B6057">
        <w:rPr>
          <w:rFonts w:ascii="Calibri" w:eastAsia="Calibri" w:hAnsi="Calibri" w:cs="Calibri"/>
          <w:color w:val="000000" w:themeColor="text1"/>
          <w:rtl/>
        </w:rPr>
        <w:t xml:space="preserve"> להגשת בקשה באתר קרן שלם</w:t>
      </w:r>
    </w:p>
    <w:p w14:paraId="1AB35771" w14:textId="77777777" w:rsidR="004E2AEF" w:rsidRPr="003A329B" w:rsidRDefault="004E2AEF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386"/>
        <w:gridCol w:w="2825"/>
      </w:tblGrid>
      <w:tr w:rsidR="00634C2A" w:rsidRPr="003A329B" w14:paraId="01E4DFB7" w14:textId="77777777" w:rsidTr="00836176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2CE4943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תושבים ברשות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70465B36" w14:textId="77777777" w:rsidTr="00836176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433E77E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Pr="00AC46B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17386B95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6278C95B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1FC6" w:rsidRPr="003A329B" w14:paraId="2040AB07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2CAAB3" w14:textId="3A04DC81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D57DE" w14:textId="77777777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3A329B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43AFB75A" w14:textId="7CA1CDB4" w:rsidR="00FE7E09" w:rsidRPr="003A329B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7F118DCB" w14:textId="3D2C2C94" w:rsidR="00E60BC9" w:rsidRPr="003A329B" w:rsidRDefault="00E60BC9" w:rsidP="00E60BC9">
      <w:pPr>
        <w:jc w:val="center"/>
        <w:rPr>
          <w:rFonts w:ascii="Calibri" w:hAnsi="Calibri" w:cs="Calibri"/>
          <w:highlight w:val="yellow"/>
        </w:rPr>
      </w:pPr>
    </w:p>
    <w:p w14:paraId="66A284EE" w14:textId="03D297B3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41125D75" w14:textId="78982A84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00A40211" w14:textId="77777777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71AF39C1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  <w:bookmarkStart w:id="2" w:name="H2_תיאור_קצר_של_התוכניתפעילות_"/>
    </w:p>
    <w:p w14:paraId="548985B3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7D6CA946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6198F45B" w14:textId="50A9E3BB" w:rsidR="00A04247" w:rsidRPr="00EC6B68" w:rsidRDefault="00A04247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תיאור </w:t>
      </w:r>
      <w:r w:rsidR="004049A0" w:rsidRPr="00EC6B68">
        <w:rPr>
          <w:rFonts w:ascii="Calibri" w:eastAsia="Calibri" w:hAnsi="Calibri" w:cs="Calibri" w:hint="cs"/>
          <w:b/>
          <w:bCs/>
          <w:color w:val="2F77BC"/>
          <w:rtl/>
        </w:rPr>
        <w:t xml:space="preserve">קצר של </w:t>
      </w:r>
      <w:r w:rsidR="00E66D47" w:rsidRPr="00EC6B68">
        <w:rPr>
          <w:rFonts w:ascii="Calibri" w:eastAsia="Calibri" w:hAnsi="Calibri" w:cs="Calibri" w:hint="cs"/>
          <w:b/>
          <w:bCs/>
          <w:color w:val="2F77BC"/>
          <w:rtl/>
        </w:rPr>
        <w:t>התוכנית/פעילות</w:t>
      </w: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</w:p>
    <w:bookmarkEnd w:id="2"/>
    <w:p w14:paraId="02B47F8D" w14:textId="77777777" w:rsidR="00042476" w:rsidRPr="003A329B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highlight w:val="yellow"/>
          <w:rtl/>
        </w:rPr>
      </w:pPr>
    </w:p>
    <w:p w14:paraId="28E05979" w14:textId="4B56D5B9" w:rsidR="00A04247" w:rsidRPr="004049A0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ב.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="003D7982">
        <w:rPr>
          <w:rFonts w:ascii="Calibri" w:eastAsia="Calibri" w:hAnsi="Calibri" w:cs="Calibri" w:hint="cs"/>
          <w:color w:val="000000" w:themeColor="text1"/>
          <w:rtl/>
        </w:rPr>
        <w:t>פירט המיזם</w:t>
      </w:r>
      <w:r w:rsidR="00241B20" w:rsidRPr="004049A0">
        <w:rPr>
          <w:rFonts w:ascii="Calibri" w:eastAsia="Calibri" w:hAnsi="Calibri" w:cs="Calibri" w:hint="cs"/>
          <w:color w:val="000000" w:themeColor="text1"/>
          <w:rtl/>
        </w:rPr>
        <w:t xml:space="preserve"> ו</w:t>
      </w:r>
      <w:r w:rsidRPr="004049A0">
        <w:rPr>
          <w:rFonts w:ascii="Calibri" w:eastAsia="Calibri" w:hAnsi="Calibri" w:cs="Calibri"/>
          <w:color w:val="000000" w:themeColor="text1"/>
          <w:rtl/>
        </w:rPr>
        <w:t>מטרות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501388FA" w14:textId="64601561" w:rsidR="00192E24" w:rsidRPr="004049A0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ד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4049A0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A5B0CC" w14:textId="365FCC96" w:rsidR="00192E24" w:rsidRPr="00651FC6" w:rsidRDefault="00192E24" w:rsidP="00651FC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ה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0E01CEC2" w14:textId="4A018103" w:rsidR="00192E24" w:rsidRPr="004E2AEF" w:rsidRDefault="00192E24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  <w:rtl/>
        </w:rPr>
      </w:pPr>
      <w:bookmarkStart w:id="3" w:name="H2_תקציב_יש_למלא_בפירוט_וביסודיות_את_שתי"/>
      <w:r w:rsidRPr="004049A0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4049A0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4E2AEF">
        <w:rPr>
          <w:rFonts w:ascii="Calibri" w:eastAsia="Calibri" w:hAnsi="Calibri" w:cs="Calibri"/>
          <w:b/>
          <w:bCs/>
          <w:rtl/>
        </w:rPr>
        <w:t>יש למלא בפירוט וביסודיות את שתי הטבלאות הבאות. בקשות שלא ימולאו כראוי לא ידונו</w:t>
      </w:r>
      <w:r w:rsidR="00C57A4B" w:rsidRPr="004E2AEF">
        <w:rPr>
          <w:rFonts w:ascii="Calibri" w:eastAsia="Calibri" w:hAnsi="Calibri" w:cs="Calibri" w:hint="cs"/>
          <w:b/>
          <w:bCs/>
          <w:rtl/>
        </w:rPr>
        <w:t xml:space="preserve"> </w:t>
      </w:r>
      <w:r w:rsidRPr="004E2AEF">
        <w:rPr>
          <w:rFonts w:ascii="Calibri" w:eastAsia="Calibri" w:hAnsi="Calibri" w:cs="Calibri"/>
          <w:b/>
          <w:bCs/>
          <w:rtl/>
        </w:rPr>
        <w:t>!</w:t>
      </w:r>
    </w:p>
    <w:bookmarkEnd w:id="3"/>
    <w:p w14:paraId="67EF003D" w14:textId="77777777" w:rsidR="00A80736" w:rsidRPr="003A329B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AB22078" w14:textId="17339A11" w:rsidR="00595228" w:rsidRPr="004049A0" w:rsidRDefault="00A80736" w:rsidP="003E310E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4" w:name="H3_טבלת_עלויות_מפורטת_"/>
      <w:r w:rsidRPr="004049A0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="002E0174"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color w:val="000000" w:themeColor="text1"/>
          <w:rtl/>
        </w:rPr>
        <w:t>:</w:t>
      </w:r>
    </w:p>
    <w:bookmarkEnd w:id="4"/>
    <w:p w14:paraId="389D46D9" w14:textId="04B3C2EF" w:rsidR="00422B0D" w:rsidRPr="003A329B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 &#10;"/>
      </w:tblPr>
      <w:tblGrid>
        <w:gridCol w:w="3430"/>
        <w:gridCol w:w="2167"/>
        <w:gridCol w:w="4300"/>
      </w:tblGrid>
      <w:tr w:rsidR="00422B0D" w:rsidRPr="003A329B" w14:paraId="355F3071" w14:textId="77777777" w:rsidTr="003E310E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2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422B0D" w:rsidRPr="003A329B" w14:paraId="6A3358B0" w14:textId="77777777" w:rsidTr="003E310E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119E2197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>סדנת פסיכודרמה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6287C776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7BB5DDFA" w14:textId="77777777" w:rsidTr="003E310E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43DE8677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סיור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בפארק השלום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0DFBDCED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4C6093FC" w14:textId="77777777" w:rsidTr="003E310E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4AD95B6C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הרצאה מעוררת השראה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2D240C" w14:textId="77777777" w:rsidR="00E5777A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בהתנדבות,</w:t>
            </w:r>
          </w:p>
          <w:p w14:paraId="11D25055" w14:textId="63CCB540" w:rsidR="00422B0D" w:rsidRPr="004049A0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ללא עלות. </w:t>
            </w:r>
          </w:p>
        </w:tc>
      </w:tr>
      <w:tr w:rsidR="00422B0D" w:rsidRPr="003A329B" w14:paraId="145BD38F" w14:textId="77777777" w:rsidTr="003E310E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049A0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049A0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3A329B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559BCEA5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6BE1C1C9" w14:textId="2FBE6B81" w:rsidR="00651FC6" w:rsidRPr="00651FC6" w:rsidRDefault="00836176" w:rsidP="004E7F57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  <w:rtl/>
        </w:rPr>
      </w:pPr>
      <w:bookmarkStart w:id="6" w:name="H3_פרוט_הגורמים_המממנים_והשותפים"/>
      <w:r>
        <w:rPr>
          <w:rFonts w:ascii="Calibri" w:eastAsia="Calibri" w:hAnsi="Calibri" w:cs="Calibri"/>
          <w:color w:val="000000" w:themeColor="text1"/>
          <w:rtl/>
        </w:rPr>
        <w:br w:type="page"/>
      </w:r>
      <w:r w:rsidR="00422B0D" w:rsidRPr="004049A0">
        <w:rPr>
          <w:rFonts w:ascii="Calibri" w:eastAsia="Calibri" w:hAnsi="Calibri" w:cs="Calibri"/>
          <w:color w:val="000000" w:themeColor="text1"/>
          <w:rtl/>
        </w:rPr>
        <w:lastRenderedPageBreak/>
        <w:t>פרוט הגורמים המממנים והשותפים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4E7F57">
        <w:rPr>
          <w:rFonts w:ascii="Calibri" w:eastAsia="Calibri" w:hAnsi="Calibri" w:cs="Calibri"/>
          <w:color w:val="000000" w:themeColor="text1"/>
          <w:rtl/>
        </w:rPr>
        <w:br/>
      </w:r>
    </w:p>
    <w:bookmarkEnd w:id="6"/>
    <w:p w14:paraId="79B88416" w14:textId="13A2386E" w:rsidR="001E1AB7" w:rsidRPr="004049A0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:&#10;"/>
      </w:tblPr>
      <w:tblGrid>
        <w:gridCol w:w="3417"/>
        <w:gridCol w:w="2159"/>
        <w:gridCol w:w="4283"/>
      </w:tblGrid>
      <w:tr w:rsidR="00C21C56" w:rsidRPr="004049A0" w14:paraId="75BA9C3E" w14:textId="77777777" w:rsidTr="003E310E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6B47752F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651FC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*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4049A0" w14:paraId="2F4E811E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מח' לשירותי</w:t>
            </w:r>
            <w:r w:rsidRPr="004049A0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03CD2D46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5DE3F836" w14:textId="77777777" w:rsidTr="003E310E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24E688CA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6D6729F1" w:rsidR="00C21C56" w:rsidRPr="004049A0" w:rsidRDefault="004049A0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="00762230" w:rsidRPr="004049A0">
              <w:rPr>
                <w:rFonts w:ascii="Calibri" w:hAnsi="Calibri" w:cs="Calibri" w:hint="cs"/>
                <w:sz w:val="20"/>
                <w:szCs w:val="20"/>
                <w:rtl/>
              </w:rPr>
              <w:t>ש לציין אחוז השתתפות מסך העלות הכוללת של הבקשה</w:t>
            </w:r>
          </w:p>
        </w:tc>
      </w:tr>
      <w:tr w:rsidR="00C21C56" w:rsidRPr="004049A0" w14:paraId="74B34BCF" w14:textId="77777777" w:rsidTr="003E310E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6069AF4A" w:rsidR="00C21C56" w:rsidRDefault="00C21C56" w:rsidP="00E60BC9">
      <w:pPr>
        <w:rPr>
          <w:rFonts w:ascii="Calibri" w:hAnsi="Calibri" w:cs="Calibri"/>
          <w:highlight w:val="yellow"/>
          <w:rtl/>
        </w:rPr>
      </w:pPr>
    </w:p>
    <w:p w14:paraId="5176836C" w14:textId="322155AE" w:rsidR="00651FC6" w:rsidRPr="00651FC6" w:rsidRDefault="00651FC6" w:rsidP="00E60BC9">
      <w:pPr>
        <w:rPr>
          <w:rFonts w:ascii="Calibri" w:hAnsi="Calibri" w:cs="Calibri"/>
          <w:b/>
          <w:bCs/>
          <w:rtl/>
        </w:rPr>
      </w:pPr>
      <w:r w:rsidRPr="00651FC6">
        <w:rPr>
          <w:rFonts w:ascii="Calibri" w:hAnsi="Calibri" w:cs="Calibri" w:hint="cs"/>
          <w:b/>
          <w:bCs/>
          <w:rtl/>
        </w:rPr>
        <w:t xml:space="preserve">         </w:t>
      </w:r>
      <w:r>
        <w:rPr>
          <w:rFonts w:ascii="Calibri" w:hAnsi="Calibri" w:cs="Calibri" w:hint="cs"/>
          <w:b/>
          <w:bCs/>
          <w:rtl/>
        </w:rPr>
        <w:t>*</w:t>
      </w:r>
      <w:r w:rsidRPr="00651FC6">
        <w:rPr>
          <w:rFonts w:ascii="Calibri" w:hAnsi="Calibri" w:cs="Calibri" w:hint="cs"/>
          <w:b/>
          <w:bCs/>
          <w:rtl/>
        </w:rPr>
        <w:t>שימו לב לתקרת המענק ע"פ מס' התושבים ברשות</w:t>
      </w:r>
      <w:r>
        <w:rPr>
          <w:rFonts w:ascii="Calibri" w:hAnsi="Calibri" w:cs="Calibri" w:hint="cs"/>
          <w:b/>
          <w:bCs/>
          <w:rtl/>
        </w:rPr>
        <w:t>,</w:t>
      </w:r>
      <w:r w:rsidRPr="00651FC6">
        <w:rPr>
          <w:rFonts w:ascii="Calibri" w:hAnsi="Calibri" w:cs="Calibri" w:hint="cs"/>
          <w:b/>
          <w:bCs/>
          <w:rtl/>
        </w:rPr>
        <w:t xml:space="preserve"> כפי שמופיעה בטופס ההנחיות</w:t>
      </w:r>
      <w:r>
        <w:rPr>
          <w:rFonts w:ascii="Calibri" w:hAnsi="Calibri" w:cs="Calibri" w:hint="cs"/>
          <w:b/>
          <w:bCs/>
          <w:rtl/>
        </w:rPr>
        <w:t>.</w:t>
      </w:r>
    </w:p>
    <w:p w14:paraId="760EE690" w14:textId="34B01567" w:rsidR="00651FC6" w:rsidRPr="00651FC6" w:rsidRDefault="00651FC6" w:rsidP="00E60BC9">
      <w:pPr>
        <w:rPr>
          <w:rFonts w:ascii="Calibri" w:hAnsi="Calibri" w:cs="Calibri"/>
          <w:b/>
          <w:bCs/>
          <w:highlight w:val="yellow"/>
          <w:rtl/>
        </w:rPr>
      </w:pPr>
    </w:p>
    <w:p w14:paraId="6231EA41" w14:textId="77777777" w:rsidR="00651FC6" w:rsidRPr="003A329B" w:rsidRDefault="00651FC6" w:rsidP="00E60BC9">
      <w:pPr>
        <w:rPr>
          <w:rFonts w:ascii="Calibri" w:hAnsi="Calibri" w:cs="Calibri"/>
          <w:highlight w:val="yellow"/>
          <w:rtl/>
        </w:rPr>
      </w:pPr>
    </w:p>
    <w:p w14:paraId="26980984" w14:textId="77777777" w:rsidR="00C21C56" w:rsidRPr="003A329B" w:rsidRDefault="00C21C56" w:rsidP="00C21C56">
      <w:pPr>
        <w:rPr>
          <w:rFonts w:ascii="Calibri" w:hAnsi="Calibri" w:cs="Calibri"/>
          <w:b/>
          <w:bCs/>
          <w:color w:val="F79403"/>
          <w:highlight w:val="yellow"/>
          <w:rtl/>
        </w:rPr>
      </w:pPr>
    </w:p>
    <w:p w14:paraId="42E5609E" w14:textId="2E1387B0" w:rsidR="0015642C" w:rsidRPr="003A329B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highlight w:val="yellow"/>
          <w:rtl/>
        </w:rPr>
      </w:pPr>
      <w:r w:rsidRPr="003A329B">
        <w:rPr>
          <w:rFonts w:cs="David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2B5138" wp14:editId="2D2CC9C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3D7574" id="מלבן 5" o:spid="_x0000_s1026" alt="Decorative" style="position:absolute;left:0;text-align:left;margin-left:0;margin-top:.6pt;width:519.5pt;height:151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" filled="f" strokecolor="#bfbfbf [2412]">
                <w10:wrap anchorx="margin"/>
              </v:rect>
            </w:pict>
          </mc:Fallback>
        </mc:AlternateContent>
      </w:r>
      <w:r w:rsidR="000958F5" w:rsidRPr="003A329B">
        <w:rPr>
          <w:rFonts w:ascii="Calibri" w:hAnsi="Calibri" w:cs="Calibri" w:hint="cs"/>
          <w:sz w:val="20"/>
          <w:szCs w:val="20"/>
          <w:highlight w:val="yellow"/>
          <w:u w:val="single"/>
          <w:rtl/>
        </w:rPr>
        <w:t xml:space="preserve">                 </w:t>
      </w:r>
      <w:r w:rsidR="000958F5" w:rsidRPr="003A329B">
        <w:rPr>
          <w:rFonts w:ascii="Calibri" w:hAnsi="Calibri" w:cs="Calibri" w:hint="cs"/>
          <w:highlight w:val="yellow"/>
          <w:u w:val="single"/>
          <w:rtl/>
        </w:rPr>
        <w:t xml:space="preserve">   </w:t>
      </w:r>
      <w:r w:rsidR="0015642C" w:rsidRPr="003A329B">
        <w:rPr>
          <w:rFonts w:ascii="Calibri" w:hAnsi="Calibri" w:cs="Calibr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74D82ABD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תמונה 6" descr="פרטי קשר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פרטי קשר קרן של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7BE10BE2" w:rsidR="00C21C56" w:rsidRPr="00B51A31" w:rsidRDefault="00C21C56" w:rsidP="007B1669">
      <w:pPr>
        <w:spacing w:line="360" w:lineRule="auto"/>
        <w:rPr>
          <w:rFonts w:ascii="Calibri" w:hAnsi="Calibri" w:cs="Calibri"/>
          <w:color w:val="2F77BC"/>
          <w:rtl/>
        </w:rPr>
      </w:pPr>
      <w:bookmarkStart w:id="8" w:name="H2_חתימת_מנהלת_האגףמחלקה_לשירותים_חברתיי"/>
      <w:r w:rsidRPr="00B51A31">
        <w:rPr>
          <w:rFonts w:ascii="Calibri" w:eastAsia="Calibri" w:hAnsi="Calibri" w:cs="Calibri"/>
          <w:b/>
          <w:bCs/>
          <w:color w:val="2F77BC"/>
          <w:rtl/>
        </w:rPr>
        <w:t>חתימת מנהל/ת האגף</w:t>
      </w:r>
      <w:r w:rsidR="00651FC6">
        <w:rPr>
          <w:rFonts w:ascii="Calibri" w:eastAsia="Calibri" w:hAnsi="Calibri" w:cs="Calibri" w:hint="cs"/>
          <w:b/>
          <w:bCs/>
          <w:color w:val="2F77BC"/>
          <w:rtl/>
        </w:rPr>
        <w:t>/מחלקה</w:t>
      </w:r>
      <w:r w:rsidRPr="00B51A31">
        <w:rPr>
          <w:rFonts w:ascii="Calibri" w:eastAsia="Calibri" w:hAnsi="Calibri" w:cs="Calibri"/>
          <w:b/>
          <w:bCs/>
          <w:color w:val="2F77BC"/>
          <w:rtl/>
        </w:rPr>
        <w:t xml:space="preserve"> לשירותים חברתיים</w:t>
      </w:r>
      <w:r w:rsidRPr="00B51A31">
        <w:rPr>
          <w:rFonts w:ascii="Calibri" w:hAnsi="Calibri" w:cs="Calibri"/>
          <w:color w:val="2F77BC"/>
          <w:rtl/>
        </w:rPr>
        <w:t xml:space="preserve"> :   </w:t>
      </w:r>
    </w:p>
    <w:bookmarkEnd w:id="8"/>
    <w:p w14:paraId="0E0DC8C9" w14:textId="77777777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: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</w:p>
    <w:p w14:paraId="445C7467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5B6C15C4" w14:textId="3E6A8A19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                            </w:t>
      </w:r>
    </w:p>
    <w:p w14:paraId="7DA2D95F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7D84844" w14:textId="49EF7FD0" w:rsidR="00C21C56" w:rsidRPr="00B51A31" w:rsidRDefault="00651FC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>חתימה וחותמת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:</w:t>
      </w:r>
      <w:r w:rsidR="00C21C56" w:rsidRPr="00B51A31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sz w:val="20"/>
          <w:szCs w:val="20"/>
          <w:rtl/>
        </w:rPr>
        <w:t>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______</w:t>
      </w:r>
      <w:r>
        <w:rPr>
          <w:rFonts w:ascii="Calibri" w:hAnsi="Calibri" w:cs="Calibri" w:hint="cs"/>
          <w:sz w:val="20"/>
          <w:szCs w:val="20"/>
          <w:rtl/>
        </w:rPr>
        <w:t>_______________________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C21C56" w:rsidRPr="00B51A31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11EC775F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7AC3BFF" w14:textId="65868039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3F1FBB2" w14:textId="2551D892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FEE2B16" w14:textId="7EF7C0DB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AE97E9" w14:textId="22066CFC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FC0E2" w14:textId="04E79DEF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D22EB2" w:rsidSect="00E60BC9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E4F6" w14:textId="77777777" w:rsidR="00F347C7" w:rsidRDefault="00F347C7" w:rsidP="003C3BE7">
      <w:r>
        <w:separator/>
      </w:r>
    </w:p>
  </w:endnote>
  <w:endnote w:type="continuationSeparator" w:id="0">
    <w:p w14:paraId="39ACF571" w14:textId="77777777" w:rsidR="00F347C7" w:rsidRDefault="00F347C7" w:rsidP="003C3BE7">
      <w:r>
        <w:continuationSeparator/>
      </w:r>
    </w:p>
  </w:endnote>
  <w:endnote w:type="continuationNotice" w:id="1">
    <w:p w14:paraId="22EE3D91" w14:textId="77777777" w:rsidR="00F347C7" w:rsidRDefault="00F34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E5FD11A" w:rsidR="00C32813" w:rsidRDefault="0006094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5C8D5" wp14:editId="03E92B7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7284720" cy="541356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54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797E" w14:textId="77777777" w:rsidR="00F347C7" w:rsidRDefault="00F347C7" w:rsidP="003C3BE7">
      <w:r>
        <w:separator/>
      </w:r>
    </w:p>
  </w:footnote>
  <w:footnote w:type="continuationSeparator" w:id="0">
    <w:p w14:paraId="43D77FB6" w14:textId="77777777" w:rsidR="00F347C7" w:rsidRDefault="00F347C7" w:rsidP="003C3BE7">
      <w:r>
        <w:continuationSeparator/>
      </w:r>
    </w:p>
  </w:footnote>
  <w:footnote w:type="continuationNotice" w:id="1">
    <w:p w14:paraId="0AF5B269" w14:textId="77777777" w:rsidR="00F347C7" w:rsidRDefault="00F34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785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110EA"/>
    <w:multiLevelType w:val="hybridMultilevel"/>
    <w:tmpl w:val="51C444D8"/>
    <w:lvl w:ilvl="0" w:tplc="7904FBDA">
      <w:start w:val="1"/>
      <w:numFmt w:val="decimal"/>
      <w:lvlText w:val="%1."/>
      <w:lvlJc w:val="left"/>
      <w:pPr>
        <w:ind w:left="73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643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497">
    <w:abstractNumId w:val="1"/>
  </w:num>
  <w:num w:numId="2" w16cid:durableId="1078985520">
    <w:abstractNumId w:val="10"/>
  </w:num>
  <w:num w:numId="3" w16cid:durableId="202251919">
    <w:abstractNumId w:val="24"/>
  </w:num>
  <w:num w:numId="4" w16cid:durableId="1766068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504558">
    <w:abstractNumId w:val="17"/>
  </w:num>
  <w:num w:numId="6" w16cid:durableId="855466065">
    <w:abstractNumId w:val="2"/>
  </w:num>
  <w:num w:numId="7" w16cid:durableId="1019965790">
    <w:abstractNumId w:val="18"/>
  </w:num>
  <w:num w:numId="8" w16cid:durableId="1521551021">
    <w:abstractNumId w:val="8"/>
  </w:num>
  <w:num w:numId="9" w16cid:durableId="1734229569">
    <w:abstractNumId w:val="13"/>
  </w:num>
  <w:num w:numId="10" w16cid:durableId="690035002">
    <w:abstractNumId w:val="3"/>
  </w:num>
  <w:num w:numId="11" w16cid:durableId="1740982792">
    <w:abstractNumId w:val="9"/>
  </w:num>
  <w:num w:numId="12" w16cid:durableId="1053774261">
    <w:abstractNumId w:val="15"/>
  </w:num>
  <w:num w:numId="13" w16cid:durableId="1295528885">
    <w:abstractNumId w:val="11"/>
  </w:num>
  <w:num w:numId="14" w16cid:durableId="787087995">
    <w:abstractNumId w:val="4"/>
  </w:num>
  <w:num w:numId="15" w16cid:durableId="961224355">
    <w:abstractNumId w:val="19"/>
  </w:num>
  <w:num w:numId="16" w16cid:durableId="118761431">
    <w:abstractNumId w:val="12"/>
  </w:num>
  <w:num w:numId="17" w16cid:durableId="504051293">
    <w:abstractNumId w:val="16"/>
  </w:num>
  <w:num w:numId="18" w16cid:durableId="801385543">
    <w:abstractNumId w:val="5"/>
  </w:num>
  <w:num w:numId="19" w16cid:durableId="823860412">
    <w:abstractNumId w:val="23"/>
  </w:num>
  <w:num w:numId="20" w16cid:durableId="1075590340">
    <w:abstractNumId w:val="22"/>
  </w:num>
  <w:num w:numId="21" w16cid:durableId="560480957">
    <w:abstractNumId w:val="6"/>
  </w:num>
  <w:num w:numId="22" w16cid:durableId="884373021">
    <w:abstractNumId w:val="7"/>
  </w:num>
  <w:num w:numId="23" w16cid:durableId="1571235869">
    <w:abstractNumId w:val="14"/>
  </w:num>
  <w:num w:numId="24" w16cid:durableId="568734312">
    <w:abstractNumId w:val="0"/>
  </w:num>
  <w:num w:numId="25" w16cid:durableId="836463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3:03:5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3:03:50 PM"/>
    <w:docVar w:name="ParaNumber" w:val="9"/>
  </w:docVars>
  <w:rsids>
    <w:rsidRoot w:val="007D12F6"/>
    <w:rsid w:val="0000018B"/>
    <w:rsid w:val="00024DD6"/>
    <w:rsid w:val="00025955"/>
    <w:rsid w:val="00030324"/>
    <w:rsid w:val="00040F62"/>
    <w:rsid w:val="00042476"/>
    <w:rsid w:val="00060023"/>
    <w:rsid w:val="0006094C"/>
    <w:rsid w:val="00064F03"/>
    <w:rsid w:val="00070730"/>
    <w:rsid w:val="00093145"/>
    <w:rsid w:val="000958F5"/>
    <w:rsid w:val="000B43F3"/>
    <w:rsid w:val="000B6057"/>
    <w:rsid w:val="000C4919"/>
    <w:rsid w:val="000E69DD"/>
    <w:rsid w:val="00114EEB"/>
    <w:rsid w:val="00133428"/>
    <w:rsid w:val="00142951"/>
    <w:rsid w:val="00144F53"/>
    <w:rsid w:val="0015642C"/>
    <w:rsid w:val="00192E24"/>
    <w:rsid w:val="00197004"/>
    <w:rsid w:val="001A0DC5"/>
    <w:rsid w:val="001A4666"/>
    <w:rsid w:val="001B0D28"/>
    <w:rsid w:val="001B74A1"/>
    <w:rsid w:val="001C0243"/>
    <w:rsid w:val="001C670B"/>
    <w:rsid w:val="001D0AF7"/>
    <w:rsid w:val="001D1C1E"/>
    <w:rsid w:val="001D7B8F"/>
    <w:rsid w:val="001E1AB7"/>
    <w:rsid w:val="002201C2"/>
    <w:rsid w:val="00241B20"/>
    <w:rsid w:val="00270C01"/>
    <w:rsid w:val="00273739"/>
    <w:rsid w:val="002A2283"/>
    <w:rsid w:val="002C6F4D"/>
    <w:rsid w:val="002E0174"/>
    <w:rsid w:val="002F699E"/>
    <w:rsid w:val="0030121E"/>
    <w:rsid w:val="0031342C"/>
    <w:rsid w:val="003152DB"/>
    <w:rsid w:val="0031711F"/>
    <w:rsid w:val="00324F90"/>
    <w:rsid w:val="00326861"/>
    <w:rsid w:val="00385CB5"/>
    <w:rsid w:val="00390428"/>
    <w:rsid w:val="003A329B"/>
    <w:rsid w:val="003C3BE7"/>
    <w:rsid w:val="003C544D"/>
    <w:rsid w:val="003C7D6F"/>
    <w:rsid w:val="003D7982"/>
    <w:rsid w:val="003E310E"/>
    <w:rsid w:val="003F0C74"/>
    <w:rsid w:val="004049A0"/>
    <w:rsid w:val="00405B51"/>
    <w:rsid w:val="00422B0D"/>
    <w:rsid w:val="00433E9A"/>
    <w:rsid w:val="0044679C"/>
    <w:rsid w:val="00454EA4"/>
    <w:rsid w:val="0046174F"/>
    <w:rsid w:val="004634EA"/>
    <w:rsid w:val="0047535F"/>
    <w:rsid w:val="004C262C"/>
    <w:rsid w:val="004E2AEF"/>
    <w:rsid w:val="004E583C"/>
    <w:rsid w:val="004E7F57"/>
    <w:rsid w:val="004F059B"/>
    <w:rsid w:val="005100F3"/>
    <w:rsid w:val="00511B61"/>
    <w:rsid w:val="00527CC2"/>
    <w:rsid w:val="00533906"/>
    <w:rsid w:val="00554A1C"/>
    <w:rsid w:val="0057799B"/>
    <w:rsid w:val="00585A6C"/>
    <w:rsid w:val="00590728"/>
    <w:rsid w:val="0059250E"/>
    <w:rsid w:val="00594B2A"/>
    <w:rsid w:val="00595228"/>
    <w:rsid w:val="005B6388"/>
    <w:rsid w:val="005D4E64"/>
    <w:rsid w:val="005E4DEA"/>
    <w:rsid w:val="005E67BE"/>
    <w:rsid w:val="005F1614"/>
    <w:rsid w:val="00632496"/>
    <w:rsid w:val="0063276D"/>
    <w:rsid w:val="00634C2A"/>
    <w:rsid w:val="00640A14"/>
    <w:rsid w:val="00642476"/>
    <w:rsid w:val="00651FC6"/>
    <w:rsid w:val="00652544"/>
    <w:rsid w:val="00653731"/>
    <w:rsid w:val="00656E1B"/>
    <w:rsid w:val="00656FB6"/>
    <w:rsid w:val="006575BB"/>
    <w:rsid w:val="0068617B"/>
    <w:rsid w:val="00696F10"/>
    <w:rsid w:val="006A1B27"/>
    <w:rsid w:val="006B2E5A"/>
    <w:rsid w:val="006D4150"/>
    <w:rsid w:val="006E2A7D"/>
    <w:rsid w:val="006F64D8"/>
    <w:rsid w:val="00703DD6"/>
    <w:rsid w:val="00713BC9"/>
    <w:rsid w:val="007552F9"/>
    <w:rsid w:val="00762230"/>
    <w:rsid w:val="0078086F"/>
    <w:rsid w:val="00783805"/>
    <w:rsid w:val="007B1669"/>
    <w:rsid w:val="007B75E1"/>
    <w:rsid w:val="007D12F6"/>
    <w:rsid w:val="00805C75"/>
    <w:rsid w:val="00815B0C"/>
    <w:rsid w:val="008161E5"/>
    <w:rsid w:val="00836176"/>
    <w:rsid w:val="00862640"/>
    <w:rsid w:val="00875A64"/>
    <w:rsid w:val="00885568"/>
    <w:rsid w:val="00891560"/>
    <w:rsid w:val="00896FF7"/>
    <w:rsid w:val="008C00E5"/>
    <w:rsid w:val="008D139F"/>
    <w:rsid w:val="008F1CB1"/>
    <w:rsid w:val="008F7976"/>
    <w:rsid w:val="009102BA"/>
    <w:rsid w:val="00926115"/>
    <w:rsid w:val="00933FCD"/>
    <w:rsid w:val="0093680A"/>
    <w:rsid w:val="009517A3"/>
    <w:rsid w:val="00957FE1"/>
    <w:rsid w:val="00972268"/>
    <w:rsid w:val="009730D5"/>
    <w:rsid w:val="00976B9C"/>
    <w:rsid w:val="00981711"/>
    <w:rsid w:val="009867DA"/>
    <w:rsid w:val="009A4910"/>
    <w:rsid w:val="009D361D"/>
    <w:rsid w:val="00A04247"/>
    <w:rsid w:val="00A06208"/>
    <w:rsid w:val="00A24F7B"/>
    <w:rsid w:val="00A412DA"/>
    <w:rsid w:val="00A75FE9"/>
    <w:rsid w:val="00A80736"/>
    <w:rsid w:val="00A9651F"/>
    <w:rsid w:val="00AA0C3D"/>
    <w:rsid w:val="00AA3864"/>
    <w:rsid w:val="00AB0D14"/>
    <w:rsid w:val="00AC2D6D"/>
    <w:rsid w:val="00AC46B8"/>
    <w:rsid w:val="00AE7FBD"/>
    <w:rsid w:val="00AF0BB1"/>
    <w:rsid w:val="00B14666"/>
    <w:rsid w:val="00B20E1B"/>
    <w:rsid w:val="00B4201C"/>
    <w:rsid w:val="00B43BB9"/>
    <w:rsid w:val="00B51A31"/>
    <w:rsid w:val="00B7150A"/>
    <w:rsid w:val="00B87990"/>
    <w:rsid w:val="00B91027"/>
    <w:rsid w:val="00BB6018"/>
    <w:rsid w:val="00BD2648"/>
    <w:rsid w:val="00BE52D1"/>
    <w:rsid w:val="00C21C56"/>
    <w:rsid w:val="00C32813"/>
    <w:rsid w:val="00C339B0"/>
    <w:rsid w:val="00C354DC"/>
    <w:rsid w:val="00C55EBB"/>
    <w:rsid w:val="00C57282"/>
    <w:rsid w:val="00C57A4B"/>
    <w:rsid w:val="00C66A0B"/>
    <w:rsid w:val="00C7258F"/>
    <w:rsid w:val="00C72982"/>
    <w:rsid w:val="00C93EF8"/>
    <w:rsid w:val="00C955B1"/>
    <w:rsid w:val="00CB0AF6"/>
    <w:rsid w:val="00D00EF4"/>
    <w:rsid w:val="00D1308E"/>
    <w:rsid w:val="00D22EB2"/>
    <w:rsid w:val="00D30AC4"/>
    <w:rsid w:val="00D52159"/>
    <w:rsid w:val="00D87D86"/>
    <w:rsid w:val="00D92434"/>
    <w:rsid w:val="00DC3D34"/>
    <w:rsid w:val="00DD4CD4"/>
    <w:rsid w:val="00DE076E"/>
    <w:rsid w:val="00DF013F"/>
    <w:rsid w:val="00E13150"/>
    <w:rsid w:val="00E15C58"/>
    <w:rsid w:val="00E230DA"/>
    <w:rsid w:val="00E5777A"/>
    <w:rsid w:val="00E60BC9"/>
    <w:rsid w:val="00E66D47"/>
    <w:rsid w:val="00E86284"/>
    <w:rsid w:val="00E9138F"/>
    <w:rsid w:val="00E92DC8"/>
    <w:rsid w:val="00EA5A56"/>
    <w:rsid w:val="00EB62E4"/>
    <w:rsid w:val="00EC584C"/>
    <w:rsid w:val="00EC6B68"/>
    <w:rsid w:val="00EC7F12"/>
    <w:rsid w:val="00EF262C"/>
    <w:rsid w:val="00F26421"/>
    <w:rsid w:val="00F347C7"/>
    <w:rsid w:val="00F661A2"/>
    <w:rsid w:val="00F83CFE"/>
    <w:rsid w:val="00FA7B5E"/>
    <w:rsid w:val="00FB4DC0"/>
    <w:rsid w:val="00FC533D"/>
    <w:rsid w:val="00FC63E1"/>
    <w:rsid w:val="00FD5673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rsid w:val="0027373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4666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1A46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466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1D7B8F"/>
    <w:rPr>
      <w:color w:val="954F72" w:themeColor="followedHyperlink"/>
      <w:u w:val="single"/>
    </w:rPr>
  </w:style>
  <w:style w:type="character" w:customStyle="1" w:styleId="ac">
    <w:name w:val="פיסקת רשימה תו"/>
    <w:link w:val="ab"/>
    <w:uiPriority w:val="34"/>
    <w:locked/>
    <w:rsid w:val="003D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90%d7%95%d7%a8-%d7%9c%d7%a6%d7%99%d7%95%d7%9f-%d7%a9%d7%a0%d7%aa-%d7%94/?taxgr=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e%d7%95%d7%a2%d7%93%d7%99-%d7%95%d7%95%d7%a2%d7%93%d7%95%d7%aa-%d7%9c%d7%93%d7%99%d7%95%d7%9f-%d7%91%d7%91%d7%a7%d7%a9%d7%95%d7%aa-%d7%9c%d7%9e%d7%a1%d7%9c%d7%95%d7%9c%d7%99%d7%9d-%d7%94%d7%a9-3/?taxgr=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7" ma:contentTypeDescription="צור מסמך חדש." ma:contentTypeScope="" ma:versionID="0fd38db7da553e57b304fabdcf548e02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0bf0c5206e72d57e92ecdc31504c5657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6C411-E18D-49E7-A49F-291601BB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1202</Characters>
  <Application>Microsoft Office Word</Application>
  <DocSecurity>0</DocSecurity>
  <Lines>103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קרו שלם- טופס הגשת בקשה למענק אור</vt:lpstr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קרו שלם- טופס הגשת בקשה למענק אור</dc:title>
  <dc:subject/>
  <dc:creator>Noa Lev</dc:creator>
  <cp:keywords/>
  <dc:description>שלב 2 - הגדרת כותרות מסמך 
</dc:description>
  <cp:lastModifiedBy>Sharon</cp:lastModifiedBy>
  <cp:revision>30</cp:revision>
  <dcterms:created xsi:type="dcterms:W3CDTF">2023-01-17T06:58:00Z</dcterms:created>
  <dcterms:modified xsi:type="dcterms:W3CDTF">2023-12-04T15:40:00Z</dcterms:modified>
  <cp:category>Clean Validation report was produced on: 04/12/2023 17:40:22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71b1f9e5678845d1892845d7f6e5220e5ac5126bef2bab72116687a6e53447ed</vt:lpwstr>
  </property>
</Properties>
</file>