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BCF" w14:textId="2E841840" w:rsidR="00144F53" w:rsidRPr="00220855" w:rsidRDefault="0074425A">
      <w:pPr>
        <w:rPr>
          <w:rFonts w:asciiTheme="majorHAnsi" w:hAnsiTheme="majorHAnsi" w:cstheme="majorHAnsi"/>
          <w:rtl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29EF32A" wp14:editId="03E30B91">
            <wp:simplePos x="0" y="0"/>
            <wp:positionH relativeFrom="page">
              <wp:posOffset>-15903</wp:posOffset>
            </wp:positionH>
            <wp:positionV relativeFrom="page">
              <wp:posOffset>7951</wp:posOffset>
            </wp:positionV>
            <wp:extent cx="7553740" cy="2893695"/>
            <wp:effectExtent l="0" t="0" r="9525" b="1905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4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E7" w:rsidRPr="00220855">
        <w:rPr>
          <w:rFonts w:asciiTheme="majorHAnsi" w:hAnsiTheme="majorHAnsi" w:cstheme="majorHAnsi"/>
        </w:rPr>
        <w:t xml:space="preserve">    </w:t>
      </w:r>
    </w:p>
    <w:p w14:paraId="2EA4695D" w14:textId="77777777" w:rsidR="00F2714C" w:rsidRPr="00220855" w:rsidRDefault="00F2714C" w:rsidP="00F2714C">
      <w:pPr>
        <w:spacing w:line="320" w:lineRule="exact"/>
        <w:outlineLvl w:val="0"/>
        <w:rPr>
          <w:rFonts w:ascii="Calibri Light" w:hAnsi="Calibri Light" w:cs="Calibri Light"/>
          <w:color w:val="2F77BC"/>
          <w:sz w:val="36"/>
          <w:szCs w:val="36"/>
          <w:rtl/>
        </w:rPr>
      </w:pPr>
      <w:r w:rsidRPr="00220855">
        <w:rPr>
          <w:rFonts w:ascii="Calibri Light" w:hAnsi="Calibri Light" w:cs="Calibri Light"/>
          <w:color w:val="2F77BC"/>
          <w:sz w:val="36"/>
          <w:szCs w:val="36"/>
          <w:rtl/>
        </w:rPr>
        <w:t xml:space="preserve">טופס תכנית מימון </w:t>
      </w:r>
    </w:p>
    <w:p w14:paraId="746AE28F" w14:textId="77777777" w:rsidR="00F2714C" w:rsidRPr="00220855" w:rsidRDefault="00F2714C" w:rsidP="00F2714C">
      <w:pPr>
        <w:spacing w:line="320" w:lineRule="exact"/>
        <w:outlineLvl w:val="0"/>
        <w:rPr>
          <w:rFonts w:ascii="Calibri Light" w:hAnsi="Calibri Light" w:cs="Calibri Light"/>
          <w:color w:val="2F77BC"/>
          <w:sz w:val="36"/>
          <w:szCs w:val="36"/>
        </w:rPr>
      </w:pPr>
      <w:r w:rsidRPr="00220855">
        <w:rPr>
          <w:rFonts w:ascii="Calibri Light" w:hAnsi="Calibri Light" w:cs="Calibri Light"/>
          <w:color w:val="2F77BC"/>
          <w:sz w:val="36"/>
          <w:szCs w:val="36"/>
          <w:rtl/>
        </w:rPr>
        <w:t>לבקשת מענק מקרן שלם</w:t>
      </w:r>
    </w:p>
    <w:p w14:paraId="3275661A" w14:textId="093418B4" w:rsidR="00EA5A56" w:rsidRPr="00F2714C" w:rsidRDefault="00EA5A56" w:rsidP="00107A7D">
      <w:pPr>
        <w:rPr>
          <w:rFonts w:asciiTheme="majorHAnsi" w:hAnsiTheme="majorHAnsi" w:cstheme="majorHAnsi"/>
        </w:rPr>
      </w:pPr>
    </w:p>
    <w:p w14:paraId="0E96BC42" w14:textId="257261EE" w:rsidR="00EA5A56" w:rsidRPr="00220855" w:rsidRDefault="00EA5A56">
      <w:pPr>
        <w:rPr>
          <w:rFonts w:asciiTheme="majorHAnsi" w:hAnsiTheme="majorHAnsi" w:cstheme="majorHAnsi"/>
        </w:rPr>
      </w:pPr>
    </w:p>
    <w:p w14:paraId="2B6A9C19" w14:textId="3C14DD94" w:rsidR="000557E2" w:rsidRPr="002A2283" w:rsidRDefault="000557E2" w:rsidP="000557E2">
      <w:pPr>
        <w:rPr>
          <w:rFonts w:ascii="Calibri" w:hAnsi="Calibri" w:cs="Calibri"/>
          <w:b/>
          <w:bCs/>
          <w:color w:val="2F77BC"/>
          <w:sz w:val="24"/>
          <w:szCs w:val="24"/>
        </w:rPr>
      </w:pPr>
      <w:r w:rsidRPr="00220855">
        <w:rPr>
          <w:rFonts w:asciiTheme="majorHAnsi" w:hAnsiTheme="majorHAnsi" w:cstheme="majorHAnsi"/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4534C13" wp14:editId="2880CA8B">
                <wp:simplePos x="0" y="0"/>
                <wp:positionH relativeFrom="column">
                  <wp:posOffset>-170567</wp:posOffset>
                </wp:positionH>
                <wp:positionV relativeFrom="paragraph">
                  <wp:posOffset>148342</wp:posOffset>
                </wp:positionV>
                <wp:extent cx="1724025" cy="266700"/>
                <wp:effectExtent l="0" t="0" r="0" b="0"/>
                <wp:wrapNone/>
                <wp:docPr id="4" name="Text Box 2" descr="תאריך עדכ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3791" w14:textId="716D1A59" w:rsidR="001B0D28" w:rsidRPr="001B0D28" w:rsidRDefault="001B0D28" w:rsidP="001B0D28">
                            <w:pPr>
                              <w:pStyle w:val="a3"/>
                              <w:jc w:val="right"/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</w:pPr>
                            <w:r w:rsidRPr="001B0D28">
                              <w:rPr>
                                <w:rFonts w:ascii="Calibri" w:hAnsi="Calibri" w:cs="Calibri" w:hint="cs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>עודכן בתאריך :</w:t>
                            </w:r>
                            <w:r w:rsidR="0007558E">
                              <w:rPr>
                                <w:rFonts w:ascii="Calibri" w:hAnsi="Calibri" w:cs="Calibri" w:hint="cs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>17.11.25</w:t>
                            </w:r>
                          </w:p>
                          <w:p w14:paraId="59D43F6A" w14:textId="533AC0AB" w:rsidR="001B0D28" w:rsidRPr="001B0D28" w:rsidRDefault="001B0D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34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תאריך עדכון" style="position:absolute;left:0;text-align:left;margin-left:-13.45pt;margin-top:11.7pt;width:135.75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Qq9gEAAM0DAAAOAAAAZHJzL2Uyb0RvYy54bWysU9uO2yAQfa/Uf0C8N3asXHatkNV2t1tV&#10;2l6kbT+AYByjAkOBxE6/vgP2ZqPtW1U/IMYDZ+acOWxuBqPJUfqgwDI6n5WUSCugUXbP6I/vD++u&#10;KAmR24ZrsJLRkwz0Zvv2zaZ3taygA91ITxDEhrp3jHYxurooguik4WEGTlpMtuANjxj6fdF43iO6&#10;0UVVlquiB984D0KGgH/vxyTdZvy2lSJ+bdsgI9GMYm8xrz6vu7QW2w2v9567TompDf4PXRiuLBY9&#10;Q93zyMnBq7+gjBIeArRxJsAU0LZKyMwB2czLV2yeOu5k5oLiBHeWKfw/WPHl+OS+eRKH9zDgADOJ&#10;4B5B/AzEwl3H7V7eeg99J3mDhedJsqJ3oZ6uJqlDHRLIrv8MDQ6ZHyJkoKH1JqmCPAmi4wBOZ9Hl&#10;EIlIJdfVoqyWlAjMVavVusxTKXj9fNv5ED9KMCRtGPU41IzOj48hpm54/XwkFbPwoLTOg9WW9Ixe&#10;LxH+VcaoiL7TyjB6VaZvdEIi+cE2+XLkSo97LKDtxDoRHSnHYTfgwcR+B80J+XsY/YXvATcd+N+U&#10;9OgtRsOvA/eSEv3JoobX88UimTEHi+W6wsBfZnaXGW4FQjEaKRm3dzEbeGR0i1q3Ksvw0snUK3om&#10;qzP5O5nyMs6nXl7h9g8AAAD//wMAUEsDBBQABgAIAAAAIQBSlOAg3QAAAAkBAAAPAAAAZHJzL2Rv&#10;d25yZXYueG1sTI/BTsMwEETvSPyDtUjcWpvgRm3IpkIgriAKVOLmxtskIl5HsduEv8ec4Liap5m3&#10;5XZ2vTjTGDrPCDdLBYK49rbjBuH97WmxBhGiYWt6z4TwTQG21eVFaQrrJ36l8y42IpVwKAxCG+NQ&#10;SBnqlpwJSz8Qp+zoR2diOsdG2tFMqdz1MlMql850nBZaM9BDS/XX7uQQPp6Pn3utXppHtxomPyvJ&#10;biMRr6/m+zsQkeb4B8OvflKHKjkd/IltED3CIss3CUXIbjWIBGRa5yAOCPlKg6xK+f+D6gcAAP//&#10;AwBQSwECLQAUAAYACAAAACEAtoM4kv4AAADhAQAAEwAAAAAAAAAAAAAAAAAAAAAAW0NvbnRlbnRf&#10;VHlwZXNdLnhtbFBLAQItABQABgAIAAAAIQA4/SH/1gAAAJQBAAALAAAAAAAAAAAAAAAAAC8BAABf&#10;cmVscy8ucmVsc1BLAQItABQABgAIAAAAIQChHmQq9gEAAM0DAAAOAAAAAAAAAAAAAAAAAC4CAABk&#10;cnMvZTJvRG9jLnhtbFBLAQItABQABgAIAAAAIQBSlOAg3QAAAAkBAAAPAAAAAAAAAAAAAAAAAFAE&#10;AABkcnMvZG93bnJldi54bWxQSwUGAAAAAAQABADzAAAAWgUAAAAA&#10;" filled="f" stroked="f">
                <v:textbox>
                  <w:txbxContent>
                    <w:p w14:paraId="0FFE3791" w14:textId="716D1A59" w:rsidR="001B0D28" w:rsidRPr="001B0D28" w:rsidRDefault="001B0D28" w:rsidP="001B0D28">
                      <w:pPr>
                        <w:pStyle w:val="a3"/>
                        <w:jc w:val="right"/>
                        <w:rPr>
                          <w:rFonts w:ascii="Calibri" w:hAnsi="Calibri" w:cs="Calibri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</w:pPr>
                      <w:r w:rsidRPr="001B0D28">
                        <w:rPr>
                          <w:rFonts w:ascii="Calibri" w:hAnsi="Calibri" w:cs="Calibri" w:hint="cs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>עודכן בתאריך :</w:t>
                      </w:r>
                      <w:r w:rsidR="0007558E">
                        <w:rPr>
                          <w:rFonts w:ascii="Calibri" w:hAnsi="Calibri" w:cs="Calibri" w:hint="cs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>17.11.25</w:t>
                      </w:r>
                    </w:p>
                    <w:p w14:paraId="59D43F6A" w14:textId="533AC0AB" w:rsidR="001B0D28" w:rsidRPr="001B0D28" w:rsidRDefault="001B0D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0855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83960" wp14:editId="73C7288D">
                <wp:simplePos x="0" y="0"/>
                <wp:positionH relativeFrom="page">
                  <wp:posOffset>5502109</wp:posOffset>
                </wp:positionH>
                <wp:positionV relativeFrom="page">
                  <wp:posOffset>1978191</wp:posOffset>
                </wp:positionV>
                <wp:extent cx="1107440" cy="8255"/>
                <wp:effectExtent l="0" t="0" r="16510" b="29845"/>
                <wp:wrapNone/>
                <wp:docPr id="1" name="Shape-wdMainTextStory-2" descr="קו עליו יש לכתוב את התארי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E809C" id="Shape-wdMainTextStory-2" o:spid="_x0000_s1026" alt="קו עליו יש לכתוב את התאריך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3.25pt,155.75pt" to="520.4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Gt05B7hAAAADAEAAA8AAABkcnMvZG93bnJldi54bWxMjz1PwzAQhnck&#10;/oN1SCyI2ikQQohTQUWXMgAF1NWNjyRqfLZiNw3/vs4E2308eu+5YjGajg3Y+9aShGQmgCFVVrdU&#10;S/j6XF1nwHxQpFVnCSX8oodFeX5WqFzbI33gsAk1iyHkcyWhCcHlnPuqQaP8zDqkuPuxvVEhtn3N&#10;da+OMdx0fC5Eyo1qKV5olMNlg9V+czASVuvv+9eX/fI9G9ZX2+fkzTm+dVJeXoxPj8ACjuEPhkk/&#10;qkMZnXb2QNqzTkKWpncRlXCTJLGYCHErHoDtptE8A14W/P8T5QkAAP//AwBQSwECLQAUAAYACAAA&#10;ACEAtoM4kv4AAADhAQAAEwAAAAAAAAAAAAAAAAAAAAAAW0NvbnRlbnRfVHlwZXNdLnhtbFBLAQIt&#10;ABQABgAIAAAAIQA4/SH/1gAAAJQBAAALAAAAAAAAAAAAAAAAAC8BAABfcmVscy8ucmVsc1BLAQIt&#10;ABQABgAIAAAAIQC/t6kPqgEAAKsDAAAOAAAAAAAAAAAAAAAAAC4CAABkcnMvZTJvRG9jLnhtbFBL&#10;AQItABQABgAIAAAAIQBrdOQe4QAAAAwBAAAPAAAAAAAAAAAAAAAAAAQEAABkcnMvZG93bnJldi54&#10;bWxQSwUGAAAAAAQABADzAAAAEgUAAAAA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Pr="002A2283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תאריך</w:t>
      </w:r>
      <w:r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:</w:t>
      </w:r>
    </w:p>
    <w:p w14:paraId="1DDC5F77" w14:textId="492F7128" w:rsidR="00EA5A56" w:rsidRPr="00220855" w:rsidRDefault="00590728" w:rsidP="00F2714C">
      <w:pPr>
        <w:rPr>
          <w:rFonts w:asciiTheme="majorHAnsi" w:hAnsiTheme="majorHAnsi" w:cstheme="majorHAnsi"/>
          <w:rtl/>
        </w:rPr>
      </w:pPr>
      <w:r w:rsidRPr="00220855">
        <w:rPr>
          <w:rFonts w:asciiTheme="majorHAnsi" w:hAnsiTheme="majorHAnsi" w:cstheme="majorHAnsi"/>
        </w:rPr>
        <w:t xml:space="preserve">              </w:t>
      </w:r>
      <w:r w:rsidRPr="00220855">
        <w:rPr>
          <w:rFonts w:asciiTheme="majorHAnsi" w:hAnsiTheme="majorHAnsi" w:cstheme="majorHAnsi"/>
        </w:rPr>
        <w:tab/>
      </w:r>
    </w:p>
    <w:p w14:paraId="5E578964" w14:textId="6893652F" w:rsidR="00640A14" w:rsidRPr="00220855" w:rsidRDefault="00640A14" w:rsidP="00640A14">
      <w:pPr>
        <w:jc w:val="right"/>
        <w:rPr>
          <w:rFonts w:asciiTheme="majorHAnsi" w:hAnsiTheme="majorHAnsi" w:cstheme="majorHAnsi"/>
        </w:rPr>
      </w:pPr>
    </w:p>
    <w:p w14:paraId="3E7E50BF" w14:textId="77777777" w:rsidR="008B37C1" w:rsidRDefault="008B37C1" w:rsidP="00D30AC4">
      <w:pPr>
        <w:pStyle w:val="a8"/>
        <w:spacing w:line="240" w:lineRule="auto"/>
        <w:jc w:val="left"/>
        <w:rPr>
          <w:rFonts w:asciiTheme="majorHAnsi" w:eastAsiaTheme="minorHAnsi" w:hAnsiTheme="majorHAnsi" w:cstheme="majorHAnsi"/>
          <w:b w:val="0"/>
          <w:bCs w:val="0"/>
          <w:color w:val="2F77BC"/>
          <w:sz w:val="24"/>
          <w:szCs w:val="24"/>
          <w:u w:val="none"/>
          <w:rtl/>
          <w:lang w:eastAsia="en-US"/>
        </w:rPr>
      </w:pPr>
    </w:p>
    <w:p w14:paraId="57112436" w14:textId="310240D7" w:rsidR="00D30AC4" w:rsidRPr="00220855" w:rsidRDefault="00D30AC4" w:rsidP="00107A7D">
      <w:pPr>
        <w:pStyle w:val="a8"/>
        <w:spacing w:line="240" w:lineRule="auto"/>
        <w:jc w:val="left"/>
        <w:rPr>
          <w:rFonts w:asciiTheme="majorHAnsi" w:eastAsiaTheme="minorHAnsi" w:hAnsiTheme="majorHAnsi" w:cstheme="majorHAnsi"/>
          <w:b w:val="0"/>
          <w:bCs w:val="0"/>
          <w:color w:val="2F77BC"/>
          <w:sz w:val="24"/>
          <w:szCs w:val="24"/>
          <w:u w:val="none"/>
          <w:rtl/>
          <w:lang w:eastAsia="en-US"/>
        </w:rPr>
      </w:pPr>
      <w:r w:rsidRPr="00220855">
        <w:rPr>
          <w:rFonts w:asciiTheme="majorHAnsi" w:eastAsiaTheme="minorHAnsi" w:hAnsiTheme="majorHAnsi" w:cstheme="majorHAnsi"/>
          <w:b w:val="0"/>
          <w:bCs w:val="0"/>
          <w:color w:val="2F77BC"/>
          <w:sz w:val="24"/>
          <w:szCs w:val="24"/>
          <w:u w:val="none"/>
          <w:rtl/>
          <w:lang w:eastAsia="en-US"/>
        </w:rPr>
        <w:t xml:space="preserve">הנחיות </w:t>
      </w:r>
      <w:r w:rsidR="004A7E43" w:rsidRPr="00220855">
        <w:rPr>
          <w:rFonts w:asciiTheme="majorHAnsi" w:eastAsiaTheme="minorHAnsi" w:hAnsiTheme="majorHAnsi" w:cstheme="majorHAnsi"/>
          <w:b w:val="0"/>
          <w:bCs w:val="0"/>
          <w:color w:val="2F77BC"/>
          <w:sz w:val="24"/>
          <w:szCs w:val="24"/>
          <w:u w:val="none"/>
          <w:rtl/>
          <w:lang w:eastAsia="en-US"/>
        </w:rPr>
        <w:t>:</w:t>
      </w:r>
    </w:p>
    <w:p w14:paraId="47A707EE" w14:textId="336D31A4" w:rsidR="00D30AC4" w:rsidRPr="00220855" w:rsidRDefault="00FE4BE1" w:rsidP="00D30AC4">
      <w:pPr>
        <w:pStyle w:val="a8"/>
        <w:spacing w:line="240" w:lineRule="auto"/>
        <w:jc w:val="left"/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</w:pPr>
      <w:r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1. </w:t>
      </w:r>
      <w:r w:rsidR="004A7E43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יש להגיש את הקובץ </w:t>
      </w:r>
      <w:r w:rsidR="658FB9EE" w:rsidRPr="00220855">
        <w:rPr>
          <w:rFonts w:asciiTheme="majorHAnsi" w:hAnsiTheme="majorHAnsi" w:cstheme="majorHAnsi"/>
          <w:b w:val="0"/>
          <w:bCs w:val="0"/>
          <w:sz w:val="20"/>
          <w:szCs w:val="20"/>
          <w:rtl/>
        </w:rPr>
        <w:t xml:space="preserve">בהדפסה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בלבד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</w:rPr>
        <w:t>.</w:t>
      </w:r>
    </w:p>
    <w:p w14:paraId="6DE806E8" w14:textId="0DA82C58" w:rsidR="00D30AC4" w:rsidRPr="00220855" w:rsidRDefault="00FE4BE1" w:rsidP="00D30AC4">
      <w:pPr>
        <w:pStyle w:val="a8"/>
        <w:spacing w:line="240" w:lineRule="auto"/>
        <w:jc w:val="left"/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</w:pPr>
      <w:r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2.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</w:rPr>
        <w:t xml:space="preserve"> </w:t>
      </w:r>
      <w:r w:rsidR="272991BA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יש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להחתים </w:t>
      </w:r>
      <w:r w:rsidR="0050409A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עפי הפירוט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</w:rPr>
        <w:t>.</w:t>
      </w:r>
    </w:p>
    <w:p w14:paraId="20F915BB" w14:textId="3E703056" w:rsidR="00D30AC4" w:rsidRPr="00220855" w:rsidRDefault="004A7E43" w:rsidP="006A1B27">
      <w:pPr>
        <w:pStyle w:val="a8"/>
        <w:spacing w:line="240" w:lineRule="auto"/>
        <w:jc w:val="left"/>
        <w:rPr>
          <w:rStyle w:val="Hyperlink"/>
          <w:rFonts w:asciiTheme="majorHAnsi" w:hAnsiTheme="majorHAnsi" w:cstheme="majorHAnsi"/>
          <w:b w:val="0"/>
          <w:bCs w:val="0"/>
          <w:sz w:val="20"/>
          <w:szCs w:val="20"/>
        </w:rPr>
      </w:pPr>
      <w:r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3. </w:t>
      </w:r>
      <w:r w:rsidR="4A72C282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נא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לסרוק</w:t>
      </w:r>
      <w:r w:rsidR="1052C911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ולשלוח ב</w:t>
      </w:r>
      <w:r w:rsidR="610676E5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דוא"ל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ל</w:t>
      </w:r>
      <w:r w:rsidR="00220855">
        <w:rPr>
          <w:rFonts w:asciiTheme="majorHAnsi" w:hAnsiTheme="majorHAnsi" w:cstheme="majorHAnsi" w:hint="cs"/>
          <w:b w:val="0"/>
          <w:bCs w:val="0"/>
          <w:sz w:val="20"/>
          <w:szCs w:val="20"/>
          <w:u w:val="none"/>
          <w:rtl/>
        </w:rPr>
        <w:t xml:space="preserve">מנהלת אדמיניסטרטיבית </w:t>
      </w:r>
      <w:r w:rsidR="00B8693F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 xml:space="preserve">תחום פיתוח פיזי, 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  <w:rtl/>
        </w:rPr>
        <w:t>לימור שירי שולץ :</w:t>
      </w:r>
      <w:r w:rsidR="00D30AC4" w:rsidRPr="00220855">
        <w:rPr>
          <w:rFonts w:asciiTheme="majorHAnsi" w:hAnsiTheme="majorHAnsi" w:cstheme="majorHAnsi"/>
          <w:b w:val="0"/>
          <w:bCs w:val="0"/>
          <w:sz w:val="20"/>
          <w:szCs w:val="20"/>
          <w:u w:val="none"/>
        </w:rPr>
        <w:t xml:space="preserve"> </w:t>
      </w:r>
      <w:hyperlink r:id="rId11" w:tooltip="קישור לכתובת דואר אלקטרוני:limor@kshalem.org.il">
        <w:r w:rsidR="00D30AC4" w:rsidRPr="00220855">
          <w:rPr>
            <w:rStyle w:val="Hyperlink"/>
            <w:rFonts w:asciiTheme="majorHAnsi" w:hAnsiTheme="majorHAnsi" w:cstheme="majorHAnsi"/>
            <w:b w:val="0"/>
            <w:bCs w:val="0"/>
            <w:sz w:val="20"/>
            <w:szCs w:val="20"/>
          </w:rPr>
          <w:t>limor@kshalem.org.il</w:t>
        </w:r>
      </w:hyperlink>
    </w:p>
    <w:p w14:paraId="2C2D6CF7" w14:textId="77777777" w:rsidR="006A1B27" w:rsidRPr="00220855" w:rsidRDefault="006A1B27" w:rsidP="006A1B27">
      <w:pPr>
        <w:pStyle w:val="a8"/>
        <w:spacing w:line="240" w:lineRule="auto"/>
        <w:jc w:val="left"/>
        <w:rPr>
          <w:rFonts w:asciiTheme="majorHAnsi" w:hAnsiTheme="majorHAnsi" w:cstheme="majorHAnsi"/>
          <w:b w:val="0"/>
          <w:bCs w:val="0"/>
          <w:sz w:val="22"/>
          <w:szCs w:val="22"/>
          <w:u w:val="none"/>
          <w:rtl/>
        </w:rPr>
      </w:pPr>
    </w:p>
    <w:p w14:paraId="0EC35937" w14:textId="25738AC7" w:rsidR="00D30AC4" w:rsidRPr="00220855" w:rsidRDefault="00D30AC4" w:rsidP="00107A7D">
      <w:pPr>
        <w:spacing w:line="360" w:lineRule="auto"/>
        <w:outlineLvl w:val="1"/>
        <w:rPr>
          <w:rFonts w:asciiTheme="majorHAnsi" w:hAnsiTheme="majorHAnsi" w:cstheme="majorHAnsi"/>
          <w:sz w:val="20"/>
          <w:szCs w:val="28"/>
          <w:rtl/>
        </w:rPr>
      </w:pPr>
      <w:r w:rsidRPr="00220855">
        <w:rPr>
          <w:rFonts w:asciiTheme="majorHAnsi" w:hAnsiTheme="majorHAnsi" w:cstheme="majorHAnsi"/>
          <w:sz w:val="20"/>
          <w:szCs w:val="28"/>
          <w:rtl/>
        </w:rPr>
        <w:t xml:space="preserve">פרטים </w:t>
      </w:r>
    </w:p>
    <w:tbl>
      <w:tblPr>
        <w:bidiVisual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954"/>
        <w:gridCol w:w="5522"/>
      </w:tblGrid>
      <w:tr w:rsidR="00D30AC4" w:rsidRPr="00220855" w14:paraId="7A66047A" w14:textId="77777777" w:rsidTr="00131238">
        <w:trPr>
          <w:trHeight w:val="283"/>
        </w:trPr>
        <w:tc>
          <w:tcPr>
            <w:tcW w:w="2954" w:type="dxa"/>
            <w:vAlign w:val="center"/>
          </w:tcPr>
          <w:p w14:paraId="774241E2" w14:textId="0D108D01" w:rsidR="00D30AC4" w:rsidRPr="00220855" w:rsidRDefault="00D30AC4" w:rsidP="00891560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20855">
              <w:rPr>
                <w:rFonts w:asciiTheme="majorHAnsi" w:hAnsiTheme="majorHAnsi" w:cstheme="majorHAnsi"/>
                <w:sz w:val="20"/>
                <w:szCs w:val="20"/>
                <w:rtl/>
              </w:rPr>
              <w:t>שם הרשות</w:t>
            </w:r>
          </w:p>
        </w:tc>
        <w:tc>
          <w:tcPr>
            <w:tcW w:w="5522" w:type="dxa"/>
            <w:vAlign w:val="center"/>
          </w:tcPr>
          <w:p w14:paraId="43E67011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D30AC4" w:rsidRPr="00220855" w14:paraId="4CE97A3B" w14:textId="77777777" w:rsidTr="00131238">
        <w:trPr>
          <w:trHeight w:val="283"/>
        </w:trPr>
        <w:tc>
          <w:tcPr>
            <w:tcW w:w="2954" w:type="dxa"/>
            <w:vAlign w:val="center"/>
          </w:tcPr>
          <w:p w14:paraId="36C6C763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20855">
              <w:rPr>
                <w:rFonts w:asciiTheme="majorHAnsi" w:hAnsiTheme="majorHAnsi" w:cstheme="majorHAnsi"/>
                <w:sz w:val="20"/>
                <w:szCs w:val="20"/>
                <w:rtl/>
              </w:rPr>
              <w:t>מספר התושבים ברשות</w:t>
            </w:r>
          </w:p>
        </w:tc>
        <w:tc>
          <w:tcPr>
            <w:tcW w:w="5522" w:type="dxa"/>
            <w:vAlign w:val="center"/>
          </w:tcPr>
          <w:p w14:paraId="02DBFF9A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D30AC4" w:rsidRPr="00220855" w14:paraId="343D42CB" w14:textId="77777777" w:rsidTr="00131238">
        <w:trPr>
          <w:trHeight w:val="283"/>
        </w:trPr>
        <w:tc>
          <w:tcPr>
            <w:tcW w:w="2954" w:type="dxa"/>
            <w:vAlign w:val="center"/>
          </w:tcPr>
          <w:p w14:paraId="3403079F" w14:textId="7F57E5CD" w:rsidR="00D30AC4" w:rsidRPr="00220855" w:rsidRDefault="00D30AC4" w:rsidP="00891560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20855">
              <w:rPr>
                <w:rFonts w:asciiTheme="majorHAnsi" w:hAnsiTheme="majorHAnsi" w:cstheme="majorHAnsi"/>
                <w:sz w:val="20"/>
                <w:szCs w:val="20"/>
                <w:rtl/>
              </w:rPr>
              <w:t>אשכול סוציו-אקונומי</w:t>
            </w:r>
          </w:p>
        </w:tc>
        <w:tc>
          <w:tcPr>
            <w:tcW w:w="5522" w:type="dxa"/>
            <w:vAlign w:val="center"/>
          </w:tcPr>
          <w:p w14:paraId="7348359A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D30AC4" w:rsidRPr="00220855" w14:paraId="70BBA771" w14:textId="77777777" w:rsidTr="00131238">
        <w:trPr>
          <w:trHeight w:val="283"/>
        </w:trPr>
        <w:tc>
          <w:tcPr>
            <w:tcW w:w="2954" w:type="dxa"/>
            <w:vAlign w:val="center"/>
          </w:tcPr>
          <w:p w14:paraId="2D382450" w14:textId="1210443F" w:rsidR="00D30AC4" w:rsidRPr="00220855" w:rsidRDefault="00D30AC4" w:rsidP="00891560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20855">
              <w:rPr>
                <w:rFonts w:asciiTheme="majorHAnsi" w:hAnsiTheme="majorHAnsi" w:cstheme="majorHAnsi"/>
                <w:sz w:val="20"/>
                <w:szCs w:val="20"/>
                <w:rtl/>
              </w:rPr>
              <w:t>שם המסגרת</w:t>
            </w:r>
          </w:p>
        </w:tc>
        <w:tc>
          <w:tcPr>
            <w:tcW w:w="5522" w:type="dxa"/>
            <w:vAlign w:val="center"/>
          </w:tcPr>
          <w:p w14:paraId="5DD5DE3D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D30AC4" w:rsidRPr="00220855" w14:paraId="65ADD8ED" w14:textId="77777777" w:rsidTr="00131238">
        <w:trPr>
          <w:trHeight w:val="283"/>
        </w:trPr>
        <w:tc>
          <w:tcPr>
            <w:tcW w:w="2954" w:type="dxa"/>
            <w:vAlign w:val="center"/>
          </w:tcPr>
          <w:p w14:paraId="6A139FB8" w14:textId="70D188C7" w:rsidR="00D30AC4" w:rsidRPr="00220855" w:rsidRDefault="00D30AC4" w:rsidP="00891560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20855">
              <w:rPr>
                <w:rFonts w:asciiTheme="majorHAnsi" w:hAnsiTheme="majorHAnsi" w:cstheme="majorHAnsi"/>
                <w:sz w:val="20"/>
                <w:szCs w:val="20"/>
                <w:rtl/>
              </w:rPr>
              <w:t>שם הפרויקט</w:t>
            </w:r>
          </w:p>
        </w:tc>
        <w:tc>
          <w:tcPr>
            <w:tcW w:w="5522" w:type="dxa"/>
            <w:vAlign w:val="center"/>
          </w:tcPr>
          <w:p w14:paraId="0DE357D9" w14:textId="77777777" w:rsidR="00D30AC4" w:rsidRPr="00220855" w:rsidRDefault="00D30AC4" w:rsidP="00891560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</w:tbl>
    <w:p w14:paraId="73CF613C" w14:textId="77777777" w:rsidR="008E5ED4" w:rsidRPr="00220855" w:rsidRDefault="008E5ED4" w:rsidP="00D30AC4">
      <w:pPr>
        <w:spacing w:line="360" w:lineRule="auto"/>
        <w:rPr>
          <w:rFonts w:asciiTheme="majorHAnsi" w:hAnsiTheme="majorHAnsi" w:cstheme="majorHAnsi"/>
          <w:sz w:val="18"/>
          <w:szCs w:val="18"/>
          <w:rtl/>
        </w:rPr>
      </w:pPr>
    </w:p>
    <w:p w14:paraId="01E2CEB4" w14:textId="1724A4B5" w:rsidR="00D30AC4" w:rsidRPr="00220855" w:rsidRDefault="00D30AC4" w:rsidP="00107A7D">
      <w:pPr>
        <w:spacing w:line="360" w:lineRule="auto"/>
        <w:outlineLvl w:val="1"/>
        <w:rPr>
          <w:rFonts w:asciiTheme="majorHAnsi" w:hAnsiTheme="majorHAnsi" w:cstheme="majorHAnsi"/>
          <w:sz w:val="20"/>
          <w:szCs w:val="28"/>
          <w:rtl/>
        </w:rPr>
      </w:pPr>
      <w:r w:rsidRPr="00220855">
        <w:rPr>
          <w:rFonts w:asciiTheme="majorHAnsi" w:hAnsiTheme="majorHAnsi" w:cstheme="majorHAnsi"/>
          <w:sz w:val="20"/>
          <w:szCs w:val="28"/>
          <w:rtl/>
        </w:rPr>
        <w:t xml:space="preserve">עלויות </w:t>
      </w:r>
    </w:p>
    <w:tbl>
      <w:tblPr>
        <w:tblStyle w:val="ab"/>
        <w:bidiVisual/>
        <w:tblW w:w="0" w:type="auto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702"/>
        <w:gridCol w:w="5802"/>
      </w:tblGrid>
      <w:tr w:rsidR="00220855" w:rsidRPr="00220855" w14:paraId="0B1E4A35" w14:textId="77777777" w:rsidTr="00131238">
        <w:trPr>
          <w:trHeight w:val="356"/>
        </w:trPr>
        <w:tc>
          <w:tcPr>
            <w:tcW w:w="2702" w:type="dxa"/>
          </w:tcPr>
          <w:p w14:paraId="75209359" w14:textId="68F3901F" w:rsidR="00D30AC4" w:rsidRPr="00220855" w:rsidRDefault="7AF1FC37" w:rsidP="006B5B49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 xml:space="preserve">נושא </w:t>
            </w:r>
          </w:p>
        </w:tc>
        <w:tc>
          <w:tcPr>
            <w:tcW w:w="5802" w:type="dxa"/>
          </w:tcPr>
          <w:p w14:paraId="7DC1B3DE" w14:textId="77777777" w:rsidR="00D30AC4" w:rsidRPr="00220855" w:rsidRDefault="00D30AC4" w:rsidP="006B5B49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>עלות כולל מע"מ</w:t>
            </w:r>
          </w:p>
        </w:tc>
      </w:tr>
      <w:tr w:rsidR="00220855" w:rsidRPr="00220855" w14:paraId="1B6C8C4A" w14:textId="77777777" w:rsidTr="00131238">
        <w:trPr>
          <w:trHeight w:val="20"/>
        </w:trPr>
        <w:tc>
          <w:tcPr>
            <w:tcW w:w="2702" w:type="dxa"/>
          </w:tcPr>
          <w:p w14:paraId="24117ECA" w14:textId="658818FB" w:rsidR="00D30AC4" w:rsidRPr="00220855" w:rsidRDefault="00D30AC4" w:rsidP="0C1DD47D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</w:rPr>
              <w:t xml:space="preserve"> </w:t>
            </w: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>בניה</w:t>
            </w:r>
          </w:p>
        </w:tc>
        <w:tc>
          <w:tcPr>
            <w:tcW w:w="5802" w:type="dxa"/>
          </w:tcPr>
          <w:p w14:paraId="4E39D350" w14:textId="77777777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220855" w:rsidRPr="00220855" w14:paraId="3449500B" w14:textId="77777777" w:rsidTr="00131238">
        <w:trPr>
          <w:trHeight w:val="20"/>
        </w:trPr>
        <w:tc>
          <w:tcPr>
            <w:tcW w:w="2702" w:type="dxa"/>
          </w:tcPr>
          <w:p w14:paraId="2E4EBFC3" w14:textId="2FABF6A5" w:rsidR="00D30AC4" w:rsidRPr="00220855" w:rsidRDefault="00D30AC4" w:rsidP="0C1DD47D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</w:rPr>
              <w:t xml:space="preserve"> </w:t>
            </w: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>שיפוץ</w:t>
            </w:r>
          </w:p>
        </w:tc>
        <w:tc>
          <w:tcPr>
            <w:tcW w:w="5802" w:type="dxa"/>
          </w:tcPr>
          <w:p w14:paraId="1E1F5D41" w14:textId="701FFFC5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220855" w:rsidRPr="00220855" w14:paraId="4C4A219C" w14:textId="77777777" w:rsidTr="00131238">
        <w:trPr>
          <w:trHeight w:val="20"/>
        </w:trPr>
        <w:tc>
          <w:tcPr>
            <w:tcW w:w="2702" w:type="dxa"/>
          </w:tcPr>
          <w:p w14:paraId="7B909022" w14:textId="7750A827" w:rsidR="00D30AC4" w:rsidRPr="00220855" w:rsidRDefault="00D30AC4" w:rsidP="0C1DD47D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</w:rPr>
              <w:t xml:space="preserve"> </w:t>
            </w: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>ציוד</w:t>
            </w:r>
          </w:p>
        </w:tc>
        <w:tc>
          <w:tcPr>
            <w:tcW w:w="5802" w:type="dxa"/>
          </w:tcPr>
          <w:p w14:paraId="73F655E5" w14:textId="77777777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220855" w:rsidRPr="00220855" w14:paraId="1BBE5C0C" w14:textId="77777777" w:rsidTr="00131238">
        <w:trPr>
          <w:trHeight w:val="20"/>
        </w:trPr>
        <w:tc>
          <w:tcPr>
            <w:tcW w:w="2702" w:type="dxa"/>
          </w:tcPr>
          <w:p w14:paraId="52F83B68" w14:textId="33636D09" w:rsidR="00D30AC4" w:rsidRPr="00220855" w:rsidRDefault="00D30AC4" w:rsidP="00511B61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>אחר</w:t>
            </w:r>
          </w:p>
        </w:tc>
        <w:tc>
          <w:tcPr>
            <w:tcW w:w="5802" w:type="dxa"/>
          </w:tcPr>
          <w:p w14:paraId="180BE78A" w14:textId="77777777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  <w:tr w:rsidR="00220855" w:rsidRPr="00220855" w14:paraId="28BB247E" w14:textId="77777777" w:rsidTr="00131238">
        <w:trPr>
          <w:trHeight w:val="20"/>
        </w:trPr>
        <w:tc>
          <w:tcPr>
            <w:tcW w:w="2702" w:type="dxa"/>
          </w:tcPr>
          <w:p w14:paraId="70DDF3B3" w14:textId="0304E1F0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  <w:r w:rsidRPr="00220855">
              <w:rPr>
                <w:rFonts w:asciiTheme="majorHAnsi" w:hAnsiTheme="majorHAnsi" w:cstheme="majorHAnsi"/>
                <w:sz w:val="18"/>
                <w:szCs w:val="24"/>
                <w:rtl/>
              </w:rPr>
              <w:t xml:space="preserve">סה"כ </w:t>
            </w:r>
          </w:p>
        </w:tc>
        <w:tc>
          <w:tcPr>
            <w:tcW w:w="5802" w:type="dxa"/>
          </w:tcPr>
          <w:p w14:paraId="0DDB14D7" w14:textId="77777777" w:rsidR="00D30AC4" w:rsidRPr="00220855" w:rsidRDefault="00D30AC4" w:rsidP="00A818C8">
            <w:pPr>
              <w:rPr>
                <w:rFonts w:asciiTheme="majorHAnsi" w:hAnsiTheme="majorHAnsi" w:cstheme="majorHAnsi"/>
                <w:sz w:val="18"/>
                <w:szCs w:val="24"/>
                <w:rtl/>
              </w:rPr>
            </w:pPr>
          </w:p>
        </w:tc>
      </w:tr>
    </w:tbl>
    <w:p w14:paraId="0801B0AD" w14:textId="77777777" w:rsidR="00B305D2" w:rsidRPr="00220855" w:rsidRDefault="00B305D2" w:rsidP="00B305D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ajorHAnsi" w:hAnsiTheme="majorHAnsi" w:cstheme="majorHAnsi"/>
          <w:sz w:val="20"/>
          <w:szCs w:val="28"/>
          <w:rtl/>
        </w:rPr>
      </w:pPr>
    </w:p>
    <w:p w14:paraId="2866DAFD" w14:textId="78C711C5" w:rsidR="00B305D2" w:rsidRPr="00220855" w:rsidRDefault="00D30AC4" w:rsidP="00107A7D">
      <w:pPr>
        <w:overflowPunct w:val="0"/>
        <w:autoSpaceDE w:val="0"/>
        <w:autoSpaceDN w:val="0"/>
        <w:adjustRightInd w:val="0"/>
        <w:spacing w:line="360" w:lineRule="auto"/>
        <w:textAlignment w:val="baseline"/>
        <w:outlineLvl w:val="1"/>
        <w:rPr>
          <w:rFonts w:asciiTheme="majorHAnsi" w:hAnsiTheme="majorHAnsi" w:cstheme="majorHAnsi"/>
          <w:sz w:val="18"/>
          <w:szCs w:val="18"/>
          <w:rtl/>
        </w:rPr>
      </w:pPr>
      <w:r w:rsidRPr="00220855">
        <w:rPr>
          <w:rFonts w:asciiTheme="majorHAnsi" w:hAnsiTheme="majorHAnsi" w:cstheme="majorHAnsi"/>
          <w:sz w:val="20"/>
          <w:szCs w:val="28"/>
          <w:rtl/>
        </w:rPr>
        <w:t>שותפים למימון</w:t>
      </w:r>
      <w:r w:rsidR="00B305D2" w:rsidRPr="00220855">
        <w:rPr>
          <w:rFonts w:asciiTheme="majorHAnsi" w:hAnsiTheme="majorHAnsi" w:cstheme="majorHAnsi"/>
          <w:sz w:val="18"/>
          <w:szCs w:val="18"/>
          <w:rtl/>
        </w:rPr>
        <w:t xml:space="preserve">  (סך ההכנסות חייב להיות זהה לסך העלויות)</w:t>
      </w:r>
    </w:p>
    <w:tbl>
      <w:tblPr>
        <w:bidiVisual/>
        <w:tblW w:w="0" w:type="auto"/>
        <w:tblInd w:w="-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  <w:tblCaption w:val="BHR01HC00_Dir1"/>
        <w:tblDescription w:val="טבלת שותפים למימון"/>
      </w:tblPr>
      <w:tblGrid>
        <w:gridCol w:w="3433"/>
        <w:gridCol w:w="2551"/>
        <w:gridCol w:w="2549"/>
      </w:tblGrid>
      <w:tr w:rsidR="00D30AC4" w:rsidRPr="00220855" w14:paraId="092DA6F1" w14:textId="77777777" w:rsidTr="000557E2">
        <w:trPr>
          <w:trHeight w:val="357"/>
          <w:tblHeader/>
        </w:trPr>
        <w:tc>
          <w:tcPr>
            <w:tcW w:w="3433" w:type="dxa"/>
            <w:vAlign w:val="center"/>
          </w:tcPr>
          <w:p w14:paraId="2AB23381" w14:textId="77777777" w:rsidR="00D30AC4" w:rsidRPr="002A58A4" w:rsidRDefault="00D30AC4" w:rsidP="00891560">
            <w:pPr>
              <w:rPr>
                <w:rFonts w:asciiTheme="majorHAnsi" w:hAnsiTheme="majorHAnsi" w:cstheme="majorHAnsi"/>
                <w:b/>
                <w:bCs/>
                <w:rtl/>
              </w:rPr>
            </w:pPr>
            <w:r w:rsidRPr="002A58A4">
              <w:rPr>
                <w:rFonts w:asciiTheme="majorHAnsi" w:hAnsiTheme="majorHAnsi" w:cstheme="majorHAnsi"/>
                <w:b/>
                <w:bCs/>
                <w:rtl/>
              </w:rPr>
              <w:t>גורם מממן</w:t>
            </w:r>
          </w:p>
        </w:tc>
        <w:tc>
          <w:tcPr>
            <w:tcW w:w="2551" w:type="dxa"/>
            <w:vAlign w:val="center"/>
          </w:tcPr>
          <w:p w14:paraId="116E97BC" w14:textId="44236FD4" w:rsidR="00D30AC4" w:rsidRPr="002A58A4" w:rsidRDefault="00D30AC4" w:rsidP="002A58A4">
            <w:pPr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A58A4">
              <w:rPr>
                <w:rFonts w:asciiTheme="majorHAnsi" w:hAnsiTheme="majorHAnsi" w:cstheme="majorHAnsi"/>
                <w:b/>
                <w:bCs/>
                <w:rtl/>
              </w:rPr>
              <w:t>היקף כספי</w:t>
            </w:r>
          </w:p>
        </w:tc>
        <w:tc>
          <w:tcPr>
            <w:tcW w:w="2549" w:type="dxa"/>
            <w:vAlign w:val="center"/>
          </w:tcPr>
          <w:p w14:paraId="5ABFBFCB" w14:textId="66C0DB6B" w:rsidR="00D30AC4" w:rsidRPr="00220855" w:rsidRDefault="00D30AC4" w:rsidP="00B8693F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20855">
              <w:rPr>
                <w:rFonts w:asciiTheme="majorHAnsi" w:hAnsiTheme="majorHAnsi" w:cstheme="majorHAnsi"/>
                <w:rtl/>
              </w:rPr>
              <w:t>אחוזים</w:t>
            </w:r>
          </w:p>
        </w:tc>
      </w:tr>
      <w:tr w:rsidR="00D30AC4" w:rsidRPr="00220855" w14:paraId="595CC931" w14:textId="77777777" w:rsidTr="000557E2">
        <w:trPr>
          <w:trHeight w:val="312"/>
        </w:trPr>
        <w:tc>
          <w:tcPr>
            <w:tcW w:w="3433" w:type="dxa"/>
            <w:vAlign w:val="center"/>
          </w:tcPr>
          <w:p w14:paraId="376A1703" w14:textId="0441F485" w:rsidR="00D30AC4" w:rsidRPr="002A58A4" w:rsidRDefault="00220855" w:rsidP="0089156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  <w:r w:rsidRPr="002A58A4">
              <w:rPr>
                <w:rFonts w:asciiTheme="majorHAnsi" w:hAnsiTheme="majorHAnsi" w:cstheme="majorHAnsi" w:hint="cs"/>
                <w:b/>
                <w:bCs/>
                <w:sz w:val="20"/>
                <w:szCs w:val="20"/>
                <w:rtl/>
              </w:rPr>
              <w:t>עלות כוללת</w:t>
            </w:r>
          </w:p>
        </w:tc>
        <w:tc>
          <w:tcPr>
            <w:tcW w:w="2551" w:type="dxa"/>
            <w:vAlign w:val="center"/>
          </w:tcPr>
          <w:p w14:paraId="7C018F0D" w14:textId="347A67FC" w:rsidR="00D30AC4" w:rsidRPr="002A58A4" w:rsidRDefault="00395AA7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62D9D211" w14:textId="0165FC38" w:rsidR="00D30AC4" w:rsidRPr="002A58A4" w:rsidRDefault="00220855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  <w:r w:rsidRPr="002A58A4">
              <w:rPr>
                <w:rFonts w:asciiTheme="majorHAnsi" w:hAnsiTheme="majorHAnsi" w:cstheme="majorHAnsi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D30AC4" w:rsidRPr="00220855" w14:paraId="756C49F1" w14:textId="77777777" w:rsidTr="000557E2">
        <w:trPr>
          <w:trHeight w:val="312"/>
        </w:trPr>
        <w:tc>
          <w:tcPr>
            <w:tcW w:w="3433" w:type="dxa"/>
            <w:vAlign w:val="center"/>
          </w:tcPr>
          <w:p w14:paraId="579F2FAC" w14:textId="77777777" w:rsidR="00D30AC4" w:rsidRPr="002A58A4" w:rsidRDefault="00D30AC4" w:rsidP="0089156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  <w:r w:rsidRPr="002A58A4"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  <w:t>השתתפות הרשות המקומית</w:t>
            </w:r>
          </w:p>
        </w:tc>
        <w:tc>
          <w:tcPr>
            <w:tcW w:w="2551" w:type="dxa"/>
            <w:vAlign w:val="center"/>
          </w:tcPr>
          <w:p w14:paraId="10F4AF48" w14:textId="56F3F8CD" w:rsidR="00D30AC4" w:rsidRPr="002A58A4" w:rsidRDefault="00D30AC4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  <w:vAlign w:val="center"/>
          </w:tcPr>
          <w:p w14:paraId="15F50FD0" w14:textId="5D473058" w:rsidR="00D30AC4" w:rsidRPr="002A58A4" w:rsidRDefault="00D30AC4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</w:tr>
      <w:tr w:rsidR="00D30AC4" w:rsidRPr="00220855" w14:paraId="59B746CA" w14:textId="77777777" w:rsidTr="000557E2">
        <w:trPr>
          <w:trHeight w:val="312"/>
        </w:trPr>
        <w:tc>
          <w:tcPr>
            <w:tcW w:w="3433" w:type="dxa"/>
            <w:vAlign w:val="center"/>
          </w:tcPr>
          <w:p w14:paraId="565DA945" w14:textId="2458C0BB" w:rsidR="00D30AC4" w:rsidRPr="002A58A4" w:rsidRDefault="00220855" w:rsidP="0089156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  <w:r w:rsidRPr="002A58A4">
              <w:rPr>
                <w:rFonts w:asciiTheme="majorHAnsi" w:hAnsiTheme="majorHAnsi" w:cstheme="majorHAnsi" w:hint="cs"/>
                <w:b/>
                <w:bCs/>
                <w:sz w:val="20"/>
                <w:szCs w:val="20"/>
                <w:rtl/>
              </w:rPr>
              <w:t>בקשה מקרן שלם</w:t>
            </w:r>
          </w:p>
        </w:tc>
        <w:tc>
          <w:tcPr>
            <w:tcW w:w="2551" w:type="dxa"/>
            <w:vAlign w:val="center"/>
          </w:tcPr>
          <w:p w14:paraId="6233ACAF" w14:textId="689CAA89" w:rsidR="00D30AC4" w:rsidRPr="002A58A4" w:rsidRDefault="00D30AC4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  <w:vAlign w:val="center"/>
          </w:tcPr>
          <w:p w14:paraId="73748FA3" w14:textId="0F16935D" w:rsidR="00D30AC4" w:rsidRPr="002A58A4" w:rsidRDefault="00D30AC4" w:rsidP="002A58A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</w:tr>
    </w:tbl>
    <w:p w14:paraId="674E7CF7" w14:textId="77777777" w:rsidR="00B305D2" w:rsidRPr="00220855" w:rsidRDefault="00B305D2" w:rsidP="00B3795F">
      <w:pPr>
        <w:spacing w:line="360" w:lineRule="auto"/>
        <w:rPr>
          <w:rFonts w:asciiTheme="majorHAnsi" w:hAnsiTheme="majorHAnsi" w:cstheme="majorHAnsi"/>
          <w:sz w:val="21"/>
          <w:szCs w:val="21"/>
          <w:rtl/>
        </w:rPr>
      </w:pPr>
    </w:p>
    <w:p w14:paraId="0CA7914A" w14:textId="3CAB5AFA" w:rsidR="006252B0" w:rsidRPr="00220855" w:rsidRDefault="004D5B38" w:rsidP="00B3795F">
      <w:pPr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220855">
        <w:rPr>
          <w:rFonts w:asciiTheme="majorHAnsi" w:hAnsiTheme="majorHAnsi" w:cstheme="majorHAnsi"/>
          <w:sz w:val="24"/>
          <w:szCs w:val="24"/>
          <w:rtl/>
        </w:rPr>
        <w:t>פרוייקט ב</w:t>
      </w:r>
      <w:r w:rsidRPr="00220855">
        <w:rPr>
          <w:rFonts w:asciiTheme="majorHAnsi" w:hAnsiTheme="majorHAnsi" w:cstheme="majorHAnsi"/>
          <w:sz w:val="24"/>
          <w:szCs w:val="24"/>
          <w:u w:val="single"/>
          <w:rtl/>
        </w:rPr>
        <w:t xml:space="preserve">מימון הרשות </w:t>
      </w:r>
      <w:r w:rsidRPr="00220855">
        <w:rPr>
          <w:rFonts w:asciiTheme="majorHAnsi" w:hAnsiTheme="majorHAnsi" w:cstheme="majorHAnsi"/>
          <w:sz w:val="24"/>
          <w:szCs w:val="24"/>
          <w:rtl/>
        </w:rPr>
        <w:t>חתימה</w:t>
      </w:r>
      <w:r w:rsidR="00220855" w:rsidRPr="00220855">
        <w:rPr>
          <w:rFonts w:asciiTheme="majorHAnsi" w:hAnsiTheme="majorHAnsi" w:cstheme="majorHAnsi" w:hint="cs"/>
          <w:sz w:val="24"/>
          <w:szCs w:val="24"/>
          <w:rtl/>
        </w:rPr>
        <w:t xml:space="preserve"> וחותמת</w:t>
      </w:r>
      <w:r w:rsidRPr="00220855">
        <w:rPr>
          <w:rFonts w:asciiTheme="majorHAnsi" w:hAnsiTheme="majorHAnsi" w:cstheme="majorHAnsi"/>
          <w:sz w:val="24"/>
          <w:szCs w:val="24"/>
          <w:rtl/>
        </w:rPr>
        <w:t>:</w:t>
      </w:r>
    </w:p>
    <w:p w14:paraId="3D12E234" w14:textId="658281FD" w:rsidR="008E5ED4" w:rsidRPr="00220855" w:rsidRDefault="008E5ED4" w:rsidP="00B3795F">
      <w:pPr>
        <w:spacing w:line="360" w:lineRule="auto"/>
        <w:rPr>
          <w:rFonts w:asciiTheme="majorHAnsi" w:hAnsiTheme="majorHAnsi" w:cstheme="majorHAnsi"/>
          <w:color w:val="0070C0"/>
          <w:sz w:val="24"/>
          <w:szCs w:val="24"/>
          <w:rtl/>
        </w:rPr>
      </w:pPr>
      <w:r w:rsidRPr="00220855">
        <w:rPr>
          <w:rFonts w:asciiTheme="majorHAnsi" w:hAnsiTheme="majorHAnsi" w:cstheme="majorHAnsi"/>
          <w:color w:val="0070C0"/>
          <w:sz w:val="24"/>
          <w:szCs w:val="24"/>
          <w:rtl/>
        </w:rPr>
        <w:t>מנהל/ת אגף/מנהל  הרווחה</w:t>
      </w:r>
      <w:r w:rsidR="005716BE" w:rsidRPr="00220855">
        <w:rPr>
          <w:rFonts w:asciiTheme="majorHAnsi" w:hAnsiTheme="majorHAnsi" w:cstheme="majorHAnsi"/>
          <w:color w:val="0070C0"/>
          <w:sz w:val="24"/>
          <w:szCs w:val="24"/>
          <w:rtl/>
        </w:rPr>
        <w:t>:</w:t>
      </w:r>
      <w:r w:rsidR="00220855" w:rsidRPr="00220855">
        <w:rPr>
          <w:rFonts w:asciiTheme="majorHAnsi" w:hAnsiTheme="majorHAnsi" w:cstheme="majorHAnsi" w:hint="cs"/>
          <w:color w:val="0070C0"/>
          <w:sz w:val="24"/>
          <w:szCs w:val="24"/>
          <w:rtl/>
        </w:rPr>
        <w:t xml:space="preserve">    חתימה _______________________ חותמת :________________</w:t>
      </w:r>
    </w:p>
    <w:p w14:paraId="6F500F06" w14:textId="5AC1C52A" w:rsidR="00220855" w:rsidRDefault="008E5ED4" w:rsidP="00220855">
      <w:pPr>
        <w:spacing w:line="480" w:lineRule="auto"/>
        <w:rPr>
          <w:rFonts w:asciiTheme="majorHAnsi" w:hAnsiTheme="majorHAnsi" w:cstheme="majorHAnsi"/>
          <w:color w:val="0070C0"/>
          <w:sz w:val="24"/>
          <w:szCs w:val="24"/>
          <w:rtl/>
        </w:rPr>
      </w:pPr>
      <w:r w:rsidRPr="00220855">
        <w:rPr>
          <w:rFonts w:asciiTheme="majorHAnsi" w:hAnsiTheme="majorHAnsi" w:cstheme="majorHAnsi"/>
          <w:color w:val="0070C0"/>
          <w:sz w:val="24"/>
          <w:szCs w:val="24"/>
          <w:rtl/>
        </w:rPr>
        <w:t>רו"ח/גזבר רשות</w:t>
      </w:r>
      <w:r w:rsidR="005716BE" w:rsidRPr="00220855">
        <w:rPr>
          <w:rFonts w:asciiTheme="majorHAnsi" w:hAnsiTheme="majorHAnsi" w:cstheme="majorHAnsi"/>
          <w:color w:val="0070C0"/>
          <w:sz w:val="24"/>
          <w:szCs w:val="24"/>
          <w:rtl/>
        </w:rPr>
        <w:t>:</w:t>
      </w:r>
      <w:r w:rsidRPr="00220855">
        <w:rPr>
          <w:rFonts w:asciiTheme="majorHAnsi" w:hAnsiTheme="majorHAnsi" w:cstheme="majorHAnsi"/>
          <w:color w:val="0070C0"/>
          <w:sz w:val="24"/>
          <w:szCs w:val="24"/>
          <w:rtl/>
        </w:rPr>
        <w:t xml:space="preserve"> </w:t>
      </w:r>
      <w:bookmarkStart w:id="0" w:name="_Hlk75677597"/>
      <w:r w:rsidR="00220855" w:rsidRPr="00220855">
        <w:rPr>
          <w:rFonts w:asciiTheme="majorHAnsi" w:hAnsiTheme="majorHAnsi" w:cstheme="majorHAnsi" w:hint="cs"/>
          <w:color w:val="0070C0"/>
          <w:sz w:val="24"/>
          <w:szCs w:val="24"/>
          <w:rtl/>
        </w:rPr>
        <w:t>_______________________________    חותמת: _____________________</w:t>
      </w:r>
      <w:r w:rsidR="00220855">
        <w:rPr>
          <w:rFonts w:asciiTheme="majorHAnsi" w:hAnsiTheme="majorHAnsi" w:cstheme="majorHAnsi" w:hint="cs"/>
          <w:color w:val="0070C0"/>
          <w:sz w:val="24"/>
          <w:szCs w:val="24"/>
          <w:rtl/>
        </w:rPr>
        <w:t>_</w:t>
      </w:r>
    </w:p>
    <w:p w14:paraId="2D6EA8C8" w14:textId="77777777" w:rsidR="00395AA7" w:rsidRDefault="00395AA7" w:rsidP="00220855">
      <w:pPr>
        <w:spacing w:line="480" w:lineRule="auto"/>
        <w:rPr>
          <w:rFonts w:asciiTheme="majorHAnsi" w:hAnsiTheme="majorHAnsi" w:cstheme="majorHAnsi"/>
          <w:color w:val="0070C0"/>
          <w:sz w:val="24"/>
          <w:szCs w:val="24"/>
          <w:rtl/>
        </w:rPr>
      </w:pPr>
    </w:p>
    <w:p w14:paraId="3B362EF6" w14:textId="22ABA1E6" w:rsidR="00395AA7" w:rsidRDefault="00395AA7" w:rsidP="00220855">
      <w:pPr>
        <w:spacing w:line="480" w:lineRule="auto"/>
        <w:rPr>
          <w:rFonts w:asciiTheme="majorHAnsi" w:hAnsiTheme="majorHAnsi" w:cstheme="majorHAnsi"/>
          <w:color w:val="0070C0"/>
          <w:sz w:val="24"/>
          <w:szCs w:val="24"/>
          <w:rtl/>
        </w:rPr>
      </w:pPr>
      <w:r>
        <w:rPr>
          <w:rFonts w:asciiTheme="majorHAnsi" w:hAnsiTheme="majorHAnsi" w:cstheme="majorHAnsi" w:hint="cs"/>
          <w:color w:val="0070C0"/>
          <w:sz w:val="24"/>
          <w:szCs w:val="24"/>
          <w:rtl/>
        </w:rPr>
        <w:t>פרוייקט במימון של ארגון מפעיל (זכיין מכרז) לחתימה:</w:t>
      </w:r>
    </w:p>
    <w:p w14:paraId="5D6CC09D" w14:textId="1AC93829" w:rsidR="00326861" w:rsidRPr="008B37C1" w:rsidRDefault="00395AA7" w:rsidP="008B37C1">
      <w:pPr>
        <w:spacing w:line="480" w:lineRule="auto"/>
        <w:rPr>
          <w:rFonts w:asciiTheme="majorHAnsi" w:hAnsiTheme="majorHAnsi" w:cstheme="majorHAnsi"/>
          <w:color w:val="0070C0"/>
          <w:sz w:val="24"/>
          <w:szCs w:val="24"/>
          <w:rtl/>
        </w:rPr>
      </w:pPr>
      <w:r>
        <w:rPr>
          <w:rFonts w:asciiTheme="majorHAnsi" w:hAnsiTheme="majorHAnsi" w:cstheme="majorHAnsi" w:hint="cs"/>
          <w:color w:val="0070C0"/>
          <w:sz w:val="24"/>
          <w:szCs w:val="24"/>
          <w:rtl/>
        </w:rPr>
        <w:t>מנכל גוף מפעיל _________________חותמת ____________ תאריך______________________</w:t>
      </w:r>
      <w:bookmarkEnd w:id="0"/>
    </w:p>
    <w:sectPr w:rsidR="00326861" w:rsidRPr="008B37C1" w:rsidSect="00454EA4">
      <w:pgSz w:w="11906" w:h="16838"/>
      <w:pgMar w:top="1440" w:right="707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D14D" w14:textId="77777777" w:rsidR="00146CD2" w:rsidRDefault="00146CD2" w:rsidP="003C3BE7">
      <w:r>
        <w:separator/>
      </w:r>
    </w:p>
  </w:endnote>
  <w:endnote w:type="continuationSeparator" w:id="0">
    <w:p w14:paraId="32B2369F" w14:textId="77777777" w:rsidR="00146CD2" w:rsidRDefault="00146CD2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5992" w14:textId="77777777" w:rsidR="00146CD2" w:rsidRDefault="00146CD2" w:rsidP="003C3BE7">
      <w:r>
        <w:separator/>
      </w:r>
    </w:p>
  </w:footnote>
  <w:footnote w:type="continuationSeparator" w:id="0">
    <w:p w14:paraId="1B57A650" w14:textId="77777777" w:rsidR="00146CD2" w:rsidRDefault="00146CD2" w:rsidP="003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4506">
    <w:abstractNumId w:val="0"/>
  </w:num>
  <w:num w:numId="2" w16cid:durableId="1599680933">
    <w:abstractNumId w:val="3"/>
  </w:num>
  <w:num w:numId="3" w16cid:durableId="1143501890">
    <w:abstractNumId w:val="7"/>
  </w:num>
  <w:num w:numId="4" w16cid:durableId="73212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1590085">
    <w:abstractNumId w:val="4"/>
  </w:num>
  <w:num w:numId="6" w16cid:durableId="467018869">
    <w:abstractNumId w:val="1"/>
  </w:num>
  <w:num w:numId="7" w16cid:durableId="2125070990">
    <w:abstractNumId w:val="5"/>
  </w:num>
  <w:num w:numId="8" w16cid:durableId="897670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6"/>
    <w:rsid w:val="00025955"/>
    <w:rsid w:val="00030324"/>
    <w:rsid w:val="00031200"/>
    <w:rsid w:val="000557E2"/>
    <w:rsid w:val="00064F03"/>
    <w:rsid w:val="0007558E"/>
    <w:rsid w:val="000C4919"/>
    <w:rsid w:val="000D2354"/>
    <w:rsid w:val="000D3B06"/>
    <w:rsid w:val="00107A7D"/>
    <w:rsid w:val="00114EEB"/>
    <w:rsid w:val="00131238"/>
    <w:rsid w:val="00144F53"/>
    <w:rsid w:val="00146CD2"/>
    <w:rsid w:val="00193635"/>
    <w:rsid w:val="001B0D28"/>
    <w:rsid w:val="001D0AF7"/>
    <w:rsid w:val="001D1C1E"/>
    <w:rsid w:val="00220855"/>
    <w:rsid w:val="00275D0A"/>
    <w:rsid w:val="002A2283"/>
    <w:rsid w:val="002A58A4"/>
    <w:rsid w:val="002A76A8"/>
    <w:rsid w:val="002F699E"/>
    <w:rsid w:val="0031711F"/>
    <w:rsid w:val="00326861"/>
    <w:rsid w:val="003362ED"/>
    <w:rsid w:val="00390428"/>
    <w:rsid w:val="00392204"/>
    <w:rsid w:val="00395AA7"/>
    <w:rsid w:val="003C3BE7"/>
    <w:rsid w:val="003D49E2"/>
    <w:rsid w:val="00422D63"/>
    <w:rsid w:val="00426506"/>
    <w:rsid w:val="0043386E"/>
    <w:rsid w:val="00434A3F"/>
    <w:rsid w:val="00454EA4"/>
    <w:rsid w:val="004A65DB"/>
    <w:rsid w:val="004A7E43"/>
    <w:rsid w:val="004C4B0D"/>
    <w:rsid w:val="004D5B38"/>
    <w:rsid w:val="00502922"/>
    <w:rsid w:val="0050409A"/>
    <w:rsid w:val="00511B61"/>
    <w:rsid w:val="00527CC2"/>
    <w:rsid w:val="00543F31"/>
    <w:rsid w:val="00554A1C"/>
    <w:rsid w:val="005716BE"/>
    <w:rsid w:val="00590728"/>
    <w:rsid w:val="005E67BE"/>
    <w:rsid w:val="006252B0"/>
    <w:rsid w:val="00632496"/>
    <w:rsid w:val="00640A14"/>
    <w:rsid w:val="00652544"/>
    <w:rsid w:val="0068617B"/>
    <w:rsid w:val="006A11C0"/>
    <w:rsid w:val="006A1B27"/>
    <w:rsid w:val="006B5B49"/>
    <w:rsid w:val="007014B7"/>
    <w:rsid w:val="00713BC9"/>
    <w:rsid w:val="0074425A"/>
    <w:rsid w:val="007510FD"/>
    <w:rsid w:val="0075543A"/>
    <w:rsid w:val="0078086F"/>
    <w:rsid w:val="007B2873"/>
    <w:rsid w:val="007D12F6"/>
    <w:rsid w:val="008533E3"/>
    <w:rsid w:val="008874C8"/>
    <w:rsid w:val="00891560"/>
    <w:rsid w:val="008B37C1"/>
    <w:rsid w:val="008C00E5"/>
    <w:rsid w:val="008C5B21"/>
    <w:rsid w:val="008E5ED4"/>
    <w:rsid w:val="00926115"/>
    <w:rsid w:val="00957FE1"/>
    <w:rsid w:val="00972268"/>
    <w:rsid w:val="00976B9C"/>
    <w:rsid w:val="0098004D"/>
    <w:rsid w:val="00981711"/>
    <w:rsid w:val="0098722F"/>
    <w:rsid w:val="009A7A92"/>
    <w:rsid w:val="009D361D"/>
    <w:rsid w:val="00A470C0"/>
    <w:rsid w:val="00A75FE9"/>
    <w:rsid w:val="00AA1D12"/>
    <w:rsid w:val="00B305D2"/>
    <w:rsid w:val="00B3795F"/>
    <w:rsid w:val="00B62135"/>
    <w:rsid w:val="00B8693F"/>
    <w:rsid w:val="00B87990"/>
    <w:rsid w:val="00BD2648"/>
    <w:rsid w:val="00BE52D1"/>
    <w:rsid w:val="00C2747F"/>
    <w:rsid w:val="00C80C15"/>
    <w:rsid w:val="00CA0297"/>
    <w:rsid w:val="00CB58C4"/>
    <w:rsid w:val="00CD4BD7"/>
    <w:rsid w:val="00D03D20"/>
    <w:rsid w:val="00D30AC4"/>
    <w:rsid w:val="00D35265"/>
    <w:rsid w:val="00D95615"/>
    <w:rsid w:val="00DD4CD4"/>
    <w:rsid w:val="00E04E67"/>
    <w:rsid w:val="00E230DA"/>
    <w:rsid w:val="00E428CD"/>
    <w:rsid w:val="00E82EC0"/>
    <w:rsid w:val="00E92DC8"/>
    <w:rsid w:val="00EA5A56"/>
    <w:rsid w:val="00EB4232"/>
    <w:rsid w:val="00EB62E4"/>
    <w:rsid w:val="00EC17CD"/>
    <w:rsid w:val="00EE2832"/>
    <w:rsid w:val="00EF2101"/>
    <w:rsid w:val="00F26421"/>
    <w:rsid w:val="00F2714C"/>
    <w:rsid w:val="00F661A2"/>
    <w:rsid w:val="00FB28C7"/>
    <w:rsid w:val="00FC5195"/>
    <w:rsid w:val="00FD1D60"/>
    <w:rsid w:val="00FE4BE1"/>
    <w:rsid w:val="0191B920"/>
    <w:rsid w:val="0C1DD47D"/>
    <w:rsid w:val="1052C911"/>
    <w:rsid w:val="17B60254"/>
    <w:rsid w:val="272991BA"/>
    <w:rsid w:val="2D34C389"/>
    <w:rsid w:val="4A72C282"/>
    <w:rsid w:val="610676E5"/>
    <w:rsid w:val="62FBD38B"/>
    <w:rsid w:val="658FB9EE"/>
    <w:rsid w:val="76059E42"/>
    <w:rsid w:val="7AF1F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table" w:styleId="ab">
    <w:name w:val="Grid Table Light"/>
    <w:basedOn w:val="a1"/>
    <w:uiPriority w:val="40"/>
    <w:rsid w:val="002208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mor@kshalem.org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2D441-49C4-4C90-B8F4-ABA5F7B47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9AF53-3464-490F-88BF-EAE6DC5B8F55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BC864E49-D814-4053-A980-5E8896D47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839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3תכנית מימון_מונגש</dc:title>
  <dc:subject/>
  <dc:creator>Noa Lev</dc:creator>
  <cp:keywords/>
  <dc:description/>
  <cp:lastModifiedBy>Sharon</cp:lastModifiedBy>
  <cp:revision>26</cp:revision>
  <dcterms:created xsi:type="dcterms:W3CDTF">2023-03-26T06:59:00Z</dcterms:created>
  <dcterms:modified xsi:type="dcterms:W3CDTF">2026-01-06T17:55:00Z</dcterms:modified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DelEmptyrows">
    <vt:bool>false</vt:bool>
  </property>
  <property fmtid="{D5CDD505-2E9C-101B-9397-08002B2CF9AE}" pid="5" name="DeDoublSpaces">
    <vt:bool>false</vt:bool>
  </property>
  <property fmtid="{D5CDD505-2E9C-101B-9397-08002B2CF9AE}" pid="6" name="ItallicConvert">
    <vt:bool>false</vt:bool>
  </property>
  <property fmtid="{D5CDD505-2E9C-101B-9397-08002B2CF9AE}" pid="7" name="RemoveUnderline">
    <vt:bool>false</vt:bool>
  </property>
  <property fmtid="{D5CDD505-2E9C-101B-9397-08002B2CF9AE}" pid="8" name="GrayScale">
    <vt:bool>false</vt:bool>
  </property>
  <property fmtid="{D5CDD505-2E9C-101B-9397-08002B2CF9AE}" pid="9" name="MinLineSpaceFlag">
    <vt:bool>false</vt:bool>
  </property>
  <property fmtid="{D5CDD505-2E9C-101B-9397-08002B2CF9AE}" pid="10" name="BodyMinFont">
    <vt:bool>false</vt:bool>
  </property>
  <property fmtid="{D5CDD505-2E9C-101B-9397-08002B2CF9AE}" pid="11" name="FootNotesMinFont">
    <vt:bool>false</vt:bool>
  </property>
</Properties>
</file>