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DEF5" w14:textId="6E8DCADA" w:rsidR="00E221DE" w:rsidRDefault="00392F31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bookmarkStart w:id="0" w:name="H1_הנחיות_להגשת_בקשה_למענק_במסגרת_מסלול_"/>
      <w:r>
        <w:rPr>
          <w:noProof/>
        </w:rPr>
        <w:drawing>
          <wp:anchor distT="0" distB="0" distL="114300" distR="114300" simplePos="0" relativeHeight="251658240" behindDoc="1" locked="0" layoutInCell="1" allowOverlap="1" wp14:anchorId="2CF1A92A" wp14:editId="17A88BEC">
            <wp:simplePos x="0" y="0"/>
            <wp:positionH relativeFrom="margin">
              <wp:align>center</wp:align>
            </wp:positionH>
            <wp:positionV relativeFrom="paragraph">
              <wp:posOffset>-866775</wp:posOffset>
            </wp:positionV>
            <wp:extent cx="7315200" cy="2452061"/>
            <wp:effectExtent l="0" t="0" r="0" b="5715"/>
            <wp:wrapNone/>
            <wp:docPr id="3" name="Picture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שלם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52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1DB" w:rsidRPr="009760BD">
        <w:rPr>
          <w:rFonts w:ascii="Calibri" w:hAnsi="Calibri" w:cs="Calibri"/>
          <w:b/>
          <w:bCs/>
          <w:color w:val="2F77BC"/>
          <w:sz w:val="35"/>
          <w:szCs w:val="35"/>
          <w:rtl/>
        </w:rPr>
        <w:t xml:space="preserve">הנחיות </w:t>
      </w:r>
      <w:bookmarkStart w:id="1" w:name="_Hlk218157359"/>
      <w:r w:rsidR="00E221DE">
        <w:rPr>
          <w:rFonts w:ascii="Calibri" w:hAnsi="Calibri" w:cs="Calibri" w:hint="cs"/>
          <w:b/>
          <w:bCs/>
          <w:color w:val="2F77BC"/>
          <w:sz w:val="35"/>
          <w:szCs w:val="35"/>
          <w:rtl/>
        </w:rPr>
        <w:t>וטופס הגשה</w:t>
      </w:r>
    </w:p>
    <w:p w14:paraId="439185C1" w14:textId="50AC0A53" w:rsidR="00AC765D" w:rsidRDefault="001371DB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 w:rsidRPr="009760BD">
        <w:rPr>
          <w:rFonts w:ascii="Calibri" w:hAnsi="Calibri" w:cs="Calibri"/>
          <w:b/>
          <w:bCs/>
          <w:color w:val="2F77BC"/>
          <w:sz w:val="35"/>
          <w:szCs w:val="35"/>
          <w:rtl/>
        </w:rPr>
        <w:t>למענק</w:t>
      </w:r>
      <w:r w:rsidRPr="00EA428A">
        <w:rPr>
          <w:rFonts w:ascii="Calibri" w:hAnsi="Calibri" w:cs="Calibri"/>
          <w:b/>
          <w:bCs/>
          <w:color w:val="BF8F00" w:themeColor="accent4" w:themeShade="BF"/>
          <w:sz w:val="35"/>
          <w:szCs w:val="35"/>
          <w:rtl/>
        </w:rPr>
        <w:t xml:space="preserve"> </w:t>
      </w:r>
      <w:r w:rsidR="00624F92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מחו"ז</w:t>
      </w:r>
      <w:r w:rsidR="00DF0B2A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-מענק חיזוק וידע למחוזות</w:t>
      </w:r>
      <w:r w:rsidRPr="003B3FB8">
        <w:rPr>
          <w:rFonts w:ascii="Calibri" w:hAnsi="Calibri" w:cs="Calibri"/>
          <w:b/>
          <w:bCs/>
          <w:color w:val="00B050"/>
          <w:sz w:val="35"/>
          <w:szCs w:val="35"/>
          <w:rtl/>
        </w:rPr>
        <w:t xml:space="preserve"> </w:t>
      </w:r>
    </w:p>
    <w:p w14:paraId="1ADE0FBB" w14:textId="71862DA2" w:rsidR="001371DB" w:rsidRDefault="001371DB" w:rsidP="00AF5E3C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 w:rsidRPr="00FA5165">
        <w:rPr>
          <w:rFonts w:ascii="Calibri" w:hAnsi="Calibri" w:cs="Calibri"/>
          <w:b/>
          <w:bCs/>
          <w:color w:val="2F77BC"/>
          <w:sz w:val="35"/>
          <w:szCs w:val="35"/>
          <w:rtl/>
        </w:rPr>
        <w:t xml:space="preserve">לשנת </w:t>
      </w:r>
      <w:bookmarkEnd w:id="0"/>
      <w:r w:rsidR="00EA428A" w:rsidRPr="006A3DC1">
        <w:rPr>
          <w:rFonts w:ascii="Calibri" w:hAnsi="Calibri" w:cs="Calibri" w:hint="cs"/>
          <w:b/>
          <w:bCs/>
          <w:color w:val="92D050"/>
          <w:sz w:val="35"/>
          <w:szCs w:val="35"/>
          <w:rtl/>
        </w:rPr>
        <w:t>2026</w:t>
      </w:r>
    </w:p>
    <w:p w14:paraId="066AE08F" w14:textId="09072818" w:rsidR="003C70D3" w:rsidRPr="001971B7" w:rsidRDefault="003C70D3" w:rsidP="003C70D3">
      <w:pPr>
        <w:spacing w:after="0" w:line="360" w:lineRule="exact"/>
        <w:ind w:right="5245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*</w:t>
      </w:r>
      <w:r w:rsidRPr="001971B7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למחוזות מנהל מוגבלויות</w:t>
      </w:r>
      <w:r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 xml:space="preserve"> בלבד</w:t>
      </w:r>
    </w:p>
    <w:p w14:paraId="2E342B45" w14:textId="77777777" w:rsidR="003C70D3" w:rsidRPr="00AC765D" w:rsidRDefault="003C70D3" w:rsidP="00716FD3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bookmarkEnd w:id="1"/>
    <w:p w14:paraId="34A57D92" w14:textId="66D5C14E" w:rsidR="0056524C" w:rsidRDefault="00DF194C" w:rsidP="00AC5B08">
      <w:pPr>
        <w:spacing w:after="0" w:line="240" w:lineRule="auto"/>
        <w:jc w:val="right"/>
        <w:rPr>
          <w:rFonts w:ascii="Calibri" w:hAnsi="Calibri" w:cs="Calibri" w:hint="cs"/>
          <w:b/>
          <w:bCs/>
          <w:color w:val="2F77BC"/>
          <w:rtl/>
        </w:rPr>
      </w:pPr>
      <w:r>
        <w:rPr>
          <w:rFonts w:hint="eastAsia"/>
          <w:rtl/>
        </w:rPr>
        <w:t>‏</w:t>
      </w:r>
      <w:r w:rsidR="0056524C">
        <w:rPr>
          <w:rFonts w:ascii="Calibri" w:hAnsi="Calibri" w:cs="Calibri" w:hint="eastAsia"/>
          <w:b/>
          <w:bCs/>
          <w:color w:val="2F77BC"/>
          <w:rtl/>
        </w:rPr>
        <w:t>‏</w:t>
      </w:r>
      <w:r w:rsidR="00AC5B08">
        <w:rPr>
          <w:rFonts w:ascii="Calibri" w:hAnsi="Calibri" w:cs="Calibri" w:hint="eastAsia"/>
          <w:b/>
          <w:bCs/>
          <w:color w:val="2F77BC"/>
          <w:rtl/>
        </w:rPr>
        <w:t>‏יום ראשון</w:t>
      </w:r>
      <w:r w:rsidR="00AC5B08">
        <w:rPr>
          <w:rFonts w:ascii="Calibri" w:hAnsi="Calibri" w:cs="Calibri"/>
          <w:b/>
          <w:bCs/>
          <w:color w:val="2F77BC"/>
          <w:rtl/>
        </w:rPr>
        <w:t xml:space="preserve"> 11 ינואר 2026</w:t>
      </w:r>
    </w:p>
    <w:p w14:paraId="2896A3CD" w14:textId="1E256E10" w:rsidR="00AC5B08" w:rsidRDefault="00AC5B08" w:rsidP="00AC5B08">
      <w:pPr>
        <w:spacing w:after="0" w:line="240" w:lineRule="auto"/>
        <w:jc w:val="right"/>
        <w:rPr>
          <w:rFonts w:ascii="Calibri" w:hAnsi="Calibri" w:cs="Calibri" w:hint="cs"/>
          <w:b/>
          <w:bCs/>
          <w:color w:val="2F77BC"/>
          <w:rtl/>
        </w:rPr>
      </w:pPr>
      <w:r>
        <w:rPr>
          <w:rFonts w:ascii="Calibri" w:hAnsi="Calibri" w:cs="Calibri" w:hint="eastAsia"/>
          <w:b/>
          <w:bCs/>
          <w:color w:val="2F77BC"/>
          <w:rtl/>
        </w:rPr>
        <w:t>‏כ</w:t>
      </w:r>
      <w:r>
        <w:rPr>
          <w:rFonts w:ascii="Calibri" w:hAnsi="Calibri" w:cs="Calibri"/>
          <w:b/>
          <w:bCs/>
          <w:color w:val="2F77BC"/>
          <w:rtl/>
        </w:rPr>
        <w:t>"ב טבת תשפ"ו</w:t>
      </w:r>
    </w:p>
    <w:p w14:paraId="6D69E07B" w14:textId="35E7F407" w:rsidR="00A1177B" w:rsidRDefault="00A1177B" w:rsidP="00A1177B">
      <w:pPr>
        <w:spacing w:line="260" w:lineRule="exact"/>
        <w:rPr>
          <w:rFonts w:ascii="Calibri" w:hAnsi="Calibri" w:cs="Calibri"/>
          <w:color w:val="2F77BC"/>
          <w:rtl/>
        </w:rPr>
      </w:pPr>
      <w:r w:rsidRPr="00326861">
        <w:rPr>
          <w:rFonts w:ascii="Calibri" w:hAnsi="Calibri" w:cs="Calibri"/>
          <w:b/>
          <w:bCs/>
          <w:color w:val="2F77BC"/>
          <w:rtl/>
        </w:rPr>
        <w:t>מנהלת תחום:</w:t>
      </w:r>
      <w:r w:rsidRPr="00326861">
        <w:rPr>
          <w:rFonts w:ascii="Calibri" w:hAnsi="Calibri" w:cs="Calibri"/>
          <w:color w:val="2F77BC"/>
          <w:rtl/>
        </w:rPr>
        <w:t xml:space="preserve">  </w:t>
      </w:r>
      <w:r>
        <w:rPr>
          <w:rFonts w:ascii="Calibri" w:hAnsi="Calibri" w:cs="Calibri" w:hint="cs"/>
          <w:color w:val="2F77BC"/>
          <w:rtl/>
        </w:rPr>
        <w:t>תמנע גבאי מרקביץ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/>
          <w:color w:val="2F77BC"/>
        </w:rPr>
        <w:t>|</w:t>
      </w:r>
      <w:r w:rsidRPr="00326861">
        <w:rPr>
          <w:rFonts w:ascii="Calibri" w:hAnsi="Calibri" w:cs="Calibri"/>
          <w:color w:val="2F77BC"/>
          <w:rtl/>
        </w:rPr>
        <w:t xml:space="preserve"> </w:t>
      </w:r>
      <w:hyperlink r:id="rId11" w:tooltip="mailto:timna@kshalem.org.il" w:history="1">
        <w:r w:rsidRPr="00F32D16">
          <w:rPr>
            <w:rStyle w:val="Hyperlink"/>
            <w:rFonts w:ascii="Calibri" w:hAnsi="Calibri" w:cs="Calibri"/>
          </w:rPr>
          <w:t>timna@kshalem.org.il</w:t>
        </w:r>
      </w:hyperlink>
      <w:r>
        <w:rPr>
          <w:rFonts w:ascii="Calibri" w:hAnsi="Calibri" w:cs="Calibri"/>
          <w:color w:val="2F77BC"/>
        </w:rPr>
        <w:br/>
      </w:r>
      <w:r w:rsidRPr="00326861">
        <w:rPr>
          <w:rFonts w:ascii="Calibri" w:hAnsi="Calibri" w:cs="Calibri"/>
          <w:b/>
          <w:bCs/>
          <w:color w:val="2F77BC"/>
          <w:rtl/>
        </w:rPr>
        <w:t>מנהלנית תחום: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 w:hint="cs"/>
          <w:color w:val="2F77BC"/>
          <w:rtl/>
        </w:rPr>
        <w:t>אפרת מידני</w:t>
      </w:r>
      <w:r w:rsidRPr="00326861">
        <w:rPr>
          <w:rFonts w:ascii="Calibri" w:hAnsi="Calibri" w:cs="Calibri"/>
          <w:color w:val="2F77BC"/>
          <w:rtl/>
        </w:rPr>
        <w:t xml:space="preserve"> </w:t>
      </w:r>
      <w:r>
        <w:rPr>
          <w:rFonts w:ascii="Calibri" w:hAnsi="Calibri" w:cs="Calibri"/>
          <w:color w:val="2F77BC"/>
        </w:rPr>
        <w:t xml:space="preserve">| </w:t>
      </w:r>
      <w:r w:rsidRPr="00326861">
        <w:rPr>
          <w:rFonts w:ascii="Calibri" w:hAnsi="Calibri" w:cs="Calibri"/>
          <w:color w:val="2F77BC"/>
          <w:rtl/>
        </w:rPr>
        <w:t xml:space="preserve"> </w:t>
      </w:r>
      <w:hyperlink r:id="rId12" w:tooltip="mailto:efrat@kshalem.org.il" w:history="1">
        <w:r w:rsidR="00FD04AB">
          <w:rPr>
            <w:rFonts w:ascii="Calibri" w:hAnsi="Calibri" w:cs="Calibri"/>
            <w:color w:val="2F77BC"/>
            <w:u w:val="single"/>
          </w:rPr>
          <w:t>efrat@kshalem.org.il</w:t>
        </w:r>
      </w:hyperlink>
    </w:p>
    <w:p w14:paraId="3A62FD9B" w14:textId="77777777" w:rsidR="00DA0A1C" w:rsidRPr="00FD04AB" w:rsidRDefault="00DA0A1C" w:rsidP="00A1177B">
      <w:pPr>
        <w:spacing w:line="260" w:lineRule="exact"/>
        <w:rPr>
          <w:rFonts w:ascii="Calibri" w:hAnsi="Calibri" w:cs="Calibri"/>
          <w:color w:val="2F77BC"/>
          <w:rtl/>
        </w:rPr>
      </w:pPr>
    </w:p>
    <w:p w14:paraId="384B47AA" w14:textId="6D40E7B4" w:rsidR="00326861" w:rsidRPr="00326861" w:rsidRDefault="009760BD" w:rsidP="006C742E">
      <w:pPr>
        <w:spacing w:line="276" w:lineRule="auto"/>
        <w:jc w:val="both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2" w:name="H2_1_מטרות_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326861" w:rsidRPr="00326861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B35EFA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רציונל ו</w:t>
      </w: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מטרות</w:t>
      </w:r>
      <w:r w:rsidR="00326861" w:rsidRPr="00326861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 :</w:t>
      </w:r>
    </w:p>
    <w:p w14:paraId="56119230" w14:textId="77875145" w:rsidR="00B35EFA" w:rsidRPr="00B35EFA" w:rsidRDefault="00B35EFA" w:rsidP="0068314C">
      <w:pPr>
        <w:spacing w:after="0" w:line="276" w:lineRule="auto"/>
        <w:jc w:val="both"/>
        <w:outlineLvl w:val="1"/>
        <w:rPr>
          <w:rFonts w:ascii="Calibri" w:hAnsi="Calibri" w:cs="Calibri"/>
        </w:rPr>
      </w:pPr>
      <w:bookmarkStart w:id="3" w:name="H2_2_סל_תכנים"/>
      <w:bookmarkEnd w:id="2"/>
      <w:r w:rsidRPr="00B35EFA">
        <w:rPr>
          <w:rFonts w:ascii="Calibri" w:hAnsi="Calibri" w:cs="Calibri"/>
          <w:rtl/>
        </w:rPr>
        <w:t xml:space="preserve">קרן שלם </w:t>
      </w:r>
      <w:r w:rsidR="0068314C">
        <w:rPr>
          <w:rFonts w:ascii="Calibri" w:hAnsi="Calibri" w:cs="Calibri" w:hint="cs"/>
          <w:rtl/>
        </w:rPr>
        <w:t xml:space="preserve">ומנהל מוגבלויות </w:t>
      </w:r>
      <w:r w:rsidRPr="00B35EFA">
        <w:rPr>
          <w:rFonts w:ascii="Calibri" w:hAnsi="Calibri" w:cs="Calibri"/>
          <w:rtl/>
        </w:rPr>
        <w:t>רוא</w:t>
      </w:r>
      <w:r w:rsidR="0068314C">
        <w:rPr>
          <w:rFonts w:ascii="Calibri" w:hAnsi="Calibri" w:cs="Calibri" w:hint="cs"/>
          <w:rtl/>
        </w:rPr>
        <w:t>ים</w:t>
      </w:r>
      <w:r w:rsidRPr="00B35EFA">
        <w:rPr>
          <w:rFonts w:ascii="Calibri" w:hAnsi="Calibri" w:cs="Calibri"/>
          <w:rtl/>
        </w:rPr>
        <w:t xml:space="preserve"> במחלקות לשירותים חברתיים גורם מרכזי וראשון במעלה במתן מענים לאנשים עם מוגבלות ולבני משפחותיהם. לאור תפקידן המשמעותי, החליטה הקרן </w:t>
      </w:r>
      <w:r w:rsidR="00F2105D">
        <w:rPr>
          <w:rFonts w:ascii="Calibri" w:hAnsi="Calibri" w:cs="Calibri" w:hint="cs"/>
          <w:rtl/>
        </w:rPr>
        <w:t xml:space="preserve">בשיתוף עם מינהל מוגבלויות, </w:t>
      </w:r>
      <w:r w:rsidRPr="00B35EFA">
        <w:rPr>
          <w:rFonts w:ascii="Calibri" w:hAnsi="Calibri" w:cs="Calibri"/>
          <w:rtl/>
        </w:rPr>
        <w:t xml:space="preserve">להעמיד </w:t>
      </w:r>
      <w:r>
        <w:rPr>
          <w:rFonts w:ascii="Calibri" w:hAnsi="Calibri" w:cs="Calibri" w:hint="cs"/>
          <w:rtl/>
        </w:rPr>
        <w:t xml:space="preserve">לרשות ארבעת </w:t>
      </w:r>
      <w:r w:rsidR="00055381">
        <w:rPr>
          <w:rFonts w:ascii="Calibri" w:hAnsi="Calibri" w:cs="Calibri" w:hint="cs"/>
          <w:rtl/>
        </w:rPr>
        <w:t>ה</w:t>
      </w:r>
      <w:r>
        <w:rPr>
          <w:rFonts w:ascii="Calibri" w:hAnsi="Calibri" w:cs="Calibri" w:hint="cs"/>
          <w:rtl/>
        </w:rPr>
        <w:t xml:space="preserve">מחוזות </w:t>
      </w:r>
      <w:r w:rsidRPr="00B35EFA">
        <w:rPr>
          <w:rFonts w:ascii="Calibri" w:hAnsi="Calibri" w:cs="Calibri"/>
          <w:rtl/>
        </w:rPr>
        <w:t xml:space="preserve">תקציב שנתי </w:t>
      </w:r>
      <w:r>
        <w:rPr>
          <w:rFonts w:ascii="Calibri" w:hAnsi="Calibri" w:cs="Calibri" w:hint="cs"/>
          <w:rtl/>
        </w:rPr>
        <w:t>לצורך</w:t>
      </w:r>
      <w:r w:rsidRPr="00B35EFA">
        <w:rPr>
          <w:rFonts w:ascii="Calibri" w:hAnsi="Calibri" w:cs="Calibri"/>
          <w:rtl/>
        </w:rPr>
        <w:t xml:space="preserve"> חיזוק ופיתוח עבודת המחלקות</w:t>
      </w:r>
      <w:r w:rsidR="00583C68">
        <w:rPr>
          <w:rFonts w:ascii="Calibri" w:hAnsi="Calibri" w:cs="Calibri" w:hint="cs"/>
          <w:rtl/>
        </w:rPr>
        <w:t xml:space="preserve"> ב</w:t>
      </w:r>
      <w:r w:rsidR="00DC23CF">
        <w:rPr>
          <w:rFonts w:ascii="Calibri" w:hAnsi="Calibri" w:cs="Calibri" w:hint="cs"/>
          <w:rtl/>
        </w:rPr>
        <w:t>רמה</w:t>
      </w:r>
      <w:r w:rsidR="00583C68">
        <w:rPr>
          <w:rFonts w:ascii="Calibri" w:hAnsi="Calibri" w:cs="Calibri" w:hint="cs"/>
          <w:rtl/>
        </w:rPr>
        <w:t xml:space="preserve"> </w:t>
      </w:r>
      <w:r w:rsidR="00DC23CF">
        <w:rPr>
          <w:rFonts w:ascii="Calibri" w:hAnsi="Calibri" w:cs="Calibri" w:hint="cs"/>
          <w:rtl/>
        </w:rPr>
        <w:t>ה</w:t>
      </w:r>
      <w:r w:rsidR="00583C68">
        <w:rPr>
          <w:rFonts w:ascii="Calibri" w:hAnsi="Calibri" w:cs="Calibri" w:hint="cs"/>
          <w:rtl/>
        </w:rPr>
        <w:t>מחוזית</w:t>
      </w:r>
      <w:r w:rsidR="00055381">
        <w:rPr>
          <w:rFonts w:ascii="Calibri" w:hAnsi="Calibri" w:cs="Calibri" w:hint="cs"/>
          <w:rtl/>
        </w:rPr>
        <w:t>,</w:t>
      </w:r>
      <w:r w:rsidRPr="00B35EFA">
        <w:rPr>
          <w:rFonts w:ascii="Calibri" w:hAnsi="Calibri" w:cs="Calibri"/>
          <w:rtl/>
        </w:rPr>
        <w:t xml:space="preserve"> לשם השגת המטרות הבאות</w:t>
      </w:r>
      <w:r w:rsidRPr="00B35EFA">
        <w:rPr>
          <w:rFonts w:ascii="Calibri" w:hAnsi="Calibri" w:cs="Calibri"/>
        </w:rPr>
        <w:t>:</w:t>
      </w:r>
    </w:p>
    <w:p w14:paraId="3D1EEB77" w14:textId="5D4A608C" w:rsidR="00B35EFA" w:rsidRPr="00B35EFA" w:rsidRDefault="00B35EFA" w:rsidP="00055381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חיזוק והידוק הקשר המקצועי בין המחוזות לרשויות</w:t>
      </w:r>
    </w:p>
    <w:p w14:paraId="663BF8B7" w14:textId="0966BDB2" w:rsidR="00B35EFA" w:rsidRPr="00B35EFA" w:rsidRDefault="00B35EFA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 xml:space="preserve">עידוד זרימת מידע הדדית, שוטפת ומובנית בין הרשויות </w:t>
      </w:r>
      <w:r w:rsidR="00CA00BD">
        <w:rPr>
          <w:rFonts w:ascii="Calibri" w:hAnsi="Calibri" w:cs="Calibri" w:hint="cs"/>
          <w:rtl/>
        </w:rPr>
        <w:t>וה</w:t>
      </w:r>
      <w:r w:rsidRPr="00B35EFA">
        <w:rPr>
          <w:rFonts w:ascii="Calibri" w:hAnsi="Calibri" w:cs="Calibri"/>
          <w:rtl/>
        </w:rPr>
        <w:t>מחוזות</w:t>
      </w:r>
    </w:p>
    <w:p w14:paraId="0669002C" w14:textId="4587F92E" w:rsidR="00B35EFA" w:rsidRDefault="00B35EFA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 xml:space="preserve">יצירת תשתית להנחלת מדיניות מטה מנהל מוגבלויות והמחוזות </w:t>
      </w:r>
      <w:r w:rsidR="00AE5BA6">
        <w:rPr>
          <w:rFonts w:ascii="Calibri" w:hAnsi="Calibri" w:cs="Calibri" w:hint="cs"/>
          <w:rtl/>
        </w:rPr>
        <w:t>למחלקות</w:t>
      </w:r>
    </w:p>
    <w:p w14:paraId="3A273124" w14:textId="0C6F374D" w:rsidR="006A2252" w:rsidRPr="00B35EFA" w:rsidRDefault="006A2252" w:rsidP="00E221DE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קידום ההתמקצעות עובדות ועובדי המחלקות לשירותים חברתיים</w:t>
      </w:r>
      <w:r w:rsidR="00583C68">
        <w:rPr>
          <w:rFonts w:ascii="Calibri" w:hAnsi="Calibri" w:cs="Calibri" w:hint="cs"/>
          <w:rtl/>
        </w:rPr>
        <w:t xml:space="preserve"> ושימורם</w:t>
      </w:r>
    </w:p>
    <w:p w14:paraId="0247194C" w14:textId="21A9336E" w:rsidR="004D4826" w:rsidRPr="00C91B9F" w:rsidRDefault="006A2252" w:rsidP="00C91B9F">
      <w:pPr>
        <w:numPr>
          <w:ilvl w:val="0"/>
          <w:numId w:val="3"/>
        </w:numPr>
        <w:spacing w:after="0" w:line="276" w:lineRule="auto"/>
        <w:jc w:val="both"/>
        <w:outlineLvl w:val="1"/>
        <w:rPr>
          <w:rFonts w:ascii="Calibri" w:hAnsi="Calibri" w:cs="Calibri"/>
        </w:rPr>
      </w:pPr>
      <w:r w:rsidRPr="00B35EFA">
        <w:rPr>
          <w:rFonts w:ascii="Calibri" w:hAnsi="Calibri" w:cs="Calibri"/>
          <w:rtl/>
        </w:rPr>
        <w:t>שיפור איכות ורמת השירות</w:t>
      </w:r>
      <w:r w:rsidR="00583C68">
        <w:rPr>
          <w:rFonts w:ascii="Calibri" w:hAnsi="Calibri" w:cs="Calibri" w:hint="cs"/>
          <w:rtl/>
        </w:rPr>
        <w:t xml:space="preserve"> של עובדי המחלקות</w:t>
      </w:r>
    </w:p>
    <w:p w14:paraId="5E8EB51C" w14:textId="228DECFB" w:rsidR="00D8647A" w:rsidRDefault="00D364A8" w:rsidP="006C742E">
      <w:pPr>
        <w:spacing w:line="276" w:lineRule="auto"/>
        <w:jc w:val="both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2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A839D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תכנים</w:t>
      </w:r>
      <w:r w:rsidR="00D8647A" w:rsidRPr="00A839D8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3"/>
    <w:p w14:paraId="4B893469" w14:textId="6807A9C1" w:rsidR="000A0C94" w:rsidRPr="0093320D" w:rsidRDefault="000717A9" w:rsidP="00155FF4">
      <w:pPr>
        <w:spacing w:line="300" w:lineRule="exact"/>
        <w:rPr>
          <w:rFonts w:ascii="Calibri" w:hAnsi="Calibri" w:cs="Calibri"/>
          <w:rtl/>
        </w:rPr>
      </w:pPr>
      <w:r w:rsidRPr="0093320D">
        <w:rPr>
          <w:rFonts w:ascii="Calibri" w:hAnsi="Calibri" w:cs="Calibri" w:hint="cs"/>
          <w:rtl/>
        </w:rPr>
        <w:t>לצורך גיבוש התוכנית</w:t>
      </w:r>
      <w:r w:rsidR="003D15AE" w:rsidRPr="0093320D">
        <w:rPr>
          <w:rFonts w:ascii="Calibri" w:hAnsi="Calibri" w:cs="Calibri" w:hint="cs"/>
          <w:rtl/>
        </w:rPr>
        <w:t>,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3D15AE" w:rsidRPr="0093320D">
        <w:rPr>
          <w:rFonts w:ascii="Calibri" w:hAnsi="Calibri" w:cs="Calibri" w:hint="cs"/>
          <w:rtl/>
        </w:rPr>
        <w:t>על המחוז לתאם פגיש</w:t>
      </w:r>
      <w:r w:rsidR="008306D6">
        <w:rPr>
          <w:rFonts w:ascii="Calibri" w:hAnsi="Calibri" w:cs="Calibri" w:hint="cs"/>
          <w:rtl/>
        </w:rPr>
        <w:t>ת זום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8306D6">
        <w:rPr>
          <w:rFonts w:ascii="Calibri" w:hAnsi="Calibri" w:cs="Calibri" w:hint="cs"/>
          <w:rtl/>
        </w:rPr>
        <w:t xml:space="preserve">בה </w:t>
      </w:r>
      <w:r w:rsidR="0088617E">
        <w:rPr>
          <w:rFonts w:ascii="Calibri" w:hAnsi="Calibri" w:cs="Calibri" w:hint="cs"/>
          <w:rtl/>
        </w:rPr>
        <w:t>ייקח</w:t>
      </w:r>
      <w:r w:rsidR="0088617E">
        <w:rPr>
          <w:rFonts w:ascii="Calibri" w:hAnsi="Calibri" w:cs="Calibri" w:hint="eastAsia"/>
          <w:rtl/>
        </w:rPr>
        <w:t>ו</w:t>
      </w:r>
      <w:r w:rsidR="008306D6">
        <w:rPr>
          <w:rFonts w:ascii="Calibri" w:hAnsi="Calibri" w:cs="Calibri" w:hint="cs"/>
          <w:rtl/>
        </w:rPr>
        <w:t xml:space="preserve"> חלק </w:t>
      </w:r>
      <w:r w:rsidR="008306D6" w:rsidRPr="0068314C">
        <w:rPr>
          <w:rFonts w:ascii="Calibri" w:hAnsi="Calibri" w:cs="Calibri" w:hint="cs"/>
          <w:b/>
          <w:bCs/>
          <w:rtl/>
        </w:rPr>
        <w:t>ה</w:t>
      </w:r>
      <w:r w:rsidR="00894317" w:rsidRPr="0068314C">
        <w:rPr>
          <w:rFonts w:ascii="Calibri" w:hAnsi="Calibri" w:cs="Calibri" w:hint="cs"/>
          <w:b/>
          <w:bCs/>
          <w:rtl/>
        </w:rPr>
        <w:t>ממונה המחוזית</w:t>
      </w:r>
      <w:r w:rsidR="00345416">
        <w:rPr>
          <w:rFonts w:ascii="Calibri" w:hAnsi="Calibri" w:cs="Calibri" w:hint="cs"/>
          <w:rtl/>
        </w:rPr>
        <w:t>,</w:t>
      </w:r>
      <w:r w:rsidR="00894317" w:rsidRPr="0093320D">
        <w:rPr>
          <w:rFonts w:ascii="Calibri" w:hAnsi="Calibri" w:cs="Calibri" w:hint="cs"/>
          <w:rtl/>
        </w:rPr>
        <w:t xml:space="preserve"> </w:t>
      </w:r>
      <w:r w:rsidR="00894317" w:rsidRPr="0068314C">
        <w:rPr>
          <w:rFonts w:ascii="Calibri" w:hAnsi="Calibri" w:cs="Calibri" w:hint="cs"/>
          <w:b/>
          <w:bCs/>
          <w:rtl/>
        </w:rPr>
        <w:t>תמנע</w:t>
      </w:r>
      <w:r w:rsidR="008306D6" w:rsidRPr="0068314C">
        <w:rPr>
          <w:rFonts w:ascii="Calibri" w:hAnsi="Calibri" w:cs="Calibri" w:hint="cs"/>
          <w:b/>
          <w:bCs/>
          <w:rtl/>
        </w:rPr>
        <w:t xml:space="preserve"> גבאי מרקביץ</w:t>
      </w:r>
      <w:r w:rsidR="00894317" w:rsidRPr="0093320D">
        <w:rPr>
          <w:rFonts w:ascii="Calibri" w:hAnsi="Calibri" w:cs="Calibri" w:hint="cs"/>
          <w:rtl/>
        </w:rPr>
        <w:t>, מנהלת תחום פיתוח מקצועי בקרן שלם</w:t>
      </w:r>
      <w:r w:rsidR="008306D6">
        <w:rPr>
          <w:rFonts w:ascii="Calibri" w:hAnsi="Calibri" w:cs="Calibri" w:hint="cs"/>
          <w:rtl/>
        </w:rPr>
        <w:t xml:space="preserve"> </w:t>
      </w:r>
      <w:r w:rsidR="008306D6" w:rsidRPr="0068314C">
        <w:rPr>
          <w:rFonts w:ascii="Calibri" w:hAnsi="Calibri" w:cs="Calibri" w:hint="cs"/>
          <w:b/>
          <w:bCs/>
          <w:rtl/>
        </w:rPr>
        <w:t>ואסתי אליאס</w:t>
      </w:r>
      <w:r w:rsidR="006A3266">
        <w:rPr>
          <w:rFonts w:ascii="Calibri" w:hAnsi="Calibri" w:cs="Calibri" w:hint="cs"/>
          <w:rtl/>
        </w:rPr>
        <w:t xml:space="preserve"> </w:t>
      </w:r>
      <w:r w:rsidR="008306D6" w:rsidRPr="008306D6">
        <w:rPr>
          <w:rFonts w:ascii="Calibri" w:hAnsi="Calibri" w:cs="Calibri"/>
          <w:rtl/>
        </w:rPr>
        <w:t>מנהלת תחום מעטפת ותמיכה במשפחות ועבודת המחלקות לש"ח</w:t>
      </w:r>
      <w:r w:rsidR="00345416">
        <w:rPr>
          <w:rFonts w:ascii="Calibri" w:hAnsi="Calibri" w:cs="Calibri" w:hint="cs"/>
          <w:rtl/>
        </w:rPr>
        <w:t>, מטעם מנהל מוגבלויות</w:t>
      </w:r>
      <w:r w:rsidR="008306D6">
        <w:rPr>
          <w:rFonts w:ascii="Calibri" w:hAnsi="Calibri" w:cs="Calibri" w:hint="cs"/>
          <w:rtl/>
        </w:rPr>
        <w:t>.</w:t>
      </w:r>
      <w:r w:rsidR="008306D6" w:rsidRPr="008306D6">
        <w:rPr>
          <w:rFonts w:ascii="Calibri" w:hAnsi="Calibri" w:cs="Calibri" w:hint="cs"/>
          <w:rtl/>
        </w:rPr>
        <w:t xml:space="preserve"> </w:t>
      </w:r>
      <w:r w:rsidR="00345416">
        <w:rPr>
          <w:rFonts w:ascii="Calibri" w:hAnsi="Calibri" w:cs="Calibri" w:hint="cs"/>
          <w:rtl/>
        </w:rPr>
        <w:t xml:space="preserve">                       </w:t>
      </w:r>
      <w:r w:rsidR="003D15AE" w:rsidRPr="0093320D">
        <w:rPr>
          <w:rFonts w:ascii="Calibri" w:hAnsi="Calibri" w:cs="Calibri" w:hint="cs"/>
          <w:rtl/>
        </w:rPr>
        <w:t>לקראת הפגישה</w:t>
      </w:r>
      <w:r w:rsidR="00773DA2">
        <w:rPr>
          <w:rFonts w:ascii="Calibri" w:hAnsi="Calibri" w:cs="Calibri" w:hint="cs"/>
          <w:rtl/>
        </w:rPr>
        <w:t xml:space="preserve"> </w:t>
      </w:r>
      <w:r w:rsidR="008306D6">
        <w:rPr>
          <w:rFonts w:ascii="Calibri" w:hAnsi="Calibri" w:cs="Calibri" w:hint="cs"/>
          <w:rtl/>
        </w:rPr>
        <w:t>על המחוזות</w:t>
      </w:r>
      <w:r w:rsidR="003B3FB8" w:rsidRPr="0093320D">
        <w:rPr>
          <w:rFonts w:ascii="Calibri" w:hAnsi="Calibri" w:cs="Calibri" w:hint="cs"/>
          <w:rtl/>
        </w:rPr>
        <w:t xml:space="preserve"> </w:t>
      </w:r>
      <w:r w:rsidR="00894317" w:rsidRPr="0093320D">
        <w:rPr>
          <w:rFonts w:ascii="Calibri" w:hAnsi="Calibri" w:cs="Calibri" w:hint="cs"/>
          <w:rtl/>
        </w:rPr>
        <w:t>להכין</w:t>
      </w:r>
      <w:r w:rsidR="003B3FB8" w:rsidRPr="0093320D">
        <w:rPr>
          <w:rFonts w:ascii="Calibri" w:hAnsi="Calibri" w:cs="Calibri" w:hint="cs"/>
          <w:rtl/>
        </w:rPr>
        <w:t xml:space="preserve"> </w:t>
      </w:r>
      <w:r w:rsidR="00345416">
        <w:rPr>
          <w:rFonts w:ascii="Calibri" w:hAnsi="Calibri" w:cs="Calibri" w:hint="cs"/>
          <w:rtl/>
        </w:rPr>
        <w:t xml:space="preserve">טיוטת </w:t>
      </w:r>
      <w:r w:rsidR="003B3FB8" w:rsidRPr="0093320D">
        <w:rPr>
          <w:rFonts w:ascii="Calibri" w:hAnsi="Calibri" w:cs="Calibri" w:hint="cs"/>
          <w:rtl/>
        </w:rPr>
        <w:t xml:space="preserve">בקשה </w:t>
      </w:r>
      <w:r w:rsidR="00E72307" w:rsidRPr="0093320D">
        <w:rPr>
          <w:rFonts w:ascii="Calibri" w:hAnsi="Calibri" w:cs="Calibri" w:hint="cs"/>
          <w:rtl/>
        </w:rPr>
        <w:t>לתוכנית שנתית</w:t>
      </w:r>
      <w:r w:rsidR="00DA0A1C">
        <w:rPr>
          <w:rFonts w:ascii="Calibri" w:hAnsi="Calibri" w:cs="Calibri" w:hint="cs"/>
          <w:rtl/>
        </w:rPr>
        <w:t xml:space="preserve"> ע"ג הטופס שבהמשך המסמך</w:t>
      </w:r>
      <w:r w:rsidR="00155FF4">
        <w:rPr>
          <w:rFonts w:ascii="Calibri" w:hAnsi="Calibri" w:cs="Calibri" w:hint="cs"/>
          <w:rtl/>
        </w:rPr>
        <w:t xml:space="preserve">.                                             בתוכנית </w:t>
      </w:r>
      <w:r w:rsidR="00593367" w:rsidRPr="0093320D">
        <w:rPr>
          <w:rFonts w:ascii="Calibri" w:hAnsi="Calibri" w:cs="Calibri" w:hint="cs"/>
          <w:rtl/>
        </w:rPr>
        <w:t xml:space="preserve">יכולים להיכלל מפגשים </w:t>
      </w:r>
      <w:r w:rsidR="00DD7B72" w:rsidRPr="0093320D">
        <w:rPr>
          <w:rFonts w:ascii="Calibri" w:hAnsi="Calibri" w:cs="Calibri" w:hint="cs"/>
          <w:rtl/>
        </w:rPr>
        <w:t xml:space="preserve">חד פעמיים או מתמשכים, פורומים קבועים, </w:t>
      </w:r>
      <w:r w:rsidR="007D6A3F" w:rsidRPr="0093320D">
        <w:rPr>
          <w:rFonts w:ascii="Calibri" w:hAnsi="Calibri" w:cs="Calibri" w:hint="cs"/>
          <w:rtl/>
        </w:rPr>
        <w:t>או משתנים</w:t>
      </w:r>
      <w:r w:rsidR="00BB34C0" w:rsidRPr="0093320D">
        <w:rPr>
          <w:rFonts w:ascii="Calibri" w:hAnsi="Calibri" w:cs="Calibri" w:hint="cs"/>
          <w:rtl/>
        </w:rPr>
        <w:t xml:space="preserve"> </w:t>
      </w:r>
      <w:r w:rsidR="000A0C94" w:rsidRPr="0093320D">
        <w:rPr>
          <w:rFonts w:ascii="Calibri" w:hAnsi="Calibri" w:cs="Calibri" w:hint="cs"/>
          <w:rtl/>
        </w:rPr>
        <w:t>שיעסקו בנושאים הבאים:</w:t>
      </w:r>
    </w:p>
    <w:p w14:paraId="66E01759" w14:textId="34EC16A9" w:rsidR="000A0C94" w:rsidRPr="00BF52BB" w:rsidRDefault="00510D87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 w:rsidRPr="00BF52BB">
        <w:rPr>
          <w:rFonts w:ascii="Calibri" w:hAnsi="Calibri" w:cs="Calibri" w:hint="cs"/>
          <w:rtl/>
        </w:rPr>
        <w:t>מדיניות מנהל מוגבלויות</w:t>
      </w:r>
      <w:r w:rsidR="00BF52BB">
        <w:rPr>
          <w:rFonts w:ascii="Calibri" w:hAnsi="Calibri" w:cs="Calibri" w:hint="cs"/>
          <w:rtl/>
        </w:rPr>
        <w:t xml:space="preserve"> בנוש</w:t>
      </w:r>
      <w:r w:rsidR="000D091C">
        <w:rPr>
          <w:rFonts w:ascii="Calibri" w:hAnsi="Calibri" w:cs="Calibri" w:hint="cs"/>
          <w:rtl/>
        </w:rPr>
        <w:t xml:space="preserve">אים </w:t>
      </w:r>
      <w:r w:rsidR="00345416">
        <w:rPr>
          <w:rFonts w:ascii="Calibri" w:hAnsi="Calibri" w:cs="Calibri" w:hint="cs"/>
          <w:rtl/>
        </w:rPr>
        <w:t>הכלולים</w:t>
      </w:r>
      <w:r w:rsidR="00BF52BB">
        <w:rPr>
          <w:rFonts w:ascii="Calibri" w:hAnsi="Calibri" w:cs="Calibri" w:hint="cs"/>
          <w:rtl/>
        </w:rPr>
        <w:t xml:space="preserve"> </w:t>
      </w:r>
      <w:r w:rsidR="000D091C">
        <w:rPr>
          <w:rFonts w:ascii="Calibri" w:hAnsi="Calibri" w:cs="Calibri" w:hint="cs"/>
          <w:rtl/>
        </w:rPr>
        <w:t>ב</w:t>
      </w:r>
      <w:r w:rsidR="00BF52BB">
        <w:rPr>
          <w:rFonts w:ascii="Calibri" w:hAnsi="Calibri" w:cs="Calibri" w:hint="cs"/>
          <w:rtl/>
        </w:rPr>
        <w:t xml:space="preserve">חוק </w:t>
      </w:r>
      <w:r w:rsidR="000D091C">
        <w:rPr>
          <w:rFonts w:ascii="Calibri" w:hAnsi="Calibri" w:cs="Calibri" w:hint="cs"/>
          <w:rtl/>
        </w:rPr>
        <w:t>שירותי רווחה לאנשים עם מוגבלויות</w:t>
      </w:r>
    </w:p>
    <w:p w14:paraId="198102DC" w14:textId="4DE8F017" w:rsidR="000A0C94" w:rsidRDefault="0005600E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 w:rsidRPr="0005600E">
        <w:rPr>
          <w:rFonts w:ascii="Calibri" w:hAnsi="Calibri" w:cs="Calibri" w:hint="cs"/>
          <w:rtl/>
        </w:rPr>
        <w:t>יזמות קהילתית בנושא שילוב, הכלה</w:t>
      </w:r>
      <w:r w:rsidR="00345416">
        <w:rPr>
          <w:rFonts w:ascii="Calibri" w:hAnsi="Calibri" w:cs="Calibri" w:hint="cs"/>
          <w:rtl/>
        </w:rPr>
        <w:t xml:space="preserve"> </w:t>
      </w:r>
      <w:r w:rsidRPr="0005600E">
        <w:rPr>
          <w:rFonts w:ascii="Calibri" w:hAnsi="Calibri" w:cs="Calibri" w:hint="cs"/>
          <w:rtl/>
        </w:rPr>
        <w:t>והשתלבות</w:t>
      </w:r>
    </w:p>
    <w:p w14:paraId="08E297E6" w14:textId="77C3477C" w:rsidR="00305230" w:rsidRDefault="0053222D" w:rsidP="00412453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מתן כלים לקליטת</w:t>
      </w:r>
      <w:r w:rsidR="00B5665C">
        <w:rPr>
          <w:rFonts w:ascii="Calibri" w:hAnsi="Calibri" w:cs="Calibri" w:hint="cs"/>
          <w:rtl/>
        </w:rPr>
        <w:t xml:space="preserve"> תושבים החוזרים לקהילה</w:t>
      </w:r>
    </w:p>
    <w:p w14:paraId="65BE3BF9" w14:textId="28959DBB" w:rsidR="00345416" w:rsidRPr="00345416" w:rsidRDefault="00345416" w:rsidP="00345416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ליווי רשויות בניהול המשאב האנושי במחלקות תוך חשיבה יצירתית וחדשנית</w:t>
      </w:r>
    </w:p>
    <w:p w14:paraId="63F0A23A" w14:textId="36C595BC" w:rsidR="00DF7026" w:rsidRDefault="00412453" w:rsidP="00412453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ליווי רשויו</w:t>
      </w:r>
      <w:r w:rsidR="0080143F">
        <w:rPr>
          <w:rFonts w:ascii="Calibri" w:hAnsi="Calibri" w:cs="Calibri" w:hint="cs"/>
          <w:rtl/>
        </w:rPr>
        <w:t>ת ב</w:t>
      </w:r>
      <w:r w:rsidR="001C18AF">
        <w:rPr>
          <w:rFonts w:ascii="Calibri" w:hAnsi="Calibri" w:cs="Calibri" w:hint="cs"/>
          <w:rtl/>
        </w:rPr>
        <w:t xml:space="preserve">מתן שירות </w:t>
      </w:r>
      <w:r w:rsidR="0080143F">
        <w:rPr>
          <w:rFonts w:ascii="Calibri" w:hAnsi="Calibri" w:cs="Calibri" w:hint="cs"/>
          <w:rtl/>
        </w:rPr>
        <w:t xml:space="preserve">איכותי </w:t>
      </w:r>
      <w:r w:rsidR="001C18AF">
        <w:rPr>
          <w:rFonts w:ascii="Calibri" w:hAnsi="Calibri" w:cs="Calibri" w:hint="cs"/>
          <w:rtl/>
        </w:rPr>
        <w:t xml:space="preserve">במחלקות </w:t>
      </w:r>
    </w:p>
    <w:p w14:paraId="0F2016B8" w14:textId="2D4DDBC8" w:rsidR="00AE5BA6" w:rsidRPr="00910B0F" w:rsidRDefault="000A0C94" w:rsidP="00E221DE">
      <w:pPr>
        <w:pStyle w:val="a7"/>
        <w:numPr>
          <w:ilvl w:val="0"/>
          <w:numId w:val="6"/>
        </w:numPr>
        <w:spacing w:line="300" w:lineRule="exact"/>
        <w:rPr>
          <w:rFonts w:ascii="Calibri" w:hAnsi="Calibri" w:cs="Calibri"/>
          <w:rtl/>
        </w:rPr>
      </w:pPr>
      <w:r w:rsidRPr="00910B0F">
        <w:rPr>
          <w:rFonts w:ascii="Calibri" w:hAnsi="Calibri" w:cs="Calibri" w:hint="cs"/>
          <w:rtl/>
        </w:rPr>
        <w:t>ניתן להגיש בקשה גם לנושאים</w:t>
      </w:r>
      <w:r w:rsidR="00E07252" w:rsidRPr="00910B0F">
        <w:rPr>
          <w:rFonts w:ascii="Calibri" w:hAnsi="Calibri" w:cs="Calibri" w:hint="cs"/>
          <w:rtl/>
        </w:rPr>
        <w:t xml:space="preserve"> נוספים</w:t>
      </w:r>
      <w:r w:rsidR="000717A9" w:rsidRPr="00910B0F">
        <w:rPr>
          <w:rFonts w:ascii="Calibri" w:hAnsi="Calibri" w:cs="Calibri" w:hint="cs"/>
          <w:rtl/>
        </w:rPr>
        <w:t xml:space="preserve"> אשר </w:t>
      </w:r>
      <w:r w:rsidR="00E07252" w:rsidRPr="00910B0F">
        <w:rPr>
          <w:rFonts w:ascii="Calibri" w:hAnsi="Calibri" w:cs="Calibri" w:hint="cs"/>
          <w:rtl/>
        </w:rPr>
        <w:t>ישקלו ע"י הוועדה</w:t>
      </w:r>
    </w:p>
    <w:p w14:paraId="4598B4A9" w14:textId="6535F2AE" w:rsidR="00D8647A" w:rsidRDefault="00A70B8D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4" w:name="H2_3_מתודות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3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A70B8D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מתודות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4"/>
    <w:p w14:paraId="3B2C13B2" w14:textId="1A0EE1A1" w:rsidR="007C68DC" w:rsidRDefault="00AE5BA6" w:rsidP="00E221DE">
      <w:pPr>
        <w:pStyle w:val="a7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ניתן</w:t>
      </w:r>
      <w:r w:rsidR="00FD7B93">
        <w:rPr>
          <w:rFonts w:ascii="Calibri" w:hAnsi="Calibri" w:cs="Calibri" w:hint="cs"/>
          <w:rtl/>
        </w:rPr>
        <w:t xml:space="preserve"> לבחור </w:t>
      </w:r>
      <w:r w:rsidR="00E40415">
        <w:rPr>
          <w:rFonts w:ascii="Calibri" w:hAnsi="Calibri" w:cs="Calibri" w:hint="cs"/>
          <w:rtl/>
        </w:rPr>
        <w:t xml:space="preserve">מספר מתודות כגון: </w:t>
      </w:r>
      <w:r w:rsidR="00A70B8D" w:rsidRPr="00A70B8D">
        <w:rPr>
          <w:rFonts w:ascii="Calibri" w:hAnsi="Calibri" w:cs="Calibri"/>
          <w:rtl/>
        </w:rPr>
        <w:t xml:space="preserve">הרצאות, סדנאות, </w:t>
      </w:r>
      <w:r w:rsidR="00A70B8D" w:rsidRPr="00A70B8D">
        <w:rPr>
          <w:rFonts w:ascii="Calibri" w:hAnsi="Calibri" w:cs="Calibri" w:hint="cs"/>
          <w:rtl/>
        </w:rPr>
        <w:t>סימולציות</w:t>
      </w:r>
      <w:r w:rsidR="00A70B8D" w:rsidRPr="00A70B8D">
        <w:rPr>
          <w:rFonts w:ascii="Calibri" w:hAnsi="Calibri" w:cs="Calibri"/>
          <w:rtl/>
        </w:rPr>
        <w:t>, למידת עמיתים</w:t>
      </w:r>
      <w:r w:rsidR="004E0F70">
        <w:rPr>
          <w:rFonts w:ascii="Calibri" w:hAnsi="Calibri" w:cs="Calibri" w:hint="cs"/>
          <w:rtl/>
        </w:rPr>
        <w:t>, סיורים מקצועיים</w:t>
      </w:r>
      <w:r w:rsidR="00A70B8D" w:rsidRPr="00A70B8D">
        <w:rPr>
          <w:rFonts w:ascii="Calibri" w:hAnsi="Calibri" w:cs="Calibri"/>
          <w:rtl/>
        </w:rPr>
        <w:t xml:space="preserve">. </w:t>
      </w:r>
    </w:p>
    <w:p w14:paraId="323533A5" w14:textId="09896420" w:rsidR="00DA0A1C" w:rsidRDefault="00A70B8D" w:rsidP="00F54A3B">
      <w:pPr>
        <w:pStyle w:val="a7"/>
        <w:numPr>
          <w:ilvl w:val="0"/>
          <w:numId w:val="8"/>
        </w:numPr>
        <w:rPr>
          <w:rFonts w:ascii="Calibri" w:hAnsi="Calibri" w:cs="Calibri"/>
        </w:rPr>
      </w:pPr>
      <w:r w:rsidRPr="00A70B8D">
        <w:rPr>
          <w:rFonts w:ascii="Calibri" w:hAnsi="Calibri" w:cs="Calibri" w:hint="cs"/>
          <w:rtl/>
        </w:rPr>
        <w:t>תוכנית ההעשרה יכולה להיות</w:t>
      </w:r>
      <w:r w:rsidRPr="00A70B8D">
        <w:rPr>
          <w:rFonts w:ascii="Calibri" w:hAnsi="Calibri" w:cs="Calibri"/>
          <w:rtl/>
        </w:rPr>
        <w:t xml:space="preserve"> פרונטלית</w:t>
      </w:r>
      <w:r w:rsidR="00AE20DE">
        <w:rPr>
          <w:rFonts w:ascii="Calibri" w:hAnsi="Calibri" w:cs="Calibri" w:hint="cs"/>
          <w:rtl/>
        </w:rPr>
        <w:t>,</w:t>
      </w:r>
      <w:r w:rsidRPr="00A70B8D">
        <w:rPr>
          <w:rFonts w:ascii="Calibri" w:hAnsi="Calibri" w:cs="Calibri" w:hint="cs"/>
          <w:rtl/>
        </w:rPr>
        <w:t xml:space="preserve"> </w:t>
      </w:r>
      <w:r w:rsidRPr="00A70B8D">
        <w:rPr>
          <w:rFonts w:ascii="Calibri" w:hAnsi="Calibri" w:cs="Calibri"/>
          <w:rtl/>
        </w:rPr>
        <w:t>מקוונת</w:t>
      </w:r>
      <w:r w:rsidR="00AE20DE">
        <w:rPr>
          <w:rFonts w:ascii="Calibri" w:hAnsi="Calibri" w:cs="Calibri" w:hint="cs"/>
          <w:rtl/>
        </w:rPr>
        <w:t xml:space="preserve"> או משולבת (היברידית)</w:t>
      </w:r>
      <w:r w:rsidRPr="00A70B8D">
        <w:rPr>
          <w:rFonts w:ascii="Calibri" w:hAnsi="Calibri" w:cs="Calibri"/>
          <w:rtl/>
        </w:rPr>
        <w:t>.</w:t>
      </w:r>
    </w:p>
    <w:p w14:paraId="6922C558" w14:textId="77777777" w:rsidR="00F54A3B" w:rsidRPr="00F54A3B" w:rsidRDefault="00F54A3B" w:rsidP="00F54A3B">
      <w:pPr>
        <w:pStyle w:val="a7"/>
        <w:numPr>
          <w:ilvl w:val="0"/>
          <w:numId w:val="8"/>
        </w:numPr>
        <w:rPr>
          <w:rFonts w:ascii="Calibri" w:hAnsi="Calibri" w:cs="Calibri"/>
        </w:rPr>
      </w:pPr>
    </w:p>
    <w:p w14:paraId="78296DE9" w14:textId="7A225D79" w:rsidR="00D8647A" w:rsidRDefault="003A54CE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bookmarkStart w:id="5" w:name="H2_4_תקציב_וצפי_מספר_רשויות_לשנת_2023_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4</w:t>
      </w:r>
      <w:r w:rsidR="00D8647A" w:rsidRPr="00D8647A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DA0A1C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תקציב </w:t>
      </w:r>
      <w:r w:rsidR="0025076F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</w:t>
      </w:r>
      <w:r w:rsidR="00D57A0E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מענק</w:t>
      </w:r>
      <w:r w:rsidR="006D4CDA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 </w:t>
      </w:r>
      <w:r w:rsidRPr="003A54CE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p w14:paraId="6EE56DE5" w14:textId="76D2D26C" w:rsidR="00B64BE8" w:rsidRDefault="00027D13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 w:rsidRPr="00FC0E6F">
        <w:rPr>
          <w:rFonts w:ascii="Calibri" w:hAnsi="Calibri" w:cs="Calibri" w:hint="cs"/>
          <w:rtl/>
        </w:rPr>
        <w:t>תקציב המענק מיועד לתכנים</w:t>
      </w:r>
      <w:r w:rsidR="00FD3672">
        <w:rPr>
          <w:rFonts w:ascii="Calibri" w:hAnsi="Calibri" w:cs="Calibri" w:hint="cs"/>
          <w:rtl/>
        </w:rPr>
        <w:t>,</w:t>
      </w:r>
      <w:r w:rsidR="00B64BE8" w:rsidRPr="00FC0E6F">
        <w:rPr>
          <w:rFonts w:ascii="Calibri" w:hAnsi="Calibri" w:cs="Calibri" w:hint="cs"/>
          <w:rtl/>
        </w:rPr>
        <w:t xml:space="preserve"> ו</w:t>
      </w:r>
      <w:r w:rsidR="00E87558">
        <w:rPr>
          <w:rFonts w:ascii="Calibri" w:hAnsi="Calibri" w:cs="Calibri" w:hint="cs"/>
          <w:rtl/>
        </w:rPr>
        <w:t>א</w:t>
      </w:r>
      <w:r w:rsidR="00B64BE8" w:rsidRPr="00FC0E6F">
        <w:rPr>
          <w:rFonts w:ascii="Calibri" w:hAnsi="Calibri" w:cs="Calibri" w:hint="cs"/>
          <w:rtl/>
        </w:rPr>
        <w:t>ינו מיועד לכיבוד</w:t>
      </w:r>
    </w:p>
    <w:p w14:paraId="04D479BF" w14:textId="25AEBF94" w:rsidR="005057B4" w:rsidRPr="00FC0E6F" w:rsidRDefault="005057B4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 xml:space="preserve">ניתן לקיים גם פעילות משותפת </w:t>
      </w:r>
      <w:r w:rsidR="00E87558">
        <w:rPr>
          <w:rFonts w:ascii="Calibri" w:hAnsi="Calibri" w:cs="Calibri" w:hint="cs"/>
          <w:rtl/>
        </w:rPr>
        <w:t>למס' מחוזות יחד</w:t>
      </w:r>
    </w:p>
    <w:p w14:paraId="4EAD8773" w14:textId="724E1EA8" w:rsidR="00AE5BA6" w:rsidRDefault="00E87558" w:rsidP="00B72722">
      <w:pPr>
        <w:pStyle w:val="a7"/>
        <w:numPr>
          <w:ilvl w:val="0"/>
          <w:numId w:val="9"/>
        </w:num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להלן</w:t>
      </w:r>
      <w:r w:rsidR="00C811E0" w:rsidRPr="00FC0E6F">
        <w:rPr>
          <w:rFonts w:ascii="Calibri" w:hAnsi="Calibri" w:cs="Calibri" w:hint="cs"/>
          <w:rtl/>
        </w:rPr>
        <w:t xml:space="preserve"> הסכום המקסימלי </w:t>
      </w:r>
      <w:r w:rsidR="003B613B" w:rsidRPr="00FC0E6F">
        <w:rPr>
          <w:rFonts w:ascii="Calibri" w:hAnsi="Calibri" w:cs="Calibri" w:hint="cs"/>
          <w:rtl/>
        </w:rPr>
        <w:t>ל</w:t>
      </w:r>
      <w:r w:rsidR="00AE20DE" w:rsidRPr="00FC0E6F">
        <w:rPr>
          <w:rFonts w:ascii="Calibri" w:hAnsi="Calibri" w:cs="Calibri" w:hint="cs"/>
          <w:rtl/>
        </w:rPr>
        <w:t>כל מחוז</w:t>
      </w:r>
      <w:r w:rsidR="003B613B" w:rsidRPr="00FC0E6F">
        <w:rPr>
          <w:rFonts w:ascii="Calibri" w:hAnsi="Calibri" w:cs="Calibri" w:hint="cs"/>
          <w:rtl/>
        </w:rPr>
        <w:t xml:space="preserve"> וזאת בהתייחס למס' הרשויות בכל מחוז</w:t>
      </w:r>
      <w:r w:rsidR="00AE20DE" w:rsidRPr="00FC0E6F">
        <w:rPr>
          <w:rFonts w:ascii="Calibri" w:hAnsi="Calibri" w:cs="Calibri" w:hint="cs"/>
          <w:rtl/>
        </w:rPr>
        <w:t>:</w:t>
      </w:r>
    </w:p>
    <w:p w14:paraId="125FA368" w14:textId="77777777" w:rsidR="00FC0E6F" w:rsidRPr="00FC0E6F" w:rsidRDefault="00FC0E6F" w:rsidP="00B72722">
      <w:pPr>
        <w:pStyle w:val="a7"/>
        <w:spacing w:after="0" w:line="276" w:lineRule="auto"/>
        <w:rPr>
          <w:rFonts w:ascii="Calibri" w:hAnsi="Calibri" w:cs="Calibri"/>
          <w:rtl/>
        </w:rPr>
      </w:pPr>
    </w:p>
    <w:tbl>
      <w:tblPr>
        <w:tblStyle w:val="af"/>
        <w:bidiVisual/>
        <w:tblW w:w="0" w:type="auto"/>
        <w:tblInd w:w="849" w:type="dxa"/>
        <w:tblLook w:val="0420" w:firstRow="1" w:lastRow="0" w:firstColumn="0" w:lastColumn="0" w:noHBand="0" w:noVBand="1"/>
        <w:tblCaption w:val="BHR01HC00_Dir1"/>
        <w:tblDescription w:val="תקציב המענק"/>
      </w:tblPr>
      <w:tblGrid>
        <w:gridCol w:w="2270"/>
        <w:gridCol w:w="2410"/>
      </w:tblGrid>
      <w:tr w:rsidR="0079013A" w14:paraId="2677E973" w14:textId="77777777" w:rsidTr="00284F89">
        <w:trPr>
          <w:tblHeader/>
        </w:trPr>
        <w:tc>
          <w:tcPr>
            <w:tcW w:w="2270" w:type="dxa"/>
            <w:shd w:val="clear" w:color="auto" w:fill="B4C6E7" w:themeFill="accent1" w:themeFillTint="66"/>
          </w:tcPr>
          <w:p w14:paraId="499781EF" w14:textId="393CEB44" w:rsidR="0079013A" w:rsidRPr="00C26977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b/>
                <w:bCs/>
                <w:rtl/>
              </w:rPr>
            </w:pPr>
            <w:r w:rsidRPr="00C26977">
              <w:rPr>
                <w:rFonts w:ascii="Calibri" w:hAnsi="Calibri" w:cs="Calibri" w:hint="cs"/>
                <w:b/>
                <w:bCs/>
                <w:rtl/>
              </w:rPr>
              <w:lastRenderedPageBreak/>
              <w:t>מחוז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4608BB5" w14:textId="6AC3305A" w:rsidR="0079013A" w:rsidRPr="00C26977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b/>
                <w:bCs/>
                <w:rtl/>
              </w:rPr>
            </w:pPr>
            <w:r w:rsidRPr="00C26977">
              <w:rPr>
                <w:rFonts w:ascii="Calibri" w:hAnsi="Calibri" w:cs="Calibri" w:hint="cs"/>
                <w:b/>
                <w:bCs/>
                <w:rtl/>
              </w:rPr>
              <w:t>סכום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בש"ח </w:t>
            </w:r>
          </w:p>
        </w:tc>
      </w:tr>
      <w:tr w:rsidR="0079013A" w14:paraId="412CF030" w14:textId="77777777" w:rsidTr="00284F89">
        <w:tc>
          <w:tcPr>
            <w:tcW w:w="2270" w:type="dxa"/>
          </w:tcPr>
          <w:p w14:paraId="61439CDE" w14:textId="6C61494F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צפון</w:t>
            </w:r>
          </w:p>
        </w:tc>
        <w:tc>
          <w:tcPr>
            <w:tcW w:w="2410" w:type="dxa"/>
          </w:tcPr>
          <w:p w14:paraId="79E5E469" w14:textId="0D4F3E7B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30,000</w:t>
            </w:r>
          </w:p>
        </w:tc>
      </w:tr>
      <w:tr w:rsidR="0079013A" w14:paraId="70C8F3C3" w14:textId="77777777" w:rsidTr="00284F89">
        <w:tc>
          <w:tcPr>
            <w:tcW w:w="2270" w:type="dxa"/>
          </w:tcPr>
          <w:p w14:paraId="74073E32" w14:textId="1FA41D15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מרכז</w:t>
            </w:r>
          </w:p>
        </w:tc>
        <w:tc>
          <w:tcPr>
            <w:tcW w:w="2410" w:type="dxa"/>
          </w:tcPr>
          <w:p w14:paraId="54E9FF6C" w14:textId="5DE3E212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30,000</w:t>
            </w:r>
          </w:p>
        </w:tc>
      </w:tr>
      <w:tr w:rsidR="0079013A" w14:paraId="4262F82E" w14:textId="77777777" w:rsidTr="00284F89">
        <w:tc>
          <w:tcPr>
            <w:tcW w:w="2270" w:type="dxa"/>
          </w:tcPr>
          <w:p w14:paraId="683C7DF1" w14:textId="7AF2362D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ירושלים</w:t>
            </w:r>
          </w:p>
        </w:tc>
        <w:tc>
          <w:tcPr>
            <w:tcW w:w="2410" w:type="dxa"/>
          </w:tcPr>
          <w:p w14:paraId="73B87B5C" w14:textId="3D1FD48C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20,000</w:t>
            </w:r>
          </w:p>
        </w:tc>
      </w:tr>
      <w:tr w:rsidR="0079013A" w14:paraId="353A97CD" w14:textId="77777777" w:rsidTr="00284F89">
        <w:tc>
          <w:tcPr>
            <w:tcW w:w="2270" w:type="dxa"/>
          </w:tcPr>
          <w:p w14:paraId="50470BAF" w14:textId="44EA7814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דרום</w:t>
            </w:r>
          </w:p>
        </w:tc>
        <w:tc>
          <w:tcPr>
            <w:tcW w:w="2410" w:type="dxa"/>
          </w:tcPr>
          <w:p w14:paraId="50982B4A" w14:textId="38892F6D" w:rsidR="0079013A" w:rsidRDefault="0079013A" w:rsidP="006C742E">
            <w:pPr>
              <w:spacing w:line="276" w:lineRule="auto"/>
              <w:outlineLvl w:val="1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20,000</w:t>
            </w:r>
          </w:p>
        </w:tc>
      </w:tr>
    </w:tbl>
    <w:p w14:paraId="27097ACF" w14:textId="270010CD" w:rsidR="0013454C" w:rsidRPr="0013454C" w:rsidRDefault="0013454C" w:rsidP="00B72722">
      <w:pPr>
        <w:spacing w:line="276" w:lineRule="auto"/>
        <w:rPr>
          <w:rFonts w:ascii="Calibri" w:hAnsi="Calibri" w:cs="Calibri"/>
          <w:b/>
          <w:bCs/>
          <w:color w:val="2F77BC"/>
          <w:sz w:val="14"/>
          <w:szCs w:val="14"/>
          <w:u w:val="single"/>
          <w:rtl/>
        </w:rPr>
      </w:pPr>
      <w:bookmarkStart w:id="6" w:name="H2_5_תנאי_סף"/>
      <w:bookmarkEnd w:id="5"/>
    </w:p>
    <w:p w14:paraId="6BCDE834" w14:textId="1DA81019" w:rsidR="00E87558" w:rsidRDefault="0013454C" w:rsidP="0013454C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5</w:t>
      </w:r>
      <w:r w:rsidR="00174CEB" w:rsidRPr="00174CEB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CA0AC0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תנאי סף</w:t>
      </w:r>
      <w:r w:rsidR="00174CEB" w:rsidRPr="00174CEB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6"/>
    <w:p w14:paraId="77BD999D" w14:textId="7ADFA22A" w:rsidR="008E1FF7" w:rsidRPr="0001521F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תכנים </w:t>
      </w:r>
      <w:r w:rsidR="00BF38B6" w:rsidRPr="0001521F">
        <w:rPr>
          <w:rFonts w:ascii="Calibri" w:hAnsi="Calibri" w:cs="Calibri" w:hint="cs"/>
          <w:rtl/>
        </w:rPr>
        <w:t>הרלוונטיי</w:t>
      </w:r>
      <w:r w:rsidR="00BF38B6" w:rsidRPr="0001521F">
        <w:rPr>
          <w:rFonts w:ascii="Calibri" w:hAnsi="Calibri" w:cs="Calibri" w:hint="eastAsia"/>
          <w:rtl/>
        </w:rPr>
        <w:t>ם</w:t>
      </w:r>
      <w:r w:rsidR="0079013A" w:rsidRPr="0001521F">
        <w:rPr>
          <w:rFonts w:ascii="Calibri" w:hAnsi="Calibri" w:cs="Calibri" w:hint="cs"/>
          <w:rtl/>
        </w:rPr>
        <w:t xml:space="preserve"> לקשרי המחוז עם הרשויות העונים למטרות כפי </w:t>
      </w:r>
      <w:r w:rsidR="00BF38B6" w:rsidRPr="0001521F">
        <w:rPr>
          <w:rFonts w:ascii="Calibri" w:hAnsi="Calibri" w:cs="Calibri" w:hint="cs"/>
          <w:rtl/>
        </w:rPr>
        <w:t>שצוינו</w:t>
      </w:r>
      <w:r w:rsidR="0079013A" w:rsidRPr="0001521F">
        <w:rPr>
          <w:rFonts w:ascii="Calibri" w:hAnsi="Calibri" w:cs="Calibri" w:hint="cs"/>
          <w:rtl/>
        </w:rPr>
        <w:t xml:space="preserve"> בסעיף </w:t>
      </w:r>
      <w:r w:rsidR="008E1FF7" w:rsidRPr="0001521F">
        <w:rPr>
          <w:rFonts w:ascii="Calibri" w:hAnsi="Calibri" w:cs="Calibri" w:hint="cs"/>
          <w:rtl/>
        </w:rPr>
        <w:t xml:space="preserve">1 </w:t>
      </w:r>
    </w:p>
    <w:p w14:paraId="06A6BF49" w14:textId="2304075A" w:rsidR="00D57A0E" w:rsidRPr="0001521F" w:rsidRDefault="008E1FF7" w:rsidP="00A96DE0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 w:hint="cs"/>
          <w:rtl/>
        </w:rPr>
        <w:t xml:space="preserve">תכנים </w:t>
      </w:r>
      <w:r w:rsidR="00BF38B6" w:rsidRPr="0001521F">
        <w:rPr>
          <w:rFonts w:ascii="Calibri" w:hAnsi="Calibri" w:cs="Calibri" w:hint="cs"/>
          <w:rtl/>
        </w:rPr>
        <w:t>הרלוונטיי</w:t>
      </w:r>
      <w:r w:rsidR="00BF38B6" w:rsidRPr="0001521F">
        <w:rPr>
          <w:rFonts w:ascii="Calibri" w:hAnsi="Calibri" w:cs="Calibri" w:hint="eastAsia"/>
          <w:rtl/>
        </w:rPr>
        <w:t>ם</w:t>
      </w:r>
      <w:r w:rsidRPr="0001521F">
        <w:rPr>
          <w:rFonts w:ascii="Calibri" w:hAnsi="Calibri" w:cs="Calibri" w:hint="cs"/>
          <w:rtl/>
        </w:rPr>
        <w:t xml:space="preserve"> לעיסוק במוגבלות שכלית, פיזית, חושית </w:t>
      </w:r>
      <w:r w:rsidR="00A96DE0" w:rsidRPr="0001521F">
        <w:rPr>
          <w:rFonts w:ascii="Calibri" w:hAnsi="Calibri" w:cs="Calibri" w:hint="cs"/>
          <w:rtl/>
        </w:rPr>
        <w:t>וה</w:t>
      </w:r>
      <w:r w:rsidR="00A96DE0">
        <w:rPr>
          <w:rFonts w:ascii="Calibri" w:hAnsi="Calibri" w:cs="Calibri" w:hint="cs"/>
          <w:rtl/>
        </w:rPr>
        <w:t>נמ</w:t>
      </w:r>
      <w:r w:rsidR="00A96DE0" w:rsidRPr="0001521F">
        <w:rPr>
          <w:rFonts w:ascii="Calibri" w:hAnsi="Calibri" w:cs="Calibri" w:hint="cs"/>
          <w:rtl/>
        </w:rPr>
        <w:t xml:space="preserve">כה </w:t>
      </w:r>
      <w:r w:rsidR="00BF38B6" w:rsidRPr="0001521F">
        <w:rPr>
          <w:rFonts w:ascii="Calibri" w:hAnsi="Calibri" w:cs="Calibri" w:hint="cs"/>
          <w:rtl/>
        </w:rPr>
        <w:t>קוגניטיבי</w:t>
      </w:r>
      <w:r w:rsidR="00BF38B6" w:rsidRPr="0001521F">
        <w:rPr>
          <w:rFonts w:ascii="Calibri" w:hAnsi="Calibri" w:cs="Calibri" w:hint="eastAsia"/>
          <w:rtl/>
        </w:rPr>
        <w:t>ת</w:t>
      </w:r>
    </w:p>
    <w:p w14:paraId="4A70F0C9" w14:textId="1915C6FC" w:rsidR="003435AE" w:rsidRPr="0013454C" w:rsidRDefault="00CA0AC0" w:rsidP="0013454C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קהל יעד- </w:t>
      </w:r>
      <w:r w:rsidR="00BF38B6" w:rsidRPr="0001521F">
        <w:rPr>
          <w:rFonts w:ascii="Calibri" w:hAnsi="Calibri" w:cs="Calibri" w:hint="cs"/>
          <w:rtl/>
        </w:rPr>
        <w:t>עובדות</w:t>
      </w:r>
      <w:r w:rsidR="00EB3EFA" w:rsidRPr="0001521F">
        <w:rPr>
          <w:rFonts w:ascii="Calibri" w:hAnsi="Calibri" w:cs="Calibri" w:hint="cs"/>
          <w:rtl/>
        </w:rPr>
        <w:t xml:space="preserve"> ועובדי המחלקות לש"ח ומפקחים מחוזים</w:t>
      </w:r>
      <w:r w:rsidR="0013454C">
        <w:rPr>
          <w:rFonts w:ascii="Calibri" w:hAnsi="Calibri" w:cs="Calibri" w:hint="cs"/>
          <w:rtl/>
        </w:rPr>
        <w:t xml:space="preserve">. </w:t>
      </w:r>
      <w:r w:rsidR="009F510C" w:rsidRPr="0013454C">
        <w:rPr>
          <w:rFonts w:ascii="Calibri" w:hAnsi="Calibri" w:cs="Calibri" w:hint="cs"/>
          <w:rtl/>
        </w:rPr>
        <w:t>בכל מפגש ישתתפו נציגי רשויות ומפקחים</w:t>
      </w:r>
    </w:p>
    <w:p w14:paraId="76C510BE" w14:textId="3A9BB1D0" w:rsidR="0053401C" w:rsidRPr="0001521F" w:rsidRDefault="00EE711F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 w:hint="cs"/>
          <w:rtl/>
        </w:rPr>
        <w:t>ניתן להזמין גם מנהלי</w:t>
      </w:r>
      <w:r w:rsidR="00EB3EFA" w:rsidRPr="0001521F">
        <w:rPr>
          <w:rFonts w:ascii="Calibri" w:hAnsi="Calibri" w:cs="Calibri" w:hint="cs"/>
          <w:rtl/>
        </w:rPr>
        <w:t>ם</w:t>
      </w:r>
      <w:r w:rsidRPr="0001521F">
        <w:rPr>
          <w:rFonts w:ascii="Calibri" w:hAnsi="Calibri" w:cs="Calibri" w:hint="cs"/>
          <w:rtl/>
        </w:rPr>
        <w:t xml:space="preserve">/ </w:t>
      </w:r>
      <w:r w:rsidR="0053401C" w:rsidRPr="0001521F">
        <w:rPr>
          <w:rFonts w:ascii="Calibri" w:hAnsi="Calibri" w:cs="Calibri" w:hint="cs"/>
          <w:rtl/>
        </w:rPr>
        <w:t xml:space="preserve">אנשי מפתח </w:t>
      </w:r>
      <w:r w:rsidR="0013454C" w:rsidRPr="0001521F">
        <w:rPr>
          <w:rFonts w:ascii="Calibri" w:hAnsi="Calibri" w:cs="Calibri" w:hint="cs"/>
          <w:rtl/>
        </w:rPr>
        <w:t>מארגונים</w:t>
      </w:r>
      <w:r w:rsidR="0053401C" w:rsidRPr="0001521F">
        <w:rPr>
          <w:rFonts w:ascii="Calibri" w:hAnsi="Calibri" w:cs="Calibri" w:hint="cs"/>
          <w:rtl/>
        </w:rPr>
        <w:t xml:space="preserve"> </w:t>
      </w:r>
      <w:r w:rsidR="0013454C">
        <w:rPr>
          <w:rFonts w:ascii="Calibri" w:hAnsi="Calibri" w:cs="Calibri" w:hint="cs"/>
          <w:rtl/>
        </w:rPr>
        <w:t>ה</w:t>
      </w:r>
      <w:r w:rsidR="0053401C" w:rsidRPr="0001521F">
        <w:rPr>
          <w:rFonts w:ascii="Calibri" w:hAnsi="Calibri" w:cs="Calibri" w:hint="cs"/>
          <w:rtl/>
        </w:rPr>
        <w:t xml:space="preserve">מפעילים </w:t>
      </w:r>
      <w:r w:rsidRPr="0001521F">
        <w:rPr>
          <w:rFonts w:ascii="Calibri" w:hAnsi="Calibri" w:cs="Calibri" w:hint="cs"/>
          <w:rtl/>
        </w:rPr>
        <w:t xml:space="preserve">מסגרות יום בקהילה </w:t>
      </w:r>
    </w:p>
    <w:p w14:paraId="4723C841" w14:textId="6DF3FFE1" w:rsidR="00D57A0E" w:rsidRPr="0001521F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</w:rPr>
      </w:pPr>
      <w:r w:rsidRPr="0001521F">
        <w:rPr>
          <w:rFonts w:ascii="Calibri" w:hAnsi="Calibri" w:cs="Calibri"/>
          <w:rtl/>
        </w:rPr>
        <w:t xml:space="preserve">מס' משתתפים מינימלי- </w:t>
      </w:r>
      <w:r w:rsidR="003231EC" w:rsidRPr="0001521F">
        <w:rPr>
          <w:rFonts w:ascii="Calibri" w:hAnsi="Calibri" w:cs="Calibri" w:hint="cs"/>
          <w:rtl/>
        </w:rPr>
        <w:t>20</w:t>
      </w:r>
    </w:p>
    <w:p w14:paraId="5118992C" w14:textId="14A23ED8" w:rsidR="00CA0AC0" w:rsidRPr="00591CBA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rtl/>
        </w:rPr>
      </w:pPr>
      <w:r w:rsidRPr="00591CBA">
        <w:rPr>
          <w:rFonts w:ascii="Calibri" w:hAnsi="Calibri" w:cs="Calibri"/>
          <w:rtl/>
        </w:rPr>
        <w:t>ניצול המענק- עד</w:t>
      </w:r>
      <w:r w:rsidR="00730B84" w:rsidRPr="00591CBA">
        <w:rPr>
          <w:rFonts w:ascii="Calibri" w:hAnsi="Calibri" w:cs="Calibri" w:hint="cs"/>
          <w:rtl/>
        </w:rPr>
        <w:t xml:space="preserve"> </w:t>
      </w:r>
      <w:r w:rsidR="00831F33">
        <w:rPr>
          <w:rFonts w:ascii="Calibri" w:hAnsi="Calibri" w:cs="Calibri" w:hint="cs"/>
          <w:rtl/>
        </w:rPr>
        <w:t xml:space="preserve">סוף </w:t>
      </w:r>
      <w:r w:rsidR="00730B84" w:rsidRPr="00591CBA">
        <w:rPr>
          <w:rFonts w:ascii="Calibri" w:hAnsi="Calibri" w:cs="Calibri" w:hint="cs"/>
          <w:rtl/>
        </w:rPr>
        <w:t>דצמבר</w:t>
      </w:r>
      <w:r w:rsidRPr="00591CBA">
        <w:rPr>
          <w:rFonts w:ascii="Calibri" w:hAnsi="Calibri" w:cs="Calibri"/>
          <w:rtl/>
        </w:rPr>
        <w:t xml:space="preserve"> </w:t>
      </w:r>
      <w:r w:rsidR="00730B84" w:rsidRPr="00591CBA">
        <w:rPr>
          <w:rFonts w:ascii="Calibri" w:hAnsi="Calibri" w:cs="Calibri" w:hint="cs"/>
          <w:rtl/>
        </w:rPr>
        <w:t>202</w:t>
      </w:r>
      <w:r w:rsidR="00831F33">
        <w:rPr>
          <w:rFonts w:ascii="Calibri" w:hAnsi="Calibri" w:cs="Calibri" w:hint="cs"/>
          <w:rtl/>
        </w:rPr>
        <w:t>6</w:t>
      </w:r>
    </w:p>
    <w:p w14:paraId="4F627785" w14:textId="1E18F3F6" w:rsidR="00020511" w:rsidRPr="002B654A" w:rsidRDefault="00CA0AC0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b/>
          <w:bCs/>
          <w:color w:val="EE0000"/>
          <w:sz w:val="28"/>
          <w:szCs w:val="28"/>
          <w:u w:val="single"/>
          <w:rtl/>
        </w:rPr>
      </w:pPr>
      <w:r w:rsidRPr="00CA3D26">
        <w:rPr>
          <w:rFonts w:ascii="Calibri" w:hAnsi="Calibri" w:cs="Calibri"/>
          <w:color w:val="EE0000"/>
          <w:rtl/>
        </w:rPr>
        <w:t>הגשת ההצעה תכלול הצעות מחיר</w:t>
      </w:r>
      <w:r w:rsidR="00831F33" w:rsidRPr="00CA3D26">
        <w:rPr>
          <w:rFonts w:ascii="Calibri" w:hAnsi="Calibri" w:cs="Calibri" w:hint="cs"/>
          <w:color w:val="EE0000"/>
          <w:rtl/>
        </w:rPr>
        <w:t xml:space="preserve"> מפורטות הכוללת: </w:t>
      </w:r>
      <w:r w:rsidR="009B1F7F">
        <w:rPr>
          <w:rFonts w:ascii="Calibri" w:hAnsi="Calibri" w:cs="Calibri" w:hint="cs"/>
          <w:color w:val="EE0000"/>
          <w:rtl/>
        </w:rPr>
        <w:t xml:space="preserve">תכנים, </w:t>
      </w:r>
      <w:r w:rsidR="004059D6" w:rsidRPr="00CA3D26">
        <w:rPr>
          <w:rFonts w:ascii="Calibri" w:hAnsi="Calibri" w:cs="Calibri" w:hint="cs"/>
          <w:color w:val="EE0000"/>
          <w:rtl/>
        </w:rPr>
        <w:t xml:space="preserve">שם </w:t>
      </w:r>
      <w:r w:rsidR="009B1F7F">
        <w:rPr>
          <w:rFonts w:ascii="Calibri" w:hAnsi="Calibri" w:cs="Calibri" w:hint="cs"/>
          <w:color w:val="EE0000"/>
          <w:rtl/>
        </w:rPr>
        <w:t>המנחים הכשרתם וניסיונם</w:t>
      </w:r>
      <w:r w:rsidR="004059D6" w:rsidRPr="00CA3D26">
        <w:rPr>
          <w:rFonts w:ascii="Calibri" w:hAnsi="Calibri" w:cs="Calibri" w:hint="cs"/>
          <w:color w:val="EE0000"/>
          <w:rtl/>
        </w:rPr>
        <w:t>, מס' שעות, עלות שעה, עלות</w:t>
      </w:r>
      <w:r w:rsidR="002B654A">
        <w:rPr>
          <w:rFonts w:ascii="Calibri" w:hAnsi="Calibri" w:cs="Calibri" w:hint="cs"/>
          <w:color w:val="EE0000"/>
          <w:rtl/>
        </w:rPr>
        <w:t xml:space="preserve"> </w:t>
      </w:r>
      <w:r w:rsidR="004059D6" w:rsidRPr="002B654A">
        <w:rPr>
          <w:rFonts w:ascii="Calibri" w:hAnsi="Calibri" w:cs="Calibri" w:hint="cs"/>
          <w:color w:val="EE0000"/>
          <w:rtl/>
        </w:rPr>
        <w:t>כוללת מע"מ</w:t>
      </w:r>
      <w:r w:rsidR="009B1F7F" w:rsidRPr="002B654A">
        <w:rPr>
          <w:rFonts w:ascii="Calibri" w:hAnsi="Calibri" w:cs="Calibri" w:hint="cs"/>
          <w:color w:val="EE0000"/>
          <w:rtl/>
        </w:rPr>
        <w:t>.</w:t>
      </w:r>
      <w:r w:rsidR="004059D6" w:rsidRPr="002B654A">
        <w:rPr>
          <w:rFonts w:ascii="Calibri" w:hAnsi="Calibri" w:cs="Calibri" w:hint="cs"/>
          <w:color w:val="EE0000"/>
          <w:rtl/>
        </w:rPr>
        <w:t xml:space="preserve"> </w:t>
      </w:r>
    </w:p>
    <w:p w14:paraId="190396B0" w14:textId="4CAEF8D9" w:rsidR="00020511" w:rsidRDefault="00020511" w:rsidP="00E221DE">
      <w:pPr>
        <w:pStyle w:val="a7"/>
        <w:numPr>
          <w:ilvl w:val="0"/>
          <w:numId w:val="7"/>
        </w:numPr>
        <w:spacing w:after="0" w:line="340" w:lineRule="exact"/>
        <w:rPr>
          <w:rFonts w:ascii="Calibri" w:hAnsi="Calibri" w:cs="Calibri"/>
          <w:color w:val="FF0000"/>
          <w:rtl/>
        </w:rPr>
      </w:pPr>
      <w:r>
        <w:rPr>
          <w:rFonts w:ascii="Calibri" w:hAnsi="Calibri" w:cs="Calibri" w:hint="cs"/>
          <w:color w:val="FF0000"/>
          <w:rtl/>
        </w:rPr>
        <w:t>עלות לשעה תהיה עד 700 ₪</w:t>
      </w:r>
      <w:r w:rsidR="002B654A">
        <w:rPr>
          <w:rFonts w:ascii="Calibri" w:hAnsi="Calibri" w:cs="Calibri" w:hint="cs"/>
          <w:color w:val="FF0000"/>
          <w:rtl/>
        </w:rPr>
        <w:t xml:space="preserve"> </w:t>
      </w:r>
      <w:r>
        <w:rPr>
          <w:rFonts w:ascii="Calibri" w:hAnsi="Calibri" w:cs="Calibri" w:hint="cs"/>
          <w:color w:val="FF0000"/>
          <w:rtl/>
        </w:rPr>
        <w:t>ותכלול: הנחיה/ הדרכה, הכנה, ביטול זמן, נסיעות</w:t>
      </w:r>
      <w:r w:rsidR="00D47508">
        <w:rPr>
          <w:rFonts w:ascii="Calibri" w:hAnsi="Calibri" w:cs="Calibri" w:hint="cs"/>
          <w:color w:val="FF0000"/>
          <w:rtl/>
        </w:rPr>
        <w:t>,</w:t>
      </w:r>
      <w:r>
        <w:rPr>
          <w:rFonts w:ascii="Calibri" w:hAnsi="Calibri" w:cs="Calibri" w:hint="cs"/>
          <w:color w:val="FF0000"/>
          <w:rtl/>
        </w:rPr>
        <w:t xml:space="preserve"> עזרים </w:t>
      </w:r>
      <w:r w:rsidR="00D47508">
        <w:rPr>
          <w:rFonts w:ascii="Calibri" w:hAnsi="Calibri" w:cs="Calibri" w:hint="cs"/>
          <w:color w:val="FF0000"/>
          <w:rtl/>
        </w:rPr>
        <w:t xml:space="preserve">(במידה ויש) </w:t>
      </w:r>
      <w:r>
        <w:rPr>
          <w:rFonts w:ascii="Calibri" w:hAnsi="Calibri" w:cs="Calibri" w:hint="cs"/>
          <w:color w:val="FF0000"/>
          <w:rtl/>
        </w:rPr>
        <w:t xml:space="preserve">ומע"מ. </w:t>
      </w:r>
    </w:p>
    <w:p w14:paraId="7BAD5D5C" w14:textId="563E7C6A" w:rsidR="00020511" w:rsidRPr="00020511" w:rsidRDefault="00020511" w:rsidP="002B654A">
      <w:pPr>
        <w:pStyle w:val="a7"/>
        <w:spacing w:after="0" w:line="340" w:lineRule="exact"/>
        <w:ind w:left="1145"/>
        <w:rPr>
          <w:rFonts w:ascii="Calibri" w:hAnsi="Calibri" w:cs="Calibri"/>
          <w:color w:val="EE0000"/>
          <w:rtl/>
        </w:rPr>
      </w:pPr>
      <w:r>
        <w:rPr>
          <w:rFonts w:ascii="Calibri" w:hAnsi="Calibri" w:cs="Calibri" w:hint="cs"/>
          <w:color w:val="FF0000"/>
          <w:rtl/>
        </w:rPr>
        <w:t>על מנת להגיע לעלות השעה, יש לחלק את העלות הכוללת של הבקשה במס' השעות הכולל.</w:t>
      </w:r>
    </w:p>
    <w:p w14:paraId="2D17FD05" w14:textId="77777777" w:rsidR="00095945" w:rsidRPr="00FC0E6F" w:rsidRDefault="00095945" w:rsidP="00FC0E6F">
      <w:pPr>
        <w:spacing w:after="0" w:line="340" w:lineRule="exact"/>
        <w:rPr>
          <w:rFonts w:ascii="Calibri" w:hAnsi="Calibri" w:cs="Calibri"/>
          <w:b/>
          <w:bCs/>
          <w:color w:val="EE0000"/>
          <w:sz w:val="28"/>
          <w:szCs w:val="28"/>
          <w:u w:val="single"/>
        </w:rPr>
      </w:pPr>
    </w:p>
    <w:p w14:paraId="28572A68" w14:textId="0E62E3B1" w:rsidR="003205F4" w:rsidRDefault="003205F4" w:rsidP="006C742E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bookmarkStart w:id="7" w:name="H2_8_נראות_הקרן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8</w:t>
      </w:r>
      <w:r w:rsidR="002E0FC0" w:rsidRPr="002E0FC0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. </w:t>
      </w:r>
      <w:r w:rsidRPr="003205F4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 xml:space="preserve">נראות </w:t>
      </w:r>
      <w:r w:rsidR="0009594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ונוכחות </w:t>
      </w:r>
      <w:r w:rsidR="00FC0E6F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קרן שלם</w:t>
      </w:r>
      <w:r w:rsidR="00F30C0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 ומשרד הרווחה</w:t>
      </w:r>
      <w:r w:rsidR="002E0FC0" w:rsidRPr="002E0FC0"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  <w:t>:</w:t>
      </w:r>
    </w:p>
    <w:bookmarkEnd w:id="7"/>
    <w:p w14:paraId="5E692AD4" w14:textId="576ED7CD" w:rsidR="00BC444A" w:rsidRDefault="003205F4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F62005">
        <w:rPr>
          <w:rFonts w:ascii="Calibri" w:hAnsi="Calibri" w:cs="Calibri"/>
          <w:rtl/>
        </w:rPr>
        <w:t>לוגו קרן שלם</w:t>
      </w:r>
      <w:r w:rsidR="009B1D5A">
        <w:rPr>
          <w:rFonts w:ascii="Calibri" w:hAnsi="Calibri" w:cs="Calibri" w:hint="cs"/>
          <w:rtl/>
        </w:rPr>
        <w:t xml:space="preserve"> ומשרד הרווחה</w:t>
      </w:r>
      <w:r w:rsidRPr="00F62005">
        <w:rPr>
          <w:rFonts w:ascii="Calibri" w:hAnsi="Calibri" w:cs="Calibri"/>
          <w:rtl/>
        </w:rPr>
        <w:t xml:space="preserve"> ואזכור</w:t>
      </w:r>
      <w:r w:rsidR="009B1D5A">
        <w:rPr>
          <w:rFonts w:ascii="Calibri" w:hAnsi="Calibri" w:cs="Calibri" w:hint="cs"/>
          <w:rtl/>
        </w:rPr>
        <w:t>ם</w:t>
      </w:r>
      <w:r w:rsidRPr="00F62005">
        <w:rPr>
          <w:rFonts w:ascii="Calibri" w:hAnsi="Calibri" w:cs="Calibri"/>
          <w:rtl/>
        </w:rPr>
        <w:t xml:space="preserve"> יופיע</w:t>
      </w:r>
      <w:r w:rsidR="009B1D5A">
        <w:rPr>
          <w:rFonts w:ascii="Calibri" w:hAnsi="Calibri" w:cs="Calibri" w:hint="cs"/>
          <w:rtl/>
        </w:rPr>
        <w:t>ו</w:t>
      </w:r>
      <w:r w:rsidRPr="00F62005">
        <w:rPr>
          <w:rFonts w:ascii="Calibri" w:hAnsi="Calibri" w:cs="Calibri"/>
          <w:rtl/>
        </w:rPr>
        <w:t xml:space="preserve"> בכל חומר פרסומי הרלוונטי לתוכנית (הזמנות, תוכנית</w:t>
      </w:r>
      <w:r w:rsidR="005135B0" w:rsidRPr="00F62005">
        <w:rPr>
          <w:rFonts w:ascii="Calibri" w:hAnsi="Calibri" w:cs="Calibri" w:hint="cs"/>
          <w:rtl/>
        </w:rPr>
        <w:t>, תעודות</w:t>
      </w:r>
      <w:r w:rsidRPr="00F62005">
        <w:rPr>
          <w:rFonts w:ascii="Calibri" w:hAnsi="Calibri" w:cs="Calibri"/>
          <w:rtl/>
        </w:rPr>
        <w:t xml:space="preserve"> וכד') </w:t>
      </w:r>
    </w:p>
    <w:p w14:paraId="0BBEFA3B" w14:textId="7BC11107" w:rsidR="00F62005" w:rsidRPr="00F62005" w:rsidRDefault="00F62005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נ</w:t>
      </w:r>
      <w:r w:rsidR="00FC0E6F">
        <w:rPr>
          <w:rFonts w:ascii="Calibri" w:hAnsi="Calibri" w:cs="Calibri" w:hint="cs"/>
          <w:rtl/>
        </w:rPr>
        <w:t>ציגת</w:t>
      </w:r>
      <w:r>
        <w:rPr>
          <w:rFonts w:ascii="Calibri" w:hAnsi="Calibri" w:cs="Calibri" w:hint="cs"/>
          <w:rtl/>
        </w:rPr>
        <w:t xml:space="preserve"> קרן שלם </w:t>
      </w:r>
      <w:r w:rsidR="009B1D5A">
        <w:rPr>
          <w:rFonts w:ascii="Calibri" w:hAnsi="Calibri" w:cs="Calibri" w:hint="cs"/>
          <w:rtl/>
        </w:rPr>
        <w:t>ומשרד הרווחה</w:t>
      </w:r>
      <w:r w:rsidR="00654E5F">
        <w:rPr>
          <w:rFonts w:ascii="Calibri" w:hAnsi="Calibri" w:cs="Calibri" w:hint="cs"/>
          <w:rtl/>
        </w:rPr>
        <w:t xml:space="preserve"> יוזמנו</w:t>
      </w:r>
      <w:r>
        <w:rPr>
          <w:rFonts w:ascii="Calibri" w:hAnsi="Calibri" w:cs="Calibri" w:hint="cs"/>
          <w:rtl/>
        </w:rPr>
        <w:t xml:space="preserve"> </w:t>
      </w:r>
      <w:r w:rsidR="00C15030">
        <w:rPr>
          <w:rFonts w:ascii="Calibri" w:hAnsi="Calibri" w:cs="Calibri" w:hint="cs"/>
          <w:rtl/>
        </w:rPr>
        <w:t>ל</w:t>
      </w:r>
      <w:r w:rsidR="00B339A9">
        <w:rPr>
          <w:rFonts w:ascii="Calibri" w:hAnsi="Calibri" w:cs="Calibri" w:hint="cs"/>
          <w:rtl/>
        </w:rPr>
        <w:t>ברך ולקחת חלק בימי עבודה מקצועיים ו/או בפתיחת סדרת מפגשים וכד'</w:t>
      </w:r>
    </w:p>
    <w:p w14:paraId="6E430707" w14:textId="73BC8412" w:rsidR="00D50201" w:rsidRPr="00B339A9" w:rsidRDefault="00BC444A" w:rsidP="00E221DE">
      <w:pPr>
        <w:pStyle w:val="a7"/>
        <w:numPr>
          <w:ilvl w:val="0"/>
          <w:numId w:val="4"/>
        </w:numPr>
        <w:spacing w:after="0"/>
        <w:rPr>
          <w:rFonts w:ascii="Calibri" w:hAnsi="Calibri" w:cs="Calibri"/>
          <w:rtl/>
        </w:rPr>
      </w:pPr>
      <w:r w:rsidRPr="00B339A9">
        <w:rPr>
          <w:rFonts w:ascii="Calibri" w:hAnsi="Calibri" w:cs="Calibri" w:hint="cs"/>
          <w:rtl/>
        </w:rPr>
        <w:t xml:space="preserve">להנחיות בדבר אזכור הקרן ולהורדת לוגו </w:t>
      </w:r>
      <w:hyperlink r:id="rId13" w:tooltip="https://www.kshalem.org.il/grant/%d7%94%d7%a0%d7%97%d7%99%d7%95%d7%aa-%d7%a9%d7%99%d7%9c%d7%95%d7%98-%d7%9c%d7%95%d7%92%d7%95-%d7%95%d7%90%d7%99%d7%96%d7%9b%d7%95%d7%a8-%d7%9c%d7%a4%d7%a8%d7%95%d7%99%d7%99%d7%a7%d7%98%d7%99%d7%9d/?taxgr=6" w:history="1">
        <w:r w:rsidRPr="00B339A9">
          <w:rPr>
            <w:rStyle w:val="Hyperlink"/>
            <w:rFonts w:ascii="Calibri" w:hAnsi="Calibri" w:cs="Calibri" w:hint="cs"/>
            <w:rtl/>
          </w:rPr>
          <w:t>מאתר קרן שלם&gt;&gt;</w:t>
        </w:r>
      </w:hyperlink>
    </w:p>
    <w:p w14:paraId="1E75C603" w14:textId="77777777" w:rsidR="003C2BC6" w:rsidRPr="001B51DD" w:rsidRDefault="003C2BC6" w:rsidP="003C2BC6">
      <w:pPr>
        <w:spacing w:after="0"/>
        <w:rPr>
          <w:rFonts w:ascii="Calibri" w:hAnsi="Calibri" w:cs="Calibri"/>
          <w:sz w:val="12"/>
          <w:szCs w:val="12"/>
          <w:rtl/>
        </w:rPr>
      </w:pPr>
    </w:p>
    <w:p w14:paraId="269A80E2" w14:textId="0670CABC" w:rsidR="003C70D3" w:rsidRPr="003C70D3" w:rsidRDefault="009D3FE0" w:rsidP="003C70D3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bookmarkStart w:id="8" w:name="H2_9_גורם_מבצע"/>
      <w:r w:rsidRPr="00F076E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9. גורם </w:t>
      </w:r>
      <w:r w:rsidR="003C70D3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מגיש ו</w:t>
      </w:r>
      <w:r w:rsidRPr="00F076E8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מבצע:</w:t>
      </w:r>
      <w:bookmarkEnd w:id="8"/>
    </w:p>
    <w:p w14:paraId="69AA2014" w14:textId="43569A1A" w:rsidR="00555125" w:rsidRDefault="00555125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רק מחזות מנהל מוגבלויות יכולים להגיש בקשה למענק זה.</w:t>
      </w:r>
    </w:p>
    <w:p w14:paraId="2A0B19C9" w14:textId="3CA038A7" w:rsidR="003205F4" w:rsidRPr="000B2D64" w:rsidRDefault="006D738A" w:rsidP="00E221DE">
      <w:pPr>
        <w:pStyle w:val="a7"/>
        <w:numPr>
          <w:ilvl w:val="0"/>
          <w:numId w:val="5"/>
        </w:numPr>
        <w:rPr>
          <w:rFonts w:ascii="Calibri" w:hAnsi="Calibri" w:cs="Calibri"/>
          <w:rtl/>
        </w:rPr>
      </w:pPr>
      <w:r w:rsidRPr="000B2D64">
        <w:rPr>
          <w:rFonts w:ascii="Calibri" w:hAnsi="Calibri" w:cs="Calibri" w:hint="cs"/>
          <w:rtl/>
        </w:rPr>
        <w:t>המחוז</w:t>
      </w:r>
      <w:r w:rsidR="009D3FE0" w:rsidRPr="000B2D64">
        <w:rPr>
          <w:rFonts w:ascii="Calibri" w:hAnsi="Calibri" w:cs="Calibri" w:hint="cs"/>
          <w:rtl/>
        </w:rPr>
        <w:t xml:space="preserve"> </w:t>
      </w:r>
      <w:r w:rsidR="005135B0" w:rsidRPr="000B2D64">
        <w:rPr>
          <w:rFonts w:ascii="Calibri" w:hAnsi="Calibri" w:cs="Calibri" w:hint="cs"/>
          <w:rtl/>
        </w:rPr>
        <w:t>ה</w:t>
      </w:r>
      <w:r w:rsidRPr="000B2D64">
        <w:rPr>
          <w:rFonts w:ascii="Calibri" w:hAnsi="Calibri" w:cs="Calibri" w:hint="cs"/>
          <w:rtl/>
        </w:rPr>
        <w:t>ו</w:t>
      </w:r>
      <w:r w:rsidR="005135B0" w:rsidRPr="000B2D64">
        <w:rPr>
          <w:rFonts w:ascii="Calibri" w:hAnsi="Calibri" w:cs="Calibri" w:hint="cs"/>
          <w:rtl/>
        </w:rPr>
        <w:t xml:space="preserve">א הגורם המבצע. </w:t>
      </w:r>
      <w:r w:rsidRPr="000B2D64">
        <w:rPr>
          <w:rFonts w:ascii="Calibri" w:hAnsi="Calibri" w:cs="Calibri" w:hint="cs"/>
          <w:rtl/>
        </w:rPr>
        <w:t>הוא</w:t>
      </w:r>
      <w:r w:rsidR="005135B0" w:rsidRPr="000B2D64">
        <w:rPr>
          <w:rFonts w:ascii="Calibri" w:hAnsi="Calibri" w:cs="Calibri" w:hint="cs"/>
          <w:rtl/>
        </w:rPr>
        <w:t xml:space="preserve"> ש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בנה, 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תכלל, </w:t>
      </w:r>
      <w:r w:rsidR="007C68DC" w:rsidRPr="000B2D64">
        <w:rPr>
          <w:rFonts w:ascii="Calibri" w:hAnsi="Calibri" w:cs="Calibri" w:hint="cs"/>
          <w:rtl/>
        </w:rPr>
        <w:t>ו</w:t>
      </w:r>
      <w:r w:rsidRPr="000B2D64">
        <w:rPr>
          <w:rFonts w:ascii="Calibri" w:hAnsi="Calibri" w:cs="Calibri" w:hint="cs"/>
          <w:rtl/>
        </w:rPr>
        <w:t>י</w:t>
      </w:r>
      <w:r w:rsidR="009D3FE0" w:rsidRPr="000B2D64">
        <w:rPr>
          <w:rFonts w:ascii="Calibri" w:hAnsi="Calibri" w:cs="Calibri" w:hint="cs"/>
          <w:rtl/>
        </w:rPr>
        <w:t xml:space="preserve">וודא קיום כל התנאים. </w:t>
      </w:r>
    </w:p>
    <w:p w14:paraId="1F57BB7A" w14:textId="238B553D" w:rsidR="00F61CF1" w:rsidRPr="000B2D64" w:rsidRDefault="00F61CF1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 w:rsidRPr="000B2D64">
        <w:rPr>
          <w:rFonts w:ascii="Calibri" w:hAnsi="Calibri" w:cs="Calibri" w:hint="cs"/>
          <w:rtl/>
        </w:rPr>
        <w:t xml:space="preserve">כל מחוז יקצה </w:t>
      </w:r>
      <w:r w:rsidR="00BB3BFD" w:rsidRPr="000B2D64">
        <w:rPr>
          <w:rFonts w:ascii="Calibri" w:hAnsi="Calibri" w:cs="Calibri" w:hint="cs"/>
          <w:rtl/>
        </w:rPr>
        <w:t xml:space="preserve">איש קשר </w:t>
      </w:r>
      <w:r w:rsidR="00063E0E" w:rsidRPr="000B2D64">
        <w:rPr>
          <w:rFonts w:ascii="Calibri" w:hAnsi="Calibri" w:cs="Calibri" w:hint="cs"/>
          <w:rtl/>
        </w:rPr>
        <w:t>מול קרן שלם</w:t>
      </w:r>
      <w:r w:rsidR="002F6D05" w:rsidRPr="000B2D64">
        <w:rPr>
          <w:rFonts w:ascii="Calibri" w:hAnsi="Calibri" w:cs="Calibri" w:hint="cs"/>
          <w:rtl/>
        </w:rPr>
        <w:t xml:space="preserve"> לנושא</w:t>
      </w:r>
      <w:r w:rsidR="00BB3BFD" w:rsidRPr="000B2D64">
        <w:rPr>
          <w:rFonts w:ascii="Calibri" w:hAnsi="Calibri" w:cs="Calibri" w:hint="cs"/>
          <w:rtl/>
        </w:rPr>
        <w:t>.</w:t>
      </w:r>
    </w:p>
    <w:p w14:paraId="604A0FB1" w14:textId="186BB8C1" w:rsidR="005C3D8E" w:rsidRPr="000B2D64" w:rsidRDefault="00721960" w:rsidP="00E221DE">
      <w:pPr>
        <w:pStyle w:val="a7"/>
        <w:numPr>
          <w:ilvl w:val="0"/>
          <w:numId w:val="5"/>
        </w:numPr>
        <w:rPr>
          <w:rFonts w:ascii="Calibri" w:hAnsi="Calibri" w:cs="Calibri"/>
        </w:rPr>
      </w:pPr>
      <w:r w:rsidRPr="000B2D64">
        <w:rPr>
          <w:rFonts w:ascii="Calibri" w:hAnsi="Calibri" w:cs="Calibri" w:hint="cs"/>
          <w:rtl/>
        </w:rPr>
        <w:t>העברת התשלום למנחים/ מרצים תתבצע ישירות ע"י קרן שלם. הנחיות בנושא זה ימסרו לאנשי</w:t>
      </w:r>
      <w:r w:rsidR="00AC765D" w:rsidRPr="000B2D64">
        <w:rPr>
          <w:rFonts w:ascii="Calibri" w:hAnsi="Calibri" w:cs="Calibri" w:hint="cs"/>
          <w:rtl/>
        </w:rPr>
        <w:t>/</w:t>
      </w:r>
      <w:r w:rsidRPr="000B2D64">
        <w:rPr>
          <w:rFonts w:ascii="Calibri" w:hAnsi="Calibri" w:cs="Calibri" w:hint="cs"/>
          <w:rtl/>
        </w:rPr>
        <w:t xml:space="preserve"> נשות הקשר במחוזות.</w:t>
      </w:r>
    </w:p>
    <w:p w14:paraId="0D7339F9" w14:textId="48274EC9" w:rsidR="00654E5F" w:rsidRDefault="00654E5F" w:rsidP="006E0E25">
      <w:pPr>
        <w:spacing w:line="276" w:lineRule="auto"/>
        <w:outlineLvl w:val="1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  <w:r w:rsidRP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10. </w:t>
      </w:r>
      <w:r w:rsidR="000320A0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דיווח ו</w:t>
      </w:r>
      <w:r w:rsidRP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תיעוד:</w:t>
      </w:r>
    </w:p>
    <w:p w14:paraId="39930E02" w14:textId="49E87FBC" w:rsidR="000320A0" w:rsidRPr="000320A0" w:rsidRDefault="000320A0" w:rsidP="00B72722">
      <w:pPr>
        <w:spacing w:line="276" w:lineRule="auto"/>
        <w:rPr>
          <w:rFonts w:ascii="Calibri" w:hAnsi="Calibri" w:cs="Calibri"/>
          <w:rtl/>
        </w:rPr>
      </w:pPr>
      <w:r w:rsidRPr="000320A0">
        <w:rPr>
          <w:rFonts w:ascii="Calibri" w:hAnsi="Calibri" w:cs="Calibri" w:hint="cs"/>
          <w:rtl/>
        </w:rPr>
        <w:t xml:space="preserve">לפני כל העברת תשלום </w:t>
      </w:r>
      <w:r>
        <w:rPr>
          <w:rFonts w:ascii="Calibri" w:hAnsi="Calibri" w:cs="Calibri" w:hint="cs"/>
          <w:rtl/>
        </w:rPr>
        <w:t>לספק/ מנחה/ מרצה</w:t>
      </w:r>
      <w:r w:rsidRPr="000320A0">
        <w:rPr>
          <w:rFonts w:ascii="Calibri" w:hAnsi="Calibri" w:cs="Calibri" w:hint="cs"/>
          <w:rtl/>
        </w:rPr>
        <w:t xml:space="preserve">, על המחוז להעביר </w:t>
      </w:r>
      <w:r>
        <w:rPr>
          <w:rFonts w:ascii="Calibri" w:hAnsi="Calibri" w:cs="Calibri" w:hint="cs"/>
          <w:rtl/>
        </w:rPr>
        <w:t>לקרן שלם:</w:t>
      </w:r>
    </w:p>
    <w:p w14:paraId="36621590" w14:textId="1062094B" w:rsidR="006E0E25" w:rsidRDefault="006E0E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6E0E25">
        <w:rPr>
          <w:rFonts w:ascii="Calibri" w:hAnsi="Calibri" w:cs="Calibri" w:hint="cs"/>
          <w:rtl/>
        </w:rPr>
        <w:t>תכנון מול ביצוע</w:t>
      </w:r>
    </w:p>
    <w:p w14:paraId="5887A810" w14:textId="1764EECD" w:rsidR="006E0E25" w:rsidRDefault="00D31B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 xml:space="preserve">קובץ משתתפים הכולל תפקידם, וותק, שיוך </w:t>
      </w:r>
      <w:r w:rsidR="0091123A">
        <w:rPr>
          <w:rFonts w:ascii="Calibri" w:hAnsi="Calibri" w:cs="Calibri" w:hint="cs"/>
          <w:rtl/>
        </w:rPr>
        <w:t>אירגוני</w:t>
      </w:r>
    </w:p>
    <w:p w14:paraId="63D2352B" w14:textId="501F08C9" w:rsidR="00D31B25" w:rsidRDefault="00D31B25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משוב מסכם</w:t>
      </w:r>
      <w:r w:rsidR="000320A0">
        <w:rPr>
          <w:rFonts w:ascii="Calibri" w:hAnsi="Calibri" w:cs="Calibri" w:hint="cs"/>
          <w:rtl/>
        </w:rPr>
        <w:t xml:space="preserve"> של האירוע</w:t>
      </w:r>
    </w:p>
    <w:p w14:paraId="60D0AD4F" w14:textId="385BB772" w:rsidR="0091123A" w:rsidRDefault="0091123A" w:rsidP="00B72722">
      <w:pPr>
        <w:pStyle w:val="a7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תיעוד מצולם</w:t>
      </w:r>
    </w:p>
    <w:p w14:paraId="2D44D614" w14:textId="7A56C4F0" w:rsidR="00BA6AD7" w:rsidRPr="006E0E25" w:rsidRDefault="00BA6AD7" w:rsidP="00B72722">
      <w:pPr>
        <w:pStyle w:val="a7"/>
        <w:spacing w:line="276" w:lineRule="auto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סיכום שנתי אודות כלל התוכנית</w:t>
      </w:r>
      <w:r w:rsidR="001B51DD">
        <w:rPr>
          <w:rFonts w:ascii="Calibri" w:hAnsi="Calibri" w:cs="Calibri" w:hint="cs"/>
          <w:rtl/>
        </w:rPr>
        <w:t xml:space="preserve"> יועבר לקרן שלם בתום כלל הפעילות.</w:t>
      </w:r>
    </w:p>
    <w:p w14:paraId="50F6AAF3" w14:textId="77777777" w:rsidR="001B51DD" w:rsidRDefault="00E84EFB" w:rsidP="001B51DD">
      <w:pPr>
        <w:spacing w:after="0" w:line="432" w:lineRule="auto"/>
        <w:outlineLvl w:val="1"/>
        <w:rPr>
          <w:rFonts w:ascii="Calibri" w:hAnsi="Calibri" w:cs="Calibri"/>
          <w:rtl/>
        </w:rPr>
      </w:pPr>
      <w:bookmarkStart w:id="9" w:name="H2_10_לוחות_זמנים"/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6E0E25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1</w:t>
      </w:r>
      <w:r w:rsidR="003205F4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 xml:space="preserve">. </w:t>
      </w:r>
      <w:r w:rsidR="000A57DD"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לוחות זמנים:</w:t>
      </w:r>
      <w:bookmarkEnd w:id="9"/>
    </w:p>
    <w:p w14:paraId="61A8D423" w14:textId="29EF0099" w:rsidR="007F32FA" w:rsidRPr="001B51DD" w:rsidRDefault="006B148D" w:rsidP="001B51D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1B51DD">
        <w:rPr>
          <w:rFonts w:ascii="Calibri" w:hAnsi="Calibri" w:cs="Calibri" w:hint="cs"/>
          <w:rtl/>
        </w:rPr>
        <w:t xml:space="preserve">תאום פגישת זום עם תמנע ואסתי </w:t>
      </w:r>
      <w:r w:rsidR="00A3174F" w:rsidRPr="001B51DD">
        <w:rPr>
          <w:rFonts w:ascii="Calibri" w:hAnsi="Calibri" w:cs="Calibri" w:hint="cs"/>
          <w:b/>
          <w:bCs/>
          <w:rtl/>
        </w:rPr>
        <w:t>עד ראשית פברואר</w:t>
      </w:r>
    </w:p>
    <w:p w14:paraId="332FECA0" w14:textId="34D16F55" w:rsidR="00313659" w:rsidRPr="001B51DD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9E00B8">
        <w:rPr>
          <w:rFonts w:ascii="Calibri" w:hAnsi="Calibri" w:cs="Calibri" w:hint="cs"/>
          <w:rtl/>
        </w:rPr>
        <w:t xml:space="preserve">הגשת בקשות- </w:t>
      </w:r>
      <w:r w:rsidRPr="001B51DD">
        <w:rPr>
          <w:rFonts w:ascii="Calibri" w:hAnsi="Calibri" w:cs="Calibri" w:hint="cs"/>
          <w:b/>
          <w:bCs/>
          <w:rtl/>
        </w:rPr>
        <w:t xml:space="preserve">עד </w:t>
      </w:r>
      <w:r w:rsidR="007F32FA" w:rsidRPr="001B51DD">
        <w:rPr>
          <w:rFonts w:ascii="Calibri" w:hAnsi="Calibri" w:cs="Calibri" w:hint="cs"/>
          <w:b/>
          <w:bCs/>
          <w:rtl/>
        </w:rPr>
        <w:t>1</w:t>
      </w:r>
      <w:r w:rsidRPr="001B51DD">
        <w:rPr>
          <w:rFonts w:ascii="Calibri" w:hAnsi="Calibri" w:cs="Calibri" w:hint="cs"/>
          <w:b/>
          <w:bCs/>
          <w:rtl/>
        </w:rPr>
        <w:t xml:space="preserve"> </w:t>
      </w:r>
      <w:r w:rsidR="007F32FA" w:rsidRPr="001B51DD">
        <w:rPr>
          <w:rFonts w:ascii="Calibri" w:hAnsi="Calibri" w:cs="Calibri" w:hint="cs"/>
          <w:b/>
          <w:bCs/>
          <w:rtl/>
        </w:rPr>
        <w:t>למרץ</w:t>
      </w:r>
      <w:r w:rsidRPr="001B51DD">
        <w:rPr>
          <w:rFonts w:ascii="Calibri" w:hAnsi="Calibri" w:cs="Calibri" w:hint="cs"/>
          <w:b/>
          <w:bCs/>
          <w:rtl/>
        </w:rPr>
        <w:t xml:space="preserve"> 202</w:t>
      </w:r>
      <w:r w:rsidR="00090F10" w:rsidRPr="001B51DD">
        <w:rPr>
          <w:rFonts w:ascii="Calibri" w:hAnsi="Calibri" w:cs="Calibri" w:hint="cs"/>
          <w:b/>
          <w:bCs/>
          <w:rtl/>
        </w:rPr>
        <w:t>6</w:t>
      </w:r>
    </w:p>
    <w:p w14:paraId="50958EC4" w14:textId="11DD956C" w:rsidR="00313659" w:rsidRPr="009E00B8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E00B8">
        <w:rPr>
          <w:rFonts w:ascii="Calibri" w:hAnsi="Calibri" w:cs="Calibri" w:hint="cs"/>
          <w:rtl/>
        </w:rPr>
        <w:t xml:space="preserve">דיון בבקשות- </w:t>
      </w:r>
      <w:r w:rsidRPr="001B51DD">
        <w:rPr>
          <w:rFonts w:ascii="Calibri" w:hAnsi="Calibri" w:cs="Calibri" w:hint="cs"/>
          <w:b/>
          <w:bCs/>
          <w:rtl/>
        </w:rPr>
        <w:t>אמצע מרץ</w:t>
      </w:r>
      <w:r w:rsidRPr="001B51DD">
        <w:rPr>
          <w:rFonts w:ascii="Calibri" w:hAnsi="Calibri" w:cs="Calibri" w:hint="cs"/>
          <w:rtl/>
        </w:rPr>
        <w:t xml:space="preserve"> 202</w:t>
      </w:r>
      <w:r w:rsidR="00090F10" w:rsidRPr="001B51DD">
        <w:rPr>
          <w:rFonts w:ascii="Calibri" w:hAnsi="Calibri" w:cs="Calibri" w:hint="cs"/>
          <w:rtl/>
        </w:rPr>
        <w:t>6</w:t>
      </w:r>
    </w:p>
    <w:p w14:paraId="1492CA79" w14:textId="5C500D0D" w:rsidR="00313659" w:rsidRPr="009E00B8" w:rsidRDefault="001B51DD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lastRenderedPageBreak/>
        <w:t>תשובות ואישורים</w:t>
      </w:r>
      <w:r w:rsidR="00313659" w:rsidRPr="009E00B8">
        <w:rPr>
          <w:rFonts w:ascii="Calibri" w:hAnsi="Calibri" w:cs="Calibri" w:hint="cs"/>
          <w:rtl/>
        </w:rPr>
        <w:t xml:space="preserve">- </w:t>
      </w:r>
      <w:r w:rsidR="00313659" w:rsidRPr="001B51DD">
        <w:rPr>
          <w:rFonts w:ascii="Calibri" w:hAnsi="Calibri" w:cs="Calibri" w:hint="cs"/>
          <w:b/>
          <w:bCs/>
          <w:rtl/>
        </w:rPr>
        <w:t>אפריל 202</w:t>
      </w:r>
      <w:r w:rsidR="00090F10" w:rsidRPr="001B51DD">
        <w:rPr>
          <w:rFonts w:ascii="Calibri" w:hAnsi="Calibri" w:cs="Calibri" w:hint="cs"/>
          <w:b/>
          <w:bCs/>
          <w:rtl/>
        </w:rPr>
        <w:t>6</w:t>
      </w:r>
      <w:r w:rsidR="00313659" w:rsidRPr="009E00B8">
        <w:rPr>
          <w:rFonts w:ascii="Calibri" w:hAnsi="Calibri" w:cs="Calibri" w:hint="cs"/>
          <w:rtl/>
        </w:rPr>
        <w:t>. משוער</w:t>
      </w:r>
    </w:p>
    <w:p w14:paraId="5E6E528E" w14:textId="3E5A2730" w:rsidR="00313659" w:rsidRDefault="00313659" w:rsidP="00E221D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9E00B8">
        <w:rPr>
          <w:rFonts w:ascii="Calibri" w:hAnsi="Calibri" w:cs="Calibri" w:hint="cs"/>
          <w:rtl/>
        </w:rPr>
        <w:t xml:space="preserve">ביצוע ההשתלמות וסיומה- </w:t>
      </w:r>
      <w:r w:rsidRPr="006D76A0">
        <w:rPr>
          <w:rFonts w:ascii="Calibri" w:hAnsi="Calibri" w:cs="Calibri" w:hint="cs"/>
          <w:b/>
          <w:bCs/>
          <w:rtl/>
        </w:rPr>
        <w:t>לא יאוחר מדצמבר 202</w:t>
      </w:r>
      <w:r w:rsidR="00090F10" w:rsidRPr="006D76A0">
        <w:rPr>
          <w:rFonts w:ascii="Calibri" w:hAnsi="Calibri" w:cs="Calibri" w:hint="cs"/>
          <w:b/>
          <w:bCs/>
          <w:rtl/>
        </w:rPr>
        <w:t>6</w:t>
      </w:r>
    </w:p>
    <w:p w14:paraId="06489285" w14:textId="77777777" w:rsidR="00A3174F" w:rsidRDefault="00A3174F" w:rsidP="009B1F7F">
      <w:pPr>
        <w:spacing w:after="0" w:line="240" w:lineRule="auto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  <w:rtl/>
        </w:rPr>
      </w:pPr>
    </w:p>
    <w:p w14:paraId="403D9BF0" w14:textId="2D508D46" w:rsidR="00F71D03" w:rsidRPr="009B1F7F" w:rsidRDefault="00313659" w:rsidP="009B1F7F">
      <w:pPr>
        <w:spacing w:after="0" w:line="240" w:lineRule="auto"/>
        <w:jc w:val="both"/>
        <w:rPr>
          <w:rFonts w:ascii="Calibri" w:hAnsi="Calibri" w:cs="Calibri"/>
          <w:b/>
          <w:bCs/>
          <w:color w:val="2F77BC"/>
          <w:sz w:val="28"/>
          <w:szCs w:val="28"/>
          <w:u w:val="single"/>
        </w:rPr>
      </w:pPr>
      <w:r>
        <w:rPr>
          <w:rFonts w:ascii="Calibri" w:hAnsi="Calibri" w:cs="Calibri" w:hint="cs"/>
          <w:b/>
          <w:bCs/>
          <w:color w:val="2F77BC"/>
          <w:sz w:val="28"/>
          <w:szCs w:val="28"/>
          <w:u w:val="single"/>
          <w:rtl/>
        </w:rPr>
        <w:t>הערות</w:t>
      </w:r>
    </w:p>
    <w:p w14:paraId="772766E5" w14:textId="32245B30" w:rsidR="00313659" w:rsidRPr="00BB3C2C" w:rsidRDefault="00313659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את ההצעות יש להגיש באמצעות המייל </w:t>
      </w:r>
      <w:r w:rsidRPr="00BB3C2C">
        <w:rPr>
          <w:rFonts w:ascii="Calibri" w:hAnsi="Calibri" w:cs="Calibri" w:hint="cs"/>
          <w:b/>
          <w:bCs/>
          <w:rtl/>
        </w:rPr>
        <w:t xml:space="preserve">במסמך </w:t>
      </w:r>
      <w:r w:rsidRPr="00BB3C2C">
        <w:rPr>
          <w:rFonts w:ascii="Calibri" w:hAnsi="Calibri" w:cs="Calibri"/>
          <w:b/>
          <w:bCs/>
        </w:rPr>
        <w:t>word</w:t>
      </w:r>
      <w:r w:rsidRPr="00BB3C2C">
        <w:rPr>
          <w:rFonts w:ascii="Calibri" w:hAnsi="Calibri" w:cs="Calibri" w:hint="cs"/>
          <w:rtl/>
        </w:rPr>
        <w:t xml:space="preserve">, בשפה העברית עד 5 עמודים, ולצרף קובץ מלא וחתום סרוק, לכתובת </w:t>
      </w:r>
      <w:hyperlink r:id="rId14" w:tooltip="mailto:timna@kshalem.org.il" w:history="1">
        <w:r w:rsidRPr="00BB3C2C">
          <w:rPr>
            <w:rStyle w:val="Hyperlink"/>
            <w:rFonts w:ascii="Calibri" w:hAnsi="Calibri" w:cs="Calibri"/>
          </w:rPr>
          <w:t>timna@kshalem.org.il</w:t>
        </w:r>
      </w:hyperlink>
      <w:r w:rsidRPr="00BB3C2C">
        <w:rPr>
          <w:rFonts w:ascii="Calibri" w:hAnsi="Calibri" w:cs="Calibri" w:hint="cs"/>
          <w:rtl/>
        </w:rPr>
        <w:t>.</w:t>
      </w:r>
      <w:r w:rsidR="00284E8E" w:rsidRPr="00BB3C2C">
        <w:rPr>
          <w:rFonts w:ascii="Calibri" w:hAnsi="Calibri" w:cs="Calibri" w:hint="cs"/>
          <w:rtl/>
        </w:rPr>
        <w:t xml:space="preserve"> </w:t>
      </w:r>
      <w:r w:rsidR="00E221DE" w:rsidRPr="00BB3C2C">
        <w:rPr>
          <w:rFonts w:ascii="Calibri" w:hAnsi="Calibri" w:cs="Calibri" w:hint="cs"/>
          <w:rtl/>
        </w:rPr>
        <w:t>ראו את המשך המסמך.</w:t>
      </w:r>
    </w:p>
    <w:p w14:paraId="3DA35A00" w14:textId="1868BF98" w:rsidR="00313659" w:rsidRPr="00BB3C2C" w:rsidRDefault="00313659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ליעוץ והכוונה מטעם קרן שלם ניתן לפנות לתמנע גבאי מרקביץ, מנהלת תחום פיתוח מקצועי באמצעות הדוא"ל </w:t>
      </w:r>
      <w:hyperlink r:id="rId15" w:tooltip="mailto:timna@kshalem.org.il" w:history="1">
        <w:r w:rsidRPr="00BB3C2C">
          <w:rPr>
            <w:rStyle w:val="Hyperlink"/>
            <w:rFonts w:ascii="Calibri" w:hAnsi="Calibri" w:cs="Calibri"/>
          </w:rPr>
          <w:t>timna@kshalem.org.il</w:t>
        </w:r>
      </w:hyperlink>
      <w:r w:rsidR="00BC444A" w:rsidRPr="00BB3C2C">
        <w:rPr>
          <w:rFonts w:ascii="Calibri" w:hAnsi="Calibri" w:cs="Calibri" w:hint="cs"/>
          <w:rtl/>
        </w:rPr>
        <w:t>.</w:t>
      </w:r>
    </w:p>
    <w:p w14:paraId="26F38B73" w14:textId="497FD90D" w:rsidR="00BB3C2C" w:rsidRPr="005F2C2F" w:rsidRDefault="00313659" w:rsidP="005F2C2F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BB3C2C">
        <w:rPr>
          <w:rFonts w:ascii="Calibri" w:hAnsi="Calibri" w:cs="Calibri" w:hint="cs"/>
          <w:rtl/>
        </w:rPr>
        <w:t xml:space="preserve">לייעוץ והכוונה מטעם מנהל מוגבלויות, ניתן לפנות </w:t>
      </w:r>
      <w:r w:rsidR="003D15AE" w:rsidRPr="00BB3C2C">
        <w:rPr>
          <w:rFonts w:ascii="Calibri" w:hAnsi="Calibri" w:cs="Calibri" w:hint="cs"/>
          <w:rtl/>
        </w:rPr>
        <w:t xml:space="preserve">לאסתי אליאס, </w:t>
      </w:r>
      <w:r w:rsidR="0013432F" w:rsidRPr="00BB3C2C">
        <w:rPr>
          <w:rFonts w:ascii="Calibri" w:hAnsi="Calibri" w:cs="Calibri"/>
          <w:rtl/>
        </w:rPr>
        <w:t>מנהלת תחום מעטפת ותמיכה במשפחות ועבודת המחלקות לש"ח</w:t>
      </w:r>
      <w:r w:rsidR="005C3D8E" w:rsidRPr="00BB3C2C">
        <w:rPr>
          <w:rFonts w:ascii="Calibri" w:hAnsi="Calibri" w:cs="Calibri" w:hint="cs"/>
          <w:rtl/>
        </w:rPr>
        <w:t>, מנהל מוגבלויות, משרד הרווחה והביטחון החברתי</w:t>
      </w:r>
      <w:r w:rsidR="004E0F70" w:rsidRPr="00BB3C2C">
        <w:rPr>
          <w:rFonts w:ascii="Calibri" w:hAnsi="Calibri" w:cs="Calibri" w:hint="cs"/>
          <w:rtl/>
        </w:rPr>
        <w:t xml:space="preserve"> </w:t>
      </w:r>
      <w:r w:rsidR="00BB3C2C">
        <w:rPr>
          <w:rFonts w:ascii="Calibri" w:hAnsi="Calibri" w:cs="Calibri" w:hint="cs"/>
          <w:rtl/>
        </w:rPr>
        <w:t xml:space="preserve"> </w:t>
      </w:r>
      <w:hyperlink r:id="rId16" w:tooltip="קישור לכתובת דואר אלקטרוני:EstyE@molsa.gov.il" w:history="1">
        <w:r w:rsidR="00105AF4" w:rsidRPr="00380404">
          <w:rPr>
            <w:rStyle w:val="Hyperlink"/>
            <w:rFonts w:ascii="Calibri" w:hAnsi="Calibri" w:cs="Calibri"/>
          </w:rPr>
          <w:t>EstyE@molsa.gov.il</w:t>
        </w:r>
      </w:hyperlink>
      <w:r w:rsidR="00105AF4">
        <w:rPr>
          <w:rFonts w:ascii="Calibri" w:hAnsi="Calibri" w:cs="Calibri" w:hint="cs"/>
          <w:rtl/>
        </w:rPr>
        <w:t xml:space="preserve"> </w:t>
      </w:r>
    </w:p>
    <w:p w14:paraId="297CC016" w14:textId="49640A24" w:rsidR="003205F4" w:rsidRPr="003205F4" w:rsidRDefault="005F2C2F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ועדת ההיגוי</w:t>
      </w:r>
      <w:r w:rsidR="003205F4" w:rsidRPr="003205F4">
        <w:rPr>
          <w:rFonts w:ascii="Calibri" w:hAnsi="Calibri" w:cs="Calibri" w:hint="cs"/>
          <w:rtl/>
        </w:rPr>
        <w:t xml:space="preserve"> שומרת לעצמה את הזכות לבקשת מידע נוסף </w:t>
      </w:r>
      <w:r>
        <w:rPr>
          <w:rFonts w:ascii="Calibri" w:hAnsi="Calibri" w:cs="Calibri" w:hint="cs"/>
          <w:rtl/>
        </w:rPr>
        <w:t>לצורך</w:t>
      </w:r>
      <w:r w:rsidR="003205F4" w:rsidRPr="003205F4">
        <w:rPr>
          <w:rFonts w:ascii="Calibri" w:hAnsi="Calibri" w:cs="Calibri" w:hint="cs"/>
          <w:rtl/>
        </w:rPr>
        <w:t xml:space="preserve"> לבחינת ההצעות.</w:t>
      </w:r>
    </w:p>
    <w:p w14:paraId="31E1D0C7" w14:textId="3F2CAB15" w:rsidR="003205F4" w:rsidRPr="003205F4" w:rsidRDefault="003205F4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3205F4">
        <w:rPr>
          <w:rFonts w:ascii="Calibri" w:hAnsi="Calibri" w:cs="Calibri" w:hint="cs"/>
          <w:rtl/>
        </w:rPr>
        <w:t xml:space="preserve">אין </w:t>
      </w:r>
      <w:r w:rsidR="003658C7">
        <w:rPr>
          <w:rFonts w:ascii="Calibri" w:hAnsi="Calibri" w:cs="Calibri" w:hint="cs"/>
          <w:rtl/>
        </w:rPr>
        <w:t>בהנחיות אלו</w:t>
      </w:r>
      <w:r w:rsidRPr="003205F4">
        <w:rPr>
          <w:rFonts w:ascii="Calibri" w:hAnsi="Calibri" w:cs="Calibri" w:hint="cs"/>
          <w:rtl/>
        </w:rPr>
        <w:t xml:space="preserve"> התחייבות של קרן שלם לתמיכה בפרויקט זה או אחר.</w:t>
      </w:r>
    </w:p>
    <w:p w14:paraId="3F133264" w14:textId="78FFC363" w:rsidR="003205F4" w:rsidRDefault="003205F4" w:rsidP="00E221DE">
      <w:pPr>
        <w:numPr>
          <w:ilvl w:val="0"/>
          <w:numId w:val="1"/>
        </w:numPr>
        <w:spacing w:after="0" w:line="340" w:lineRule="exact"/>
        <w:jc w:val="both"/>
        <w:rPr>
          <w:rFonts w:ascii="Calibri" w:hAnsi="Calibri" w:cs="Calibri"/>
        </w:rPr>
      </w:pPr>
      <w:r w:rsidRPr="003205F4">
        <w:rPr>
          <w:rFonts w:ascii="Calibri" w:hAnsi="Calibri" w:cs="Calibri" w:hint="cs"/>
          <w:rtl/>
        </w:rPr>
        <w:t>יתכנו שינויים במועדים, בכפוף לשינויים ולתמורות בשטח.</w:t>
      </w:r>
    </w:p>
    <w:p w14:paraId="1562DDAD" w14:textId="65D9EEC7" w:rsidR="00732C56" w:rsidRDefault="00732C56" w:rsidP="00B72722">
      <w:pPr>
        <w:spacing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716217E" w14:textId="77777777" w:rsidR="00490525" w:rsidRDefault="00490525" w:rsidP="00B72722">
      <w:pPr>
        <w:spacing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D31F4C5" w14:textId="4B3C10A3" w:rsidR="00490525" w:rsidRDefault="001B51DD" w:rsidP="001B51DD">
      <w:pPr>
        <w:spacing w:line="360" w:lineRule="exact"/>
        <w:ind w:right="5245"/>
        <w:jc w:val="center"/>
        <w:outlineLvl w:val="0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  <w:r>
        <w:rPr>
          <w:rFonts w:ascii="Calibri" w:hAnsi="Calibri" w:cs="Calibri" w:hint="cs"/>
          <w:b/>
          <w:bCs/>
          <w:color w:val="2F77BC"/>
          <w:sz w:val="35"/>
          <w:szCs w:val="35"/>
          <w:rtl/>
        </w:rPr>
        <w:t>מצ"ב טופס הגשת בקשה בדף הבא</w:t>
      </w:r>
    </w:p>
    <w:p w14:paraId="4E5A3E2D" w14:textId="77777777" w:rsidR="00675E47" w:rsidRDefault="00675E47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85F156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D51CE21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D6FDDB8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1E4932D8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D2785A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7AB37A9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64A0146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93CE4C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70E634F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2F8522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EB559B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107D25F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F378DD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059ECA5A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EB3FF9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2E01D120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24FECF7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684D4C0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5134CED4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0CA48D3D" w14:textId="77777777" w:rsidR="00C91EA9" w:rsidRDefault="00C91EA9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AC213ED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3E691A59" w14:textId="77777777" w:rsidR="001B51D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4A4C01E0" w14:textId="77777777" w:rsidR="001B51DD" w:rsidRPr="00AC765D" w:rsidRDefault="001B51DD" w:rsidP="00B72722">
      <w:pPr>
        <w:spacing w:after="0" w:line="360" w:lineRule="exact"/>
        <w:ind w:right="5245"/>
        <w:rPr>
          <w:rFonts w:ascii="Calibri" w:hAnsi="Calibri" w:cs="Calibri"/>
          <w:b/>
          <w:bCs/>
          <w:color w:val="2F77BC"/>
          <w:sz w:val="35"/>
          <w:szCs w:val="35"/>
          <w:rtl/>
        </w:rPr>
      </w:pPr>
    </w:p>
    <w:p w14:paraId="75C77BF2" w14:textId="7866E22A" w:rsidR="00CF65E7" w:rsidRPr="00412D7C" w:rsidRDefault="00126BE4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2F77BC"/>
          <w:sz w:val="35"/>
          <w:szCs w:val="35"/>
          <w:u w:val="single"/>
          <w:rtl/>
        </w:rPr>
      </w:pPr>
      <w:r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 xml:space="preserve">טופס הגשה למענק </w:t>
      </w:r>
      <w:r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>מחו</w:t>
      </w:r>
      <w:r w:rsidR="00412D7C"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 xml:space="preserve">"ז- </w:t>
      </w:r>
      <w:r w:rsidR="00412D7C"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>מענק לחיזוק וידע למחוזות</w:t>
      </w:r>
    </w:p>
    <w:p w14:paraId="677FED3C" w14:textId="63CC8D94" w:rsidR="00412D7C" w:rsidRDefault="00412D7C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92D050"/>
          <w:sz w:val="35"/>
          <w:szCs w:val="35"/>
          <w:u w:val="single"/>
          <w:rtl/>
        </w:rPr>
      </w:pPr>
      <w:r w:rsidRPr="00412D7C">
        <w:rPr>
          <w:rFonts w:ascii="Calibri" w:hAnsi="Calibri" w:cs="Calibri" w:hint="cs"/>
          <w:b/>
          <w:bCs/>
          <w:color w:val="2F77BC"/>
          <w:sz w:val="35"/>
          <w:szCs w:val="35"/>
          <w:u w:val="single"/>
          <w:rtl/>
        </w:rPr>
        <w:t>לשנת</w:t>
      </w:r>
      <w:r w:rsidRPr="00412D7C">
        <w:rPr>
          <w:rFonts w:ascii="Calibri" w:eastAsia="Calibri" w:hAnsi="Calibri" w:cs="Calibri" w:hint="cs"/>
          <w:color w:val="000000" w:themeColor="text1"/>
          <w:u w:val="single"/>
          <w:rtl/>
        </w:rPr>
        <w:t xml:space="preserve"> </w:t>
      </w:r>
      <w:r w:rsidRPr="00412D7C">
        <w:rPr>
          <w:rFonts w:ascii="Calibri" w:hAnsi="Calibri" w:cs="Calibri" w:hint="cs"/>
          <w:b/>
          <w:bCs/>
          <w:color w:val="92D050"/>
          <w:sz w:val="35"/>
          <w:szCs w:val="35"/>
          <w:u w:val="single"/>
          <w:rtl/>
        </w:rPr>
        <w:t>2026</w:t>
      </w:r>
    </w:p>
    <w:p w14:paraId="29AC6104" w14:textId="77777777" w:rsidR="00412D7C" w:rsidRPr="00412D7C" w:rsidRDefault="00412D7C" w:rsidP="00412D7C">
      <w:pPr>
        <w:spacing w:after="0" w:line="276" w:lineRule="auto"/>
        <w:contextualSpacing/>
        <w:jc w:val="center"/>
        <w:rPr>
          <w:rFonts w:ascii="Calibri" w:hAnsi="Calibri" w:cs="Calibri"/>
          <w:b/>
          <w:bCs/>
          <w:color w:val="92D050"/>
          <w:sz w:val="35"/>
          <w:szCs w:val="35"/>
          <w:u w:val="single"/>
        </w:rPr>
      </w:pPr>
    </w:p>
    <w:p w14:paraId="26F1F7D1" w14:textId="4D314240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יש למלא את הטופס באמצעות המחשב בלבד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. </w:t>
      </w:r>
      <w:r w:rsidRPr="00CF65E7">
        <w:rPr>
          <w:rFonts w:ascii="Calibri" w:eastAsia="Calibri" w:hAnsi="Calibri" w:cs="Calibri"/>
          <w:color w:val="000000" w:themeColor="text1"/>
          <w:rtl/>
        </w:rPr>
        <w:t>טפסים שימולאו בכתב יד לא יתקבלו!</w:t>
      </w:r>
    </w:p>
    <w:p w14:paraId="2BBCC80C" w14:textId="77777777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 xml:space="preserve">יש לשלוח את טופס הבקשה באמצעות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דוא"ל,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בפורמט קובץ 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</w:rPr>
        <w:t>word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 xml:space="preserve">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</w:t>
      </w:r>
      <w:r w:rsidRPr="00CF65E7">
        <w:rPr>
          <w:rFonts w:ascii="Calibri" w:eastAsia="Calibri" w:hAnsi="Calibri" w:cs="Calibri"/>
          <w:b/>
          <w:bCs/>
          <w:color w:val="000000" w:themeColor="text1"/>
          <w:u w:val="single"/>
          <w:rtl/>
        </w:rPr>
        <w:t>בלבד</w:t>
      </w:r>
      <w:r w:rsidRPr="00CF65E7">
        <w:rPr>
          <w:rFonts w:ascii="Calibri" w:eastAsia="Calibri" w:hAnsi="Calibri" w:cs="Calibri"/>
          <w:color w:val="000000" w:themeColor="text1"/>
          <w:rtl/>
        </w:rPr>
        <w:t>+ טופס חתימות סרוק</w:t>
      </w:r>
    </w:p>
    <w:p w14:paraId="045333E7" w14:textId="42B159FE" w:rsidR="00CF65E7" w:rsidRPr="00CF65E7" w:rsidRDefault="00CF65E7" w:rsidP="00CF65E7">
      <w:pPr>
        <w:numPr>
          <w:ilvl w:val="0"/>
          <w:numId w:val="13"/>
        </w:numPr>
        <w:spacing w:after="0" w:line="276" w:lineRule="auto"/>
        <w:contextualSpacing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את ההצעות יש להגיש עד</w:t>
      </w:r>
      <w:r w:rsidR="00105AF4">
        <w:rPr>
          <w:rFonts w:ascii="Calibri" w:eastAsia="Calibri" w:hAnsi="Calibri" w:cs="Calibri" w:hint="cs"/>
          <w:b/>
          <w:bCs/>
          <w:rtl/>
        </w:rPr>
        <w:t xml:space="preserve"> ליום</w:t>
      </w:r>
      <w:r w:rsidR="00B00E54">
        <w:rPr>
          <w:rFonts w:ascii="Calibri" w:eastAsia="Calibri" w:hAnsi="Calibri" w:cs="Calibri" w:hint="cs"/>
          <w:b/>
          <w:bCs/>
          <w:rtl/>
        </w:rPr>
        <w:t xml:space="preserve"> א'</w:t>
      </w:r>
      <w:r w:rsidRPr="00CF65E7">
        <w:rPr>
          <w:rFonts w:ascii="Calibri" w:eastAsia="Calibri" w:hAnsi="Calibri" w:cs="Calibri" w:hint="cs"/>
          <w:b/>
          <w:bCs/>
          <w:rtl/>
        </w:rPr>
        <w:t xml:space="preserve"> </w:t>
      </w:r>
      <w:r w:rsidR="00105AF4">
        <w:rPr>
          <w:rFonts w:ascii="Calibri" w:eastAsia="Calibri" w:hAnsi="Calibri" w:cs="Calibri" w:hint="cs"/>
          <w:b/>
          <w:bCs/>
          <w:rtl/>
        </w:rPr>
        <w:t>1.3.2026</w:t>
      </w:r>
      <w:r w:rsidRPr="00CF65E7">
        <w:rPr>
          <w:rFonts w:ascii="Calibri" w:eastAsia="Calibri" w:hAnsi="Calibri" w:cs="Calibri"/>
          <w:b/>
          <w:bCs/>
          <w:rtl/>
        </w:rPr>
        <w:t xml:space="preserve"> בשעה 16:00</w:t>
      </w:r>
      <w:r w:rsidRPr="00CF65E7">
        <w:rPr>
          <w:rFonts w:ascii="Calibri" w:eastAsia="Calibri" w:hAnsi="Calibri" w:cs="Calibri"/>
          <w:color w:val="000000" w:themeColor="text1"/>
          <w:rtl/>
        </w:rPr>
        <w:t>, באמצעות ה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דוא"ל 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לכתובת </w:t>
      </w:r>
      <w:hyperlink r:id="rId17" w:tooltip="קישור לכתובת דואר אלקטרוני:timna@kshalem.org.il" w:history="1">
        <w:r w:rsidR="00AF5E3C" w:rsidRPr="00CF65E7">
          <w:rPr>
            <w:rStyle w:val="Hyperlink"/>
            <w:rFonts w:ascii="Calibri" w:eastAsia="Calibri" w:hAnsi="Calibri" w:cs="Calibri"/>
          </w:rPr>
          <w:t>timna@kshalem.org.il</w:t>
        </w:r>
      </w:hyperlink>
    </w:p>
    <w:p w14:paraId="3E2660D1" w14:textId="77777777" w:rsidR="00CF65E7" w:rsidRPr="00CF65E7" w:rsidRDefault="00CF65E7" w:rsidP="00CF65E7">
      <w:pPr>
        <w:spacing w:after="0" w:line="276" w:lineRule="auto"/>
        <w:ind w:left="720"/>
        <w:contextualSpacing/>
        <w:rPr>
          <w:rFonts w:ascii="Calibri" w:eastAsia="Calibri" w:hAnsi="Calibri" w:cs="Calibri"/>
          <w:color w:val="000000" w:themeColor="text1"/>
          <w:rtl/>
        </w:rPr>
      </w:pPr>
    </w:p>
    <w:tbl>
      <w:tblPr>
        <w:tblpPr w:leftFromText="180" w:rightFromText="180" w:vertAnchor="text" w:horzAnchor="margin" w:tblpXSpec="right" w:tblpY="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913"/>
        <w:gridCol w:w="2444"/>
        <w:gridCol w:w="2379"/>
        <w:gridCol w:w="2832"/>
      </w:tblGrid>
      <w:tr w:rsidR="00CF65E7" w:rsidRPr="00CF65E7" w14:paraId="744D70B5" w14:textId="77777777" w:rsidTr="00284F89">
        <w:trPr>
          <w:cantSplit/>
          <w:trHeight w:val="41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15D120F" w14:textId="50BDC7C8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ה</w:t>
            </w:r>
            <w:r w:rsidR="00AF5E3C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>מחוז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A8AA50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43E93C95" w14:textId="68953573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שם איש קשר</w:t>
            </w:r>
            <w:r w:rsidRPr="00CF65E7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AF5E3C">
              <w:rPr>
                <w:rFonts w:ascii="Calibri" w:hAnsi="Calibri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במחוז </w:t>
            </w: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ותפקידו</w:t>
            </w:r>
          </w:p>
        </w:tc>
        <w:tc>
          <w:tcPr>
            <w:tcW w:w="28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5C5E77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CF65E7" w:rsidRPr="00CF65E7" w14:paraId="3AB2EB89" w14:textId="77777777" w:rsidTr="00284F89">
        <w:trPr>
          <w:cantSplit/>
          <w:trHeight w:val="404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59E9BD99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מס' נייד איש קשר</w:t>
            </w:r>
          </w:p>
        </w:tc>
        <w:tc>
          <w:tcPr>
            <w:tcW w:w="244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71B7B8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45E1DC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תאריך הגשת הבקשה</w:t>
            </w:r>
          </w:p>
        </w:tc>
        <w:tc>
          <w:tcPr>
            <w:tcW w:w="283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9A8C5A3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CF65E7" w:rsidRPr="00CF65E7" w14:paraId="4981D8AB" w14:textId="77777777" w:rsidTr="00284F89">
        <w:trPr>
          <w:cantSplit/>
          <w:trHeight w:val="433"/>
        </w:trPr>
        <w:tc>
          <w:tcPr>
            <w:tcW w:w="191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D02C121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F65E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  <w:t>מייל איש קשר</w:t>
            </w:r>
          </w:p>
        </w:tc>
        <w:tc>
          <w:tcPr>
            <w:tcW w:w="7655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DB81170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1561F004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69417F66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240" w:lineRule="auto"/>
        <w:rPr>
          <w:rFonts w:ascii="Calibri" w:hAnsi="Calibri" w:cs="Calibri"/>
          <w:b/>
          <w:bCs/>
          <w:color w:val="000000" w:themeColor="text1"/>
          <w:sz w:val="20"/>
          <w:szCs w:val="20"/>
          <w:rtl/>
        </w:rPr>
      </w:pPr>
    </w:p>
    <w:p w14:paraId="10C163DE" w14:textId="77777777" w:rsidR="00CF65E7" w:rsidRPr="00CF65E7" w:rsidRDefault="00CF65E7" w:rsidP="00CF65E7">
      <w:pPr>
        <w:spacing w:after="0" w:line="240" w:lineRule="auto"/>
        <w:jc w:val="center"/>
        <w:rPr>
          <w:rFonts w:ascii="Calibri" w:hAnsi="Calibri" w:cs="Calibri"/>
        </w:rPr>
      </w:pPr>
    </w:p>
    <w:p w14:paraId="66210022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1B0EF2F1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278AD22E" w14:textId="77777777" w:rsidR="00CF65E7" w:rsidRPr="00CF65E7" w:rsidRDefault="00CF65E7" w:rsidP="00CF65E7">
      <w:pPr>
        <w:tabs>
          <w:tab w:val="num" w:pos="567"/>
        </w:tabs>
        <w:spacing w:after="0" w:line="240" w:lineRule="auto"/>
        <w:rPr>
          <w:rFonts w:ascii="Calibri" w:hAnsi="Calibri" w:cs="Calibri"/>
          <w:rtl/>
        </w:rPr>
      </w:pPr>
    </w:p>
    <w:p w14:paraId="13AE0542" w14:textId="77777777" w:rsidR="00CF65E7" w:rsidRPr="00CF65E7" w:rsidRDefault="00CF65E7" w:rsidP="00CF65E7">
      <w:pPr>
        <w:numPr>
          <w:ilvl w:val="0"/>
          <w:numId w:val="10"/>
        </w:numPr>
        <w:spacing w:after="0" w:line="240" w:lineRule="auto"/>
        <w:contextualSpacing/>
        <w:outlineLvl w:val="1"/>
        <w:rPr>
          <w:rFonts w:ascii="Calibri" w:eastAsia="Calibri" w:hAnsi="Calibri" w:cs="Calibri"/>
          <w:b/>
          <w:bCs/>
          <w:color w:val="2F77BC"/>
        </w:rPr>
      </w:pPr>
      <w:bookmarkStart w:id="10" w:name="H2_תיאור_תוכנית_"/>
      <w:r w:rsidRPr="00CF65E7">
        <w:rPr>
          <w:rFonts w:ascii="Calibri" w:eastAsia="Calibri" w:hAnsi="Calibri" w:cs="Calibri"/>
          <w:b/>
          <w:bCs/>
          <w:color w:val="2F77BC"/>
          <w:rtl/>
        </w:rPr>
        <w:t xml:space="preserve">תיאור תוכנית: </w:t>
      </w:r>
    </w:p>
    <w:bookmarkEnd w:id="10"/>
    <w:p w14:paraId="73E22964" w14:textId="58EDC0D0" w:rsidR="00CF65E7" w:rsidRPr="00CF65E7" w:rsidRDefault="00CF65E7" w:rsidP="00AF5E3C">
      <w:pPr>
        <w:tabs>
          <w:tab w:val="center" w:pos="4680"/>
          <w:tab w:val="right" w:pos="9360"/>
        </w:tabs>
        <w:spacing w:after="0" w:line="480" w:lineRule="auto"/>
        <w:rPr>
          <w:rFonts w:ascii="Calibri" w:eastAsia="Calibri" w:hAnsi="Calibri" w:cs="Calibri"/>
          <w:color w:val="000000" w:themeColor="text1"/>
          <w:rtl/>
        </w:rPr>
      </w:pPr>
    </w:p>
    <w:p w14:paraId="465AC56F" w14:textId="142082B7" w:rsidR="00CF65E7" w:rsidRDefault="00174F6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א</w:t>
      </w:r>
      <w:r w:rsidR="00CF65E7" w:rsidRPr="00CF65E7">
        <w:rPr>
          <w:rFonts w:ascii="Calibri" w:eastAsia="Calibri" w:hAnsi="Calibri" w:cs="Calibri"/>
          <w:color w:val="000000" w:themeColor="text1"/>
          <w:rtl/>
        </w:rPr>
        <w:t>.</w:t>
      </w:r>
      <w:r w:rsidR="00CF65E7"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  <w:r w:rsidR="00CF65E7" w:rsidRPr="00CF65E7">
        <w:rPr>
          <w:rFonts w:ascii="Calibri" w:eastAsia="Calibri" w:hAnsi="Calibri" w:cs="Calibri"/>
          <w:color w:val="000000" w:themeColor="text1"/>
          <w:rtl/>
        </w:rPr>
        <w:t>מטרות :</w:t>
      </w:r>
      <w:r w:rsidR="00CF65E7"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2636A5D8" w14:textId="492DCB0A" w:rsidR="00174F67" w:rsidRPr="00CF65E7" w:rsidRDefault="00174F6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>
        <w:rPr>
          <w:rFonts w:ascii="Calibri" w:eastAsia="Calibri" w:hAnsi="Calibri" w:cs="Calibri" w:hint="cs"/>
          <w:color w:val="000000" w:themeColor="text1"/>
          <w:rtl/>
        </w:rPr>
        <w:t>ב. תכנים:</w:t>
      </w:r>
    </w:p>
    <w:p w14:paraId="23550094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>ג.  קהל היעד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: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0F03EBA9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hAnsi="Calibri" w:cs="Calibri"/>
          <w:color w:val="000000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>ד.  מספר משתתפים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 :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 </w:t>
      </w:r>
    </w:p>
    <w:p w14:paraId="24746739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hAnsi="Calibri" w:cs="Calibri"/>
          <w:color w:val="000000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ה.  שותפים:  </w:t>
      </w:r>
    </w:p>
    <w:p w14:paraId="20A8AB5C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ו.  מיקום:  </w:t>
      </w:r>
    </w:p>
    <w:p w14:paraId="4AAA62A5" w14:textId="77777777" w:rsidR="00174F67" w:rsidRDefault="00CF65E7" w:rsidP="00174F67">
      <w:pPr>
        <w:tabs>
          <w:tab w:val="center" w:pos="4680"/>
          <w:tab w:val="right" w:pos="9360"/>
        </w:tabs>
        <w:spacing w:after="0" w:line="240" w:lineRule="auto"/>
        <w:ind w:left="373"/>
        <w:rPr>
          <w:rFonts w:ascii="Calibri" w:eastAsia="Calibri" w:hAnsi="Calibri" w:cs="Calibri"/>
          <w:color w:val="000000" w:themeColor="text1"/>
          <w:rtl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ז.  </w:t>
      </w:r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טבלת התכנים, מועדים, מרצים ומתודות</w:t>
      </w:r>
      <w:r w:rsidRPr="00CF65E7">
        <w:rPr>
          <w:rFonts w:ascii="Calibri" w:eastAsia="Calibri" w:hAnsi="Calibri" w:cs="Calibri"/>
          <w:color w:val="000000" w:themeColor="text1"/>
          <w:rtl/>
        </w:rPr>
        <w:t xml:space="preserve">. </w:t>
      </w:r>
    </w:p>
    <w:p w14:paraId="01C29E00" w14:textId="0F54FE3F" w:rsidR="00CF65E7" w:rsidRPr="00CF65E7" w:rsidRDefault="00CF65E7" w:rsidP="00174F67">
      <w:pPr>
        <w:tabs>
          <w:tab w:val="center" w:pos="4680"/>
          <w:tab w:val="right" w:pos="9360"/>
        </w:tabs>
        <w:spacing w:after="0" w:line="240" w:lineRule="auto"/>
        <w:ind w:left="373"/>
        <w:rPr>
          <w:rFonts w:ascii="Arial" w:eastAsia="Calibri" w:hAnsi="Arial" w:cs="Arial"/>
          <w:b/>
          <w:bCs/>
          <w:color w:val="2F77BC"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על הטבלה להיות מלאה ומפורטת !! </w:t>
      </w:r>
      <w:r w:rsidR="00A1656A">
        <w:rPr>
          <w:rFonts w:ascii="Calibri" w:eastAsia="Calibri" w:hAnsi="Calibri" w:cs="Calibri" w:hint="cs"/>
          <w:color w:val="000000" w:themeColor="text1"/>
          <w:rtl/>
        </w:rPr>
        <w:t>ניתן להוסיף שורות</w:t>
      </w:r>
      <w:r w:rsidR="004B3BA2">
        <w:rPr>
          <w:rFonts w:ascii="Calibri" w:eastAsia="Calibri" w:hAnsi="Calibri" w:cs="Calibri" w:hint="cs"/>
          <w:color w:val="000000" w:themeColor="text1"/>
          <w:rtl/>
        </w:rPr>
        <w:t>:</w:t>
      </w:r>
    </w:p>
    <w:tbl>
      <w:tblPr>
        <w:bidiVisual/>
        <w:tblW w:w="9486" w:type="dxa"/>
        <w:tblInd w:w="407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התכנים, מועדים, מרצים ומתודות&#10;"/>
      </w:tblPr>
      <w:tblGrid>
        <w:gridCol w:w="782"/>
        <w:gridCol w:w="2086"/>
        <w:gridCol w:w="1390"/>
        <w:gridCol w:w="2078"/>
        <w:gridCol w:w="1035"/>
        <w:gridCol w:w="2115"/>
      </w:tblGrid>
      <w:tr w:rsidR="00CF65E7" w:rsidRPr="00CF65E7" w14:paraId="7E9C2166" w14:textId="77777777" w:rsidTr="008D31DB">
        <w:trPr>
          <w:cantSplit/>
          <w:trHeight w:val="289"/>
          <w:tblHeader/>
        </w:trPr>
        <w:tc>
          <w:tcPr>
            <w:tcW w:w="782" w:type="dxa"/>
            <w:shd w:val="clear" w:color="auto" w:fill="2F77BC"/>
          </w:tcPr>
          <w:p w14:paraId="2234149C" w14:textId="07F166A2" w:rsidR="00CF65E7" w:rsidRPr="00CF65E7" w:rsidRDefault="00A1656A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bookmarkStart w:id="11" w:name="Title_2" w:colFirst="0" w:colLast="0"/>
            <w:r>
              <w:rPr>
                <w:rFonts w:ascii="Calibri" w:hAnsi="Calibri" w:cs="Calibri" w:hint="cs"/>
                <w:color w:val="FFFFFF" w:themeColor="background1"/>
                <w:rtl/>
              </w:rPr>
              <w:t>חודש משוער</w:t>
            </w:r>
          </w:p>
        </w:tc>
        <w:tc>
          <w:tcPr>
            <w:tcW w:w="2086" w:type="dxa"/>
            <w:shd w:val="clear" w:color="auto" w:fill="2F77BC"/>
          </w:tcPr>
          <w:p w14:paraId="4307576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תכנים</w:t>
            </w:r>
          </w:p>
        </w:tc>
        <w:tc>
          <w:tcPr>
            <w:tcW w:w="1390" w:type="dxa"/>
            <w:shd w:val="clear" w:color="auto" w:fill="2F77BC"/>
          </w:tcPr>
          <w:p w14:paraId="0BB0D3C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 xml:space="preserve">מרצה/ מנחה </w:t>
            </w:r>
          </w:p>
        </w:tc>
        <w:tc>
          <w:tcPr>
            <w:tcW w:w="2078" w:type="dxa"/>
            <w:shd w:val="clear" w:color="auto" w:fill="2F77BC"/>
          </w:tcPr>
          <w:p w14:paraId="19B9261A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מתודה</w:t>
            </w:r>
          </w:p>
        </w:tc>
        <w:tc>
          <w:tcPr>
            <w:tcW w:w="1035" w:type="dxa"/>
            <w:shd w:val="clear" w:color="auto" w:fill="2F77BC"/>
          </w:tcPr>
          <w:p w14:paraId="6EF77EBF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מס' שעות אקדמיות</w:t>
            </w:r>
          </w:p>
        </w:tc>
        <w:tc>
          <w:tcPr>
            <w:tcW w:w="2115" w:type="dxa"/>
            <w:shd w:val="clear" w:color="auto" w:fill="2F77BC"/>
          </w:tcPr>
          <w:p w14:paraId="27C65448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color w:val="FFFFFF" w:themeColor="background1"/>
                <w:rtl/>
              </w:rPr>
            </w:pPr>
            <w:r w:rsidRPr="00CF65E7">
              <w:rPr>
                <w:rFonts w:ascii="Calibri" w:hAnsi="Calibri" w:cs="Calibri" w:hint="cs"/>
                <w:color w:val="FFFFFF" w:themeColor="background1"/>
                <w:rtl/>
              </w:rPr>
              <w:t>הערות</w:t>
            </w:r>
          </w:p>
        </w:tc>
      </w:tr>
      <w:bookmarkEnd w:id="11"/>
      <w:tr w:rsidR="00CF65E7" w:rsidRPr="00CF65E7" w14:paraId="0D98DB50" w14:textId="77777777" w:rsidTr="008D31DB">
        <w:tc>
          <w:tcPr>
            <w:tcW w:w="782" w:type="dxa"/>
          </w:tcPr>
          <w:p w14:paraId="46BA3EB0" w14:textId="16D7784E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</w:tcPr>
          <w:p w14:paraId="7203D0DC" w14:textId="52FB0F5F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1770697B" w14:textId="1C84EBFA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4E8B5A57" w14:textId="4DDB4711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14:paraId="5315A075" w14:textId="113C1FDF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7FB9951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0B034719" w14:textId="77777777" w:rsidTr="008D31DB">
        <w:tc>
          <w:tcPr>
            <w:tcW w:w="782" w:type="dxa"/>
          </w:tcPr>
          <w:p w14:paraId="3C2244A2" w14:textId="632EFBF6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09AFDA04" w14:textId="04898409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3A4B72CB" w14:textId="325DA6F8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  <w:vAlign w:val="center"/>
          </w:tcPr>
          <w:p w14:paraId="7B7F9715" w14:textId="7042423F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035" w:type="dxa"/>
            <w:vAlign w:val="center"/>
          </w:tcPr>
          <w:p w14:paraId="68D3E974" w14:textId="4A9F5F50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24AFE57A" w14:textId="38F45A61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Calibri" w:hAnsi="Arial" w:cs="Arial"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3BD0365A" w14:textId="77777777" w:rsidTr="008D31DB">
        <w:tc>
          <w:tcPr>
            <w:tcW w:w="782" w:type="dxa"/>
          </w:tcPr>
          <w:p w14:paraId="17CB5264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6E2484AA" w14:textId="2A9AFC8D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0A0272C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1AF93FD7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1035" w:type="dxa"/>
          </w:tcPr>
          <w:p w14:paraId="6712D9E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593E084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  <w:tr w:rsidR="00CF65E7" w:rsidRPr="00CF65E7" w14:paraId="50C24737" w14:textId="77777777" w:rsidTr="008D31DB">
        <w:tc>
          <w:tcPr>
            <w:tcW w:w="782" w:type="dxa"/>
          </w:tcPr>
          <w:p w14:paraId="3DC1FB21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86" w:type="dxa"/>
            <w:vAlign w:val="center"/>
          </w:tcPr>
          <w:p w14:paraId="55CBF20F" w14:textId="77777777" w:rsidR="00CF65E7" w:rsidRPr="00CF65E7" w:rsidRDefault="00CF65E7" w:rsidP="00CF65E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0" w:type="dxa"/>
          </w:tcPr>
          <w:p w14:paraId="0C1217D2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078" w:type="dxa"/>
          </w:tcPr>
          <w:p w14:paraId="2D289C1F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  <w:r w:rsidRPr="00CF65E7">
              <w:rPr>
                <w:rFonts w:ascii="Arial" w:eastAsia="Calibri" w:hAnsi="Arial" w:cs="Arial" w:hint="cs"/>
                <w:b/>
                <w:bCs/>
                <w:color w:val="1F497D"/>
                <w:sz w:val="20"/>
                <w:szCs w:val="20"/>
                <w:rtl/>
              </w:rPr>
              <w:t>סה"כ שעות אקדמיות</w:t>
            </w:r>
          </w:p>
        </w:tc>
        <w:tc>
          <w:tcPr>
            <w:tcW w:w="1035" w:type="dxa"/>
          </w:tcPr>
          <w:p w14:paraId="09FA1A05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  <w:tc>
          <w:tcPr>
            <w:tcW w:w="2115" w:type="dxa"/>
          </w:tcPr>
          <w:p w14:paraId="5AC4F39A" w14:textId="77777777" w:rsidR="00CF65E7" w:rsidRPr="00CF65E7" w:rsidRDefault="00CF65E7" w:rsidP="00CF65E7">
            <w:pPr>
              <w:tabs>
                <w:tab w:val="center" w:pos="4680"/>
                <w:tab w:val="right" w:pos="9360"/>
              </w:tabs>
              <w:spacing w:after="0" w:line="480" w:lineRule="auto"/>
              <w:rPr>
                <w:rFonts w:ascii="Arial" w:eastAsia="Calibri" w:hAnsi="Arial" w:cs="Arial"/>
                <w:b/>
                <w:bCs/>
                <w:color w:val="1F497D"/>
                <w:sz w:val="20"/>
                <w:szCs w:val="20"/>
                <w:rtl/>
              </w:rPr>
            </w:pPr>
          </w:p>
        </w:tc>
      </w:tr>
    </w:tbl>
    <w:p w14:paraId="4832F4E1" w14:textId="77777777" w:rsidR="00CF65E7" w:rsidRPr="00CF65E7" w:rsidRDefault="00CF65E7" w:rsidP="00CF65E7">
      <w:pPr>
        <w:tabs>
          <w:tab w:val="center" w:pos="4680"/>
          <w:tab w:val="right" w:pos="9360"/>
        </w:tabs>
        <w:spacing w:after="0" w:line="480" w:lineRule="auto"/>
        <w:rPr>
          <w:rFonts w:ascii="Calibri" w:eastAsia="Calibri" w:hAnsi="Calibri" w:cs="Calibri"/>
          <w:color w:val="000000" w:themeColor="text1"/>
          <w:rtl/>
        </w:rPr>
      </w:pPr>
    </w:p>
    <w:p w14:paraId="65E924CB" w14:textId="77777777" w:rsidR="00CF65E7" w:rsidRPr="00CF65E7" w:rsidRDefault="00CF65E7" w:rsidP="00CF65E7">
      <w:pPr>
        <w:numPr>
          <w:ilvl w:val="0"/>
          <w:numId w:val="14"/>
        </w:numPr>
        <w:spacing w:after="0" w:line="240" w:lineRule="auto"/>
        <w:ind w:left="500"/>
        <w:contextualSpacing/>
        <w:outlineLvl w:val="1"/>
        <w:rPr>
          <w:rFonts w:ascii="Calibri" w:eastAsia="Calibri" w:hAnsi="Calibri" w:cs="Calibri"/>
          <w:color w:val="000000" w:themeColor="text1"/>
        </w:rPr>
      </w:pPr>
      <w:bookmarkStart w:id="12" w:name="H2_תקציב_יש_למלא_בפירוט_וביסודיות_את_שתי"/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>תקציב: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3C355D68" w14:textId="77777777" w:rsidR="00CF65E7" w:rsidRPr="00CF65E7" w:rsidRDefault="00CF65E7" w:rsidP="00CF65E7">
      <w:pPr>
        <w:numPr>
          <w:ilvl w:val="0"/>
          <w:numId w:val="15"/>
        </w:numPr>
        <w:spacing w:after="0" w:line="240" w:lineRule="auto"/>
        <w:ind w:right="1134"/>
        <w:contextualSpacing/>
        <w:rPr>
          <w:rFonts w:ascii="Calibri" w:eastAsia="Calibri" w:hAnsi="Calibri" w:cs="Calibri"/>
          <w:color w:val="000000" w:themeColor="text1"/>
        </w:rPr>
      </w:pP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מענק הקרן מיועד לתוכן הפעילות. </w:t>
      </w:r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>לא ניתן להגיש בקשה עבור כיבוד/ מזון.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</w:t>
      </w:r>
    </w:p>
    <w:p w14:paraId="664D3A91" w14:textId="3E436E69" w:rsidR="00CF65E7" w:rsidRPr="00CF65E7" w:rsidRDefault="00CF65E7" w:rsidP="00CF65E7">
      <w:pPr>
        <w:numPr>
          <w:ilvl w:val="0"/>
          <w:numId w:val="15"/>
        </w:numPr>
        <w:spacing w:after="0" w:line="240" w:lineRule="auto"/>
        <w:ind w:right="1134"/>
        <w:contextualSpacing/>
        <w:rPr>
          <w:rFonts w:ascii="Calibri" w:eastAsia="Calibri" w:hAnsi="Calibri" w:cs="Calibri"/>
          <w:color w:val="000000" w:themeColor="text1"/>
        </w:rPr>
      </w:pPr>
      <w:r w:rsidRPr="00CF65E7">
        <w:rPr>
          <w:rFonts w:ascii="Calibri" w:eastAsia="Calibri" w:hAnsi="Calibri" w:cs="Calibri"/>
          <w:color w:val="000000" w:themeColor="text1"/>
          <w:rtl/>
        </w:rPr>
        <w:t>יש לצרף הצעת מחיר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 xml:space="preserve"> לכל </w:t>
      </w:r>
      <w:r w:rsidR="004B3BA2">
        <w:rPr>
          <w:rFonts w:ascii="Calibri" w:eastAsia="Calibri" w:hAnsi="Calibri" w:cs="Calibri" w:hint="cs"/>
          <w:color w:val="000000" w:themeColor="text1"/>
          <w:rtl/>
        </w:rPr>
        <w:t xml:space="preserve">פעילות, </w:t>
      </w:r>
      <w:r w:rsidRPr="00CF65E7">
        <w:rPr>
          <w:rFonts w:ascii="Calibri" w:eastAsia="Calibri" w:hAnsi="Calibri" w:cs="Calibri" w:hint="cs"/>
          <w:color w:val="000000" w:themeColor="text1"/>
          <w:rtl/>
        </w:rPr>
        <w:t>ללא הצעות מחיר הבקשה לא תידון.</w:t>
      </w:r>
    </w:p>
    <w:bookmarkEnd w:id="12"/>
    <w:p w14:paraId="1EB8B3FB" w14:textId="77777777" w:rsidR="00CF65E7" w:rsidRDefault="00CF65E7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  <w:r w:rsidRPr="00CF65E7">
        <w:rPr>
          <w:rFonts w:ascii="Calibri" w:eastAsia="Calibri" w:hAnsi="Calibri" w:cs="Calibri" w:hint="cs"/>
          <w:color w:val="FF0000"/>
          <w:rtl/>
        </w:rPr>
        <w:lastRenderedPageBreak/>
        <w:t xml:space="preserve">שימו לב- השתתפות קרן שלם בעלות לשעה תהיה עד 700 ₪, ותכלול: הנחיה/ הדרכה, הכנה, ביטול זמן, נסיעות, עזרים     (אם יש) ומע"מ. על מנת להגיע לעלות השעה יש לחלק את העלות הכוללת של הבקשה במס' השעות הכולל. </w:t>
      </w:r>
    </w:p>
    <w:p w14:paraId="7BBD7E64" w14:textId="77777777" w:rsidR="004B3BA2" w:rsidRDefault="004B3BA2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</w:p>
    <w:p w14:paraId="50BB7C67" w14:textId="77777777" w:rsidR="004B3BA2" w:rsidRDefault="004B3BA2" w:rsidP="00174F67">
      <w:pPr>
        <w:spacing w:after="0" w:line="240" w:lineRule="auto"/>
        <w:contextualSpacing/>
        <w:rPr>
          <w:rFonts w:ascii="Calibri" w:eastAsia="Calibri" w:hAnsi="Calibri" w:cs="Calibri"/>
          <w:color w:val="FF0000"/>
          <w:rtl/>
        </w:rPr>
      </w:pPr>
    </w:p>
    <w:p w14:paraId="0E554ED2" w14:textId="77777777" w:rsidR="004B3BA2" w:rsidRPr="00CF65E7" w:rsidRDefault="004B3BA2" w:rsidP="00CF65E7">
      <w:pPr>
        <w:spacing w:after="0" w:line="240" w:lineRule="auto"/>
        <w:ind w:left="500"/>
        <w:contextualSpacing/>
        <w:rPr>
          <w:rFonts w:ascii="Calibri" w:eastAsia="Calibri" w:hAnsi="Calibri" w:cs="Calibri"/>
          <w:color w:val="FF0000"/>
          <w:rtl/>
        </w:rPr>
      </w:pPr>
    </w:p>
    <w:p w14:paraId="2EDD611A" w14:textId="32FB51AE" w:rsidR="00CF65E7" w:rsidRDefault="00CF65E7" w:rsidP="00CF65E7">
      <w:pPr>
        <w:numPr>
          <w:ilvl w:val="1"/>
          <w:numId w:val="11"/>
        </w:numPr>
        <w:spacing w:after="0" w:line="240" w:lineRule="auto"/>
        <w:ind w:left="425"/>
        <w:contextualSpacing/>
        <w:outlineLvl w:val="2"/>
        <w:rPr>
          <w:rFonts w:cs="David"/>
          <w:b/>
          <w:bCs/>
          <w:sz w:val="20"/>
          <w:szCs w:val="20"/>
        </w:rPr>
      </w:pPr>
      <w:bookmarkStart w:id="13" w:name="H3_טבלת_עלויות_מפורטת"/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טבלת עלויות</w:t>
      </w:r>
      <w:r w:rsidRPr="00CF65E7">
        <w:rPr>
          <w:rFonts w:ascii="Calibri" w:eastAsia="Calibri" w:hAnsi="Calibri" w:cs="Calibri" w:hint="cs"/>
          <w:b/>
          <w:bCs/>
          <w:color w:val="000000" w:themeColor="text1"/>
          <w:rtl/>
        </w:rPr>
        <w:t xml:space="preserve"> </w:t>
      </w:r>
      <w:r w:rsidR="00174F67">
        <w:rPr>
          <w:rFonts w:ascii="Calibri" w:eastAsia="Calibri" w:hAnsi="Calibri" w:cs="Calibri" w:hint="cs"/>
          <w:b/>
          <w:bCs/>
          <w:color w:val="000000" w:themeColor="text1"/>
          <w:rtl/>
        </w:rPr>
        <w:t>מסכמת</w:t>
      </w:r>
      <w:r w:rsidRPr="00CF65E7">
        <w:rPr>
          <w:rFonts w:ascii="Calibri" w:eastAsia="Calibri" w:hAnsi="Calibri" w:cs="Calibri"/>
          <w:b/>
          <w:bCs/>
          <w:color w:val="000000" w:themeColor="text1"/>
          <w:rtl/>
        </w:rPr>
        <w:t>:</w:t>
      </w:r>
    </w:p>
    <w:p w14:paraId="3C5EA5FD" w14:textId="07FD87C0" w:rsidR="00174F67" w:rsidRPr="00CF65E7" w:rsidRDefault="0017633E" w:rsidP="00B72722">
      <w:pPr>
        <w:spacing w:after="0" w:line="240" w:lineRule="auto"/>
        <w:ind w:left="425"/>
        <w:contextualSpacing/>
        <w:rPr>
          <w:rFonts w:ascii="Calibri" w:eastAsia="Calibri" w:hAnsi="Calibri" w:cs="Calibri"/>
          <w:color w:val="000000" w:themeColor="text1"/>
        </w:rPr>
      </w:pPr>
      <w:r w:rsidRPr="0017633E">
        <w:rPr>
          <w:rFonts w:ascii="Calibri" w:eastAsia="Calibri" w:hAnsi="Calibri" w:cs="Calibri" w:hint="cs"/>
          <w:color w:val="000000" w:themeColor="text1"/>
          <w:rtl/>
        </w:rPr>
        <w:t>ניתן להוסיף שורות</w:t>
      </w:r>
    </w:p>
    <w:bookmarkEnd w:id="13"/>
    <w:p w14:paraId="7DE2EFC5" w14:textId="77777777" w:rsidR="00CF65E7" w:rsidRPr="00CF65E7" w:rsidRDefault="00CF65E7" w:rsidP="00CF65E7">
      <w:pPr>
        <w:spacing w:after="0" w:line="240" w:lineRule="auto"/>
        <w:ind w:left="425"/>
        <w:contextualSpacing/>
        <w:rPr>
          <w:rFonts w:ascii="Calibri" w:eastAsia="Calibri" w:hAnsi="Calibri" w:cs="Calibri"/>
          <w:color w:val="000000" w:themeColor="text1"/>
          <w:rtl/>
        </w:rPr>
      </w:pPr>
    </w:p>
    <w:tbl>
      <w:tblPr>
        <w:bidiVisual/>
        <w:tblW w:w="10054" w:type="dxa"/>
        <w:tblInd w:w="1131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HR01"/>
        <w:tblDescription w:val="טבלת עלויות מפורטת"/>
      </w:tblPr>
      <w:tblGrid>
        <w:gridCol w:w="851"/>
        <w:gridCol w:w="2736"/>
        <w:gridCol w:w="2650"/>
        <w:gridCol w:w="3817"/>
      </w:tblGrid>
      <w:tr w:rsidR="0017633E" w:rsidRPr="00CF65E7" w14:paraId="5B1F90B6" w14:textId="77777777" w:rsidTr="005E62DF">
        <w:trPr>
          <w:cantSplit/>
          <w:trHeight w:val="447"/>
          <w:tblHeader/>
        </w:trPr>
        <w:tc>
          <w:tcPr>
            <w:tcW w:w="851" w:type="dxa"/>
          </w:tcPr>
          <w:p w14:paraId="31CB3C6D" w14:textId="1C5E91A0" w:rsidR="0017633E" w:rsidRPr="00CF65E7" w:rsidRDefault="005E62DF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מסמס'</w:t>
            </w:r>
          </w:p>
        </w:tc>
        <w:tc>
          <w:tcPr>
            <w:tcW w:w="2736" w:type="dxa"/>
            <w:shd w:val="clear" w:color="auto" w:fill="2F77BC"/>
            <w:vAlign w:val="center"/>
          </w:tcPr>
          <w:p w14:paraId="061543CB" w14:textId="7F03045C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bookmarkStart w:id="14" w:name="Title_3" w:colFirst="0" w:colLast="0"/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סעיף תקציבי</w:t>
            </w: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/ נושא</w:t>
            </w:r>
          </w:p>
        </w:tc>
        <w:tc>
          <w:tcPr>
            <w:tcW w:w="2650" w:type="dxa"/>
            <w:shd w:val="clear" w:color="auto" w:fill="2F77BC"/>
            <w:vAlign w:val="center"/>
          </w:tcPr>
          <w:p w14:paraId="78D67385" w14:textId="3EE2477B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עלות </w:t>
            </w: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הפעילות/ מפגש </w:t>
            </w:r>
            <w:r w:rsidRPr="00CF65E7"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>בש"ח</w:t>
            </w:r>
          </w:p>
        </w:tc>
        <w:tc>
          <w:tcPr>
            <w:tcW w:w="3817" w:type="dxa"/>
            <w:shd w:val="clear" w:color="auto" w:fill="2F77BC"/>
            <w:vAlign w:val="center"/>
          </w:tcPr>
          <w:p w14:paraId="561ABF09" w14:textId="53D8D4C8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שם המרצה, השכלה והתמחות +הערות </w:t>
            </w:r>
          </w:p>
        </w:tc>
      </w:tr>
      <w:tr w:rsidR="0017633E" w:rsidRPr="00CF65E7" w14:paraId="4EC68CFD" w14:textId="77777777" w:rsidTr="005E62DF">
        <w:trPr>
          <w:trHeight w:val="455"/>
        </w:trPr>
        <w:tc>
          <w:tcPr>
            <w:tcW w:w="851" w:type="dxa"/>
          </w:tcPr>
          <w:p w14:paraId="2A4BD8A0" w14:textId="73055CEC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1</w:t>
            </w:r>
          </w:p>
        </w:tc>
        <w:bookmarkEnd w:id="14"/>
        <w:tc>
          <w:tcPr>
            <w:tcW w:w="2736" w:type="dxa"/>
            <w:vAlign w:val="center"/>
          </w:tcPr>
          <w:p w14:paraId="64FF8B27" w14:textId="1BABD660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3A8A4CBB" w14:textId="7BE2C560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66AE7B8C" w14:textId="023E1AF6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1D2B2A98" w14:textId="77777777" w:rsidTr="005E62DF">
        <w:trPr>
          <w:trHeight w:val="526"/>
        </w:trPr>
        <w:tc>
          <w:tcPr>
            <w:tcW w:w="851" w:type="dxa"/>
          </w:tcPr>
          <w:p w14:paraId="4CBCD635" w14:textId="2FCAB39C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2</w:t>
            </w:r>
          </w:p>
        </w:tc>
        <w:tc>
          <w:tcPr>
            <w:tcW w:w="2736" w:type="dxa"/>
            <w:vAlign w:val="center"/>
          </w:tcPr>
          <w:p w14:paraId="321BABAA" w14:textId="61BA8CEA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6A9565DB" w14:textId="45BAF26E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00717F3E" w14:textId="239D0C4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5A756D1B" w14:textId="77777777" w:rsidTr="005E62DF">
        <w:trPr>
          <w:trHeight w:val="514"/>
        </w:trPr>
        <w:tc>
          <w:tcPr>
            <w:tcW w:w="851" w:type="dxa"/>
          </w:tcPr>
          <w:p w14:paraId="28E06B81" w14:textId="0E59347A" w:rsidR="0017633E" w:rsidRPr="00CF65E7" w:rsidRDefault="005E62DF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3</w:t>
            </w:r>
          </w:p>
        </w:tc>
        <w:tc>
          <w:tcPr>
            <w:tcW w:w="2736" w:type="dxa"/>
            <w:vAlign w:val="center"/>
          </w:tcPr>
          <w:p w14:paraId="1C0DBE1F" w14:textId="062DDF6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2650" w:type="dxa"/>
            <w:vAlign w:val="center"/>
          </w:tcPr>
          <w:p w14:paraId="56437361" w14:textId="2FF337DC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3817" w:type="dxa"/>
            <w:vAlign w:val="center"/>
          </w:tcPr>
          <w:p w14:paraId="74AE36B3" w14:textId="5AED19D9" w:rsidR="0017633E" w:rsidRPr="00CF65E7" w:rsidRDefault="0017633E" w:rsidP="00CF65E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</w:tr>
      <w:tr w:rsidR="0017633E" w:rsidRPr="00CF65E7" w14:paraId="1B163793" w14:textId="77777777" w:rsidTr="005E62DF">
        <w:trPr>
          <w:trHeight w:val="514"/>
        </w:trPr>
        <w:tc>
          <w:tcPr>
            <w:tcW w:w="851" w:type="dxa"/>
          </w:tcPr>
          <w:p w14:paraId="635FEF73" w14:textId="77777777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65E79D37" w14:textId="2FD6ED72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CF65E7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סה"כ כולל מע"מ</w:t>
            </w:r>
          </w:p>
        </w:tc>
        <w:tc>
          <w:tcPr>
            <w:tcW w:w="2650" w:type="dxa"/>
            <w:shd w:val="clear" w:color="auto" w:fill="E7E6E6" w:themeFill="background2"/>
            <w:vAlign w:val="center"/>
          </w:tcPr>
          <w:p w14:paraId="01874337" w14:textId="550575B1" w:rsidR="0017633E" w:rsidRPr="00CF65E7" w:rsidRDefault="0017633E" w:rsidP="00CF65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17" w:type="dxa"/>
            <w:shd w:val="clear" w:color="auto" w:fill="E7E6E6" w:themeFill="background2"/>
            <w:vAlign w:val="center"/>
          </w:tcPr>
          <w:p w14:paraId="3D2A4E9A" w14:textId="77777777" w:rsidR="0017633E" w:rsidRPr="00CF65E7" w:rsidRDefault="0017633E" w:rsidP="00CF65E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</w:tbl>
    <w:p w14:paraId="3E5EC83C" w14:textId="77777777" w:rsidR="00CF65E7" w:rsidRPr="00CF65E7" w:rsidRDefault="00CF65E7" w:rsidP="00CF65E7">
      <w:pPr>
        <w:spacing w:after="0" w:line="240" w:lineRule="auto"/>
        <w:ind w:left="425"/>
        <w:contextualSpacing/>
        <w:rPr>
          <w:rFonts w:cs="David"/>
          <w:sz w:val="20"/>
          <w:szCs w:val="20"/>
          <w:rtl/>
        </w:rPr>
      </w:pPr>
    </w:p>
    <w:p w14:paraId="289A52AD" w14:textId="6A709346" w:rsidR="00CF65E7" w:rsidRPr="00CF65E7" w:rsidRDefault="00CF65E7" w:rsidP="00B72722">
      <w:pPr>
        <w:spacing w:after="0" w:line="240" w:lineRule="auto"/>
        <w:contextualSpacing/>
        <w:rPr>
          <w:rFonts w:cs="David"/>
          <w:sz w:val="20"/>
          <w:szCs w:val="20"/>
          <w:rtl/>
        </w:rPr>
      </w:pPr>
      <w:bookmarkStart w:id="15" w:name="H3_פרוט_הגורמים_המממנים_והשותפים"/>
      <w:r w:rsidRPr="00CF65E7">
        <w:rPr>
          <w:rFonts w:ascii="Arial" w:eastAsia="Calibri" w:hAnsi="Arial" w:cs="Arial"/>
          <w:b/>
          <w:bCs/>
          <w:color w:val="2F77BC"/>
          <w:sz w:val="20"/>
          <w:szCs w:val="20"/>
          <w:rtl/>
        </w:rPr>
        <w:br/>
      </w:r>
    </w:p>
    <w:bookmarkEnd w:id="15"/>
    <w:p w14:paraId="43626FCB" w14:textId="77777777" w:rsidR="00CF65E7" w:rsidRPr="00CF65E7" w:rsidRDefault="00CF65E7" w:rsidP="00CF65E7">
      <w:pPr>
        <w:spacing w:after="0" w:line="240" w:lineRule="auto"/>
        <w:rPr>
          <w:rFonts w:ascii="Calibri" w:hAnsi="Calibri" w:cs="Calibri"/>
          <w:rtl/>
        </w:rPr>
      </w:pPr>
    </w:p>
    <w:p w14:paraId="22D6C9AA" w14:textId="0C784DB4" w:rsidR="00CF65E7" w:rsidRPr="00CF65E7" w:rsidRDefault="00174F67" w:rsidP="00CF65E7">
      <w:pPr>
        <w:spacing w:after="0" w:line="240" w:lineRule="auto"/>
        <w:rPr>
          <w:rFonts w:ascii="Calibri" w:hAnsi="Calibri" w:cs="Calibri"/>
          <w:rtl/>
        </w:rPr>
      </w:pPr>
      <w:r w:rsidRPr="00CF65E7">
        <w:rPr>
          <w:rFonts w:cs="David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466137A" wp14:editId="33CDC95C">
                <wp:simplePos x="0" y="0"/>
                <wp:positionH relativeFrom="margin">
                  <wp:posOffset>191135</wp:posOffset>
                </wp:positionH>
                <wp:positionV relativeFrom="paragraph">
                  <wp:posOffset>118110</wp:posOffset>
                </wp:positionV>
                <wp:extent cx="6454140" cy="1844040"/>
                <wp:effectExtent l="0" t="0" r="22860" b="22860"/>
                <wp:wrapNone/>
                <wp:docPr id="5" name="מלבן 5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18440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3BE1" id="מלבן 5" o:spid="_x0000_s1026" alt="Decorative" style="position:absolute;left:0;text-align:left;margin-left:15.05pt;margin-top:9.3pt;width:508.2pt;height:145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fiaQIAANMEAAAOAAAAZHJzL2Uyb0RvYy54bWysVE1vGyEQvVfqf0Dcm11bdj6srCMrkatK&#10;aRopqXImLOtdCRgK2Gv31/fB+iNNe6rqA55hhsfM481e32yNZhvlQ0e24qOzkjNlJdWdXVX8+/Py&#10;0yVnIQpbC01WVXynAr+Zf/xw3buZGlNLulaeAcSGWe8q3sboZkURZKuMCGfklEWwIW9EhOtXRe1F&#10;D3Sji3FZnhc9+dp5kioE7N4NQT7P+E2jZPzWNEFFpiuO2mJefV5f01rMr8Vs5YVrO7kvQ/xDFUZ0&#10;Fpceoe5EFGztuz+gTCc9BWrimSRTUNN0UuUe0M2ofNfNUyucyr2AnOCONIX/BysfNk/u0YOG3oVZ&#10;gJm62DbepH/Ux7aZrN2RLLWNTGLzfDKdjCbgVCI2upxMSjjAKU7HnQ/xsyLDklFxj9fIJInNfYhD&#10;6iEl3WZp2WmdX0Rb1lf8ajqeAl9AF40WEaZxdcWDXXEm9AqCk9FnxEC6q9PphBN24VZ7thF4c0il&#10;pp4zLULEZsWX+ZcP6bX5SvWQdzEty0P5w/ncyW+4qdY7EdrhRA4N+jFdhIh1Zyp+CZgjkLapHJVl&#10;uO/4xHKyXqnePXrmadBlcHLZ4ZJ7FPsoPIQIejFc8RuWRhMoob3FWUv+59/2Uz70gShnPYQNvn6s&#10;hVfg4IuFcq5GeCpMQnYm04sxHP828vo2YtfmlsDjCGPsZDZTftQHs/FkXjCDi3QrQsJK3D28zN65&#10;jcPAYYqlWixyGtTvRLy3T04m8MRTovd5+yK82+slQmoPdBgCMXsnmyF3EM5iHanpsqZOvOIFk4PJ&#10;yW+5n/I0mm/9nHX6Fs1/AQAA//8DAFBLAwQUAAYACAAAACEAPFRByN4AAAAKAQAADwAAAGRycy9k&#10;b3ducmV2LnhtbEyPy07DMBBF90j9B2sqsaN2H0RtiFNVSN0gyqPwAU48OFHjcWS7beDrcVawnDlX&#10;d84U28F27II+tI4kzGcCGFLtdEtGwufH/m4NLERFWnWOUMI3BtiWk5tC5dpd6R0vx2hYKqGQKwlN&#10;jH3OeagbtCrMXI+U2JfzVsU0esO1V9dUbju+ECLjVrWULjSqx8cG69PxbCU4Z/fmzR+eX81qWb08&#10;6dPPYSOkvJ0OuwdgEYf4F4ZRP6lDmZwqdyYdWCdhKeYpmfbrDNjIxSq7B1aNZCOAlwX//0L5CwAA&#10;//8DAFBLAQItABQABgAIAAAAIQC2gziS/gAAAOEBAAATAAAAAAAAAAAAAAAAAAAAAABbQ29udGVu&#10;dF9UeXBlc10ueG1sUEsBAi0AFAAGAAgAAAAhADj9If/WAAAAlAEAAAsAAAAAAAAAAAAAAAAALwEA&#10;AF9yZWxzLy5yZWxzUEsBAi0AFAAGAAgAAAAhAAs6V+JpAgAA0wQAAA4AAAAAAAAAAAAAAAAALgIA&#10;AGRycy9lMm9Eb2MueG1sUEsBAi0AFAAGAAgAAAAhADxUQcjeAAAACgEAAA8AAAAAAAAAAAAAAAAA&#10;wwQAAGRycy9kb3ducmV2LnhtbFBLBQYAAAAABAAEAPMAAADOBQAAAAA=&#10;" filled="f" strokecolor="#bfbfbf">
                <w10:wrap anchorx="margin"/>
              </v:rect>
            </w:pict>
          </mc:Fallback>
        </mc:AlternateContent>
      </w:r>
    </w:p>
    <w:p w14:paraId="25035228" w14:textId="450B7383" w:rsidR="00CF65E7" w:rsidRPr="00CF65E7" w:rsidRDefault="00CF65E7" w:rsidP="00CF65E7">
      <w:pPr>
        <w:spacing w:after="0" w:line="240" w:lineRule="auto"/>
        <w:rPr>
          <w:rFonts w:ascii="Calibri" w:hAnsi="Calibri" w:cs="Calibri"/>
          <w:b/>
          <w:bCs/>
          <w:color w:val="F79403"/>
          <w:rtl/>
        </w:rPr>
      </w:pPr>
    </w:p>
    <w:p w14:paraId="5528DCB2" w14:textId="106EF9F8" w:rsidR="00CF65E7" w:rsidRPr="00CF65E7" w:rsidRDefault="00CF65E7" w:rsidP="00284F89">
      <w:pPr>
        <w:spacing w:after="0" w:line="360" w:lineRule="auto"/>
        <w:rPr>
          <w:rFonts w:ascii="Calibri" w:eastAsia="Calibri" w:hAnsi="Calibri" w:cs="Calibri"/>
          <w:b/>
          <w:bCs/>
          <w:color w:val="1F497D"/>
          <w:rtl/>
        </w:rPr>
      </w:pPr>
      <w:r w:rsidRPr="00CF65E7">
        <w:rPr>
          <w:rFonts w:ascii="Calibri" w:hAnsi="Calibri" w:cs="Calibri" w:hint="cs"/>
          <w:sz w:val="20"/>
          <w:szCs w:val="20"/>
          <w:u w:val="single"/>
          <w:rtl/>
        </w:rPr>
        <w:t xml:space="preserve">                 </w:t>
      </w:r>
      <w:r w:rsidRPr="00CF65E7">
        <w:rPr>
          <w:rFonts w:ascii="Calibri" w:hAnsi="Calibri" w:cs="Calibri" w:hint="cs"/>
          <w:u w:val="single"/>
          <w:rtl/>
        </w:rPr>
        <w:t xml:space="preserve">   </w:t>
      </w:r>
    </w:p>
    <w:p w14:paraId="1BA771E8" w14:textId="78B2B033" w:rsidR="00CF65E7" w:rsidRPr="00CF65E7" w:rsidRDefault="00CF65E7" w:rsidP="00174F67">
      <w:pPr>
        <w:spacing w:after="0" w:line="360" w:lineRule="auto"/>
        <w:jc w:val="center"/>
        <w:rPr>
          <w:rFonts w:ascii="Calibri" w:hAnsi="Calibri" w:cs="Calibri"/>
          <w:color w:val="2F77BC"/>
          <w:sz w:val="24"/>
          <w:szCs w:val="24"/>
          <w:rtl/>
        </w:rPr>
      </w:pPr>
      <w:r w:rsidRPr="00CF65E7">
        <w:rPr>
          <w:rFonts w:ascii="Calibri" w:eastAsia="Calibri" w:hAnsi="Calibri" w:cs="Calibri"/>
          <w:b/>
          <w:bCs/>
          <w:color w:val="2F77BC"/>
          <w:sz w:val="24"/>
          <w:szCs w:val="24"/>
          <w:rtl/>
        </w:rPr>
        <w:t xml:space="preserve">חתימת </w:t>
      </w:r>
      <w:r w:rsidR="005F19AA" w:rsidRPr="00675E47">
        <w:rPr>
          <w:rFonts w:ascii="Calibri" w:eastAsia="Calibri" w:hAnsi="Calibri" w:cs="Calibri" w:hint="cs"/>
          <w:b/>
          <w:bCs/>
          <w:color w:val="2F77BC"/>
          <w:sz w:val="24"/>
          <w:szCs w:val="24"/>
          <w:rtl/>
        </w:rPr>
        <w:t>הממונה המחוזית, מנהל מוגבלויות משרד הרווחה והביטחון החברתי</w:t>
      </w:r>
      <w:r w:rsidRPr="00CF65E7">
        <w:rPr>
          <w:rFonts w:ascii="Calibri" w:hAnsi="Calibri" w:cs="Calibri"/>
          <w:color w:val="2F77BC"/>
          <w:sz w:val="24"/>
          <w:szCs w:val="24"/>
          <w:rtl/>
        </w:rPr>
        <w:t xml:space="preserve"> :</w:t>
      </w:r>
    </w:p>
    <w:p w14:paraId="7BC11BE8" w14:textId="7A1E964D" w:rsidR="00675E47" w:rsidRPr="00675E47" w:rsidRDefault="00CF65E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 xml:space="preserve">שם </w:t>
      </w:r>
      <w:r w:rsidR="005F19AA" w:rsidRPr="00675E47">
        <w:rPr>
          <w:rFonts w:ascii="Calibri" w:hAnsi="Calibri" w:cs="Calibri" w:hint="cs"/>
          <w:color w:val="000000" w:themeColor="text1"/>
          <w:rtl/>
        </w:rPr>
        <w:t>:</w:t>
      </w:r>
      <w:r w:rsidR="00675E47" w:rsidRPr="00675E47">
        <w:rPr>
          <w:rFonts w:ascii="Calibri" w:hAnsi="Calibri" w:cs="Calibri" w:hint="cs"/>
          <w:color w:val="000000" w:themeColor="text1"/>
          <w:rtl/>
        </w:rPr>
        <w:t xml:space="preserve"> _________________________</w:t>
      </w:r>
      <w:r w:rsidRPr="00CF65E7">
        <w:rPr>
          <w:rFonts w:ascii="Calibri" w:hAnsi="Calibri" w:cs="Calibri"/>
          <w:color w:val="000000" w:themeColor="text1"/>
          <w:rtl/>
        </w:rPr>
        <w:t xml:space="preserve">תאריך: </w:t>
      </w:r>
      <w:r w:rsidR="00675E47" w:rsidRPr="00675E47">
        <w:rPr>
          <w:rFonts w:ascii="Calibri" w:hAnsi="Calibri" w:cs="Calibri" w:hint="cs"/>
          <w:color w:val="000000" w:themeColor="text1"/>
          <w:sz w:val="24"/>
          <w:szCs w:val="24"/>
          <w:rtl/>
        </w:rPr>
        <w:t>____________________</w:t>
      </w:r>
    </w:p>
    <w:p w14:paraId="1567DD06" w14:textId="0278F8E5" w:rsidR="00675E47" w:rsidRPr="00675E47" w:rsidRDefault="00CF65E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>חתימה</w:t>
      </w:r>
      <w:r w:rsidR="00675E47" w:rsidRPr="00675E47">
        <w:rPr>
          <w:rFonts w:ascii="Calibri" w:hAnsi="Calibri" w:cs="Calibri" w:hint="cs"/>
          <w:color w:val="000000" w:themeColor="text1"/>
          <w:rtl/>
        </w:rPr>
        <w:t>______________________</w:t>
      </w:r>
    </w:p>
    <w:p w14:paraId="177B2416" w14:textId="77777777" w:rsidR="00174F67" w:rsidRDefault="00174F67" w:rsidP="00174F67">
      <w:pPr>
        <w:spacing w:after="0" w:line="360" w:lineRule="auto"/>
        <w:jc w:val="center"/>
        <w:rPr>
          <w:rFonts w:ascii="Calibri" w:hAnsi="Calibri" w:cs="Calibri"/>
          <w:color w:val="000000" w:themeColor="text1"/>
          <w:rtl/>
        </w:rPr>
      </w:pPr>
    </w:p>
    <w:p w14:paraId="2CE26209" w14:textId="3C5EAF62" w:rsidR="00CF65E7" w:rsidRPr="00CF65E7" w:rsidRDefault="00CF65E7" w:rsidP="00174F67">
      <w:pPr>
        <w:spacing w:after="0" w:line="360" w:lineRule="auto"/>
        <w:jc w:val="center"/>
        <w:rPr>
          <w:rFonts w:ascii="Calibri" w:hAnsi="Calibri" w:cs="Calibri"/>
          <w:u w:val="single"/>
          <w:rtl/>
        </w:rPr>
      </w:pPr>
      <w:r w:rsidRPr="00CF65E7">
        <w:rPr>
          <w:rFonts w:ascii="Calibri" w:hAnsi="Calibri" w:cs="Calibri"/>
          <w:color w:val="000000" w:themeColor="text1"/>
          <w:rtl/>
        </w:rPr>
        <w:t>חותמת</w:t>
      </w:r>
      <w:r w:rsidRPr="00CF65E7">
        <w:rPr>
          <w:rFonts w:ascii="Calibri" w:hAnsi="Calibri" w:cs="Calibri" w:hint="cs"/>
          <w:rtl/>
        </w:rPr>
        <w:t>:</w:t>
      </w:r>
      <w:r w:rsidRPr="00CF65E7">
        <w:rPr>
          <w:rFonts w:ascii="Calibri" w:hAnsi="Calibri" w:cs="Calibri"/>
          <w:rtl/>
        </w:rPr>
        <w:t xml:space="preserve"> </w:t>
      </w:r>
      <w:r w:rsidRPr="00CF65E7">
        <w:rPr>
          <w:rFonts w:ascii="Calibri" w:hAnsi="Calibri" w:cs="Calibri" w:hint="cs"/>
          <w:rtl/>
        </w:rPr>
        <w:t xml:space="preserve"> </w:t>
      </w:r>
      <w:r w:rsidRPr="00CF65E7">
        <w:rPr>
          <w:rFonts w:ascii="Calibri" w:hAnsi="Calibri" w:cs="Calibri"/>
          <w:rtl/>
        </w:rPr>
        <w:t>_________</w:t>
      </w:r>
      <w:r w:rsidRPr="00CF65E7">
        <w:rPr>
          <w:rFonts w:ascii="Calibri" w:hAnsi="Calibri" w:cs="Calibri" w:hint="cs"/>
          <w:rtl/>
        </w:rPr>
        <w:t>______</w:t>
      </w:r>
    </w:p>
    <w:sectPr w:rsidR="00CF65E7" w:rsidRPr="00CF65E7" w:rsidSect="00C07116">
      <w:headerReference w:type="default" r:id="rId18"/>
      <w:footerReference w:type="default" r:id="rId19"/>
      <w:pgSz w:w="11906" w:h="16838"/>
      <w:pgMar w:top="1440" w:right="707" w:bottom="1440" w:left="851" w:header="73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598B9" w14:textId="77777777" w:rsidR="001A337B" w:rsidRDefault="001A337B" w:rsidP="003C3BE7">
      <w:pPr>
        <w:spacing w:after="0" w:line="240" w:lineRule="auto"/>
      </w:pPr>
      <w:r>
        <w:separator/>
      </w:r>
    </w:p>
  </w:endnote>
  <w:endnote w:type="continuationSeparator" w:id="0">
    <w:p w14:paraId="50896ED3" w14:textId="77777777" w:rsidR="001A337B" w:rsidRDefault="001A337B" w:rsidP="003C3BE7">
      <w:pPr>
        <w:spacing w:after="0" w:line="240" w:lineRule="auto"/>
      </w:pPr>
      <w:r>
        <w:continuationSeparator/>
      </w:r>
    </w:p>
  </w:endnote>
  <w:endnote w:type="continuationNotice" w:id="1">
    <w:p w14:paraId="5AAD0CFE" w14:textId="77777777" w:rsidR="001A337B" w:rsidRDefault="001A3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5A95" w14:textId="702BB69C" w:rsidR="003C3BE7" w:rsidRDefault="001E562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97176" wp14:editId="004268CA">
          <wp:simplePos x="0" y="0"/>
          <wp:positionH relativeFrom="page">
            <wp:posOffset>33655</wp:posOffset>
          </wp:positionH>
          <wp:positionV relativeFrom="paragraph">
            <wp:posOffset>-81280</wp:posOffset>
          </wp:positionV>
          <wp:extent cx="7374451" cy="548024"/>
          <wp:effectExtent l="0" t="0" r="0" b="4445"/>
          <wp:wrapNone/>
          <wp:docPr id="1032546087" name="תמונה 1032546087" descr="פרטי קשר קרן של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פרטי קשר קרן שלם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4451" cy="54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08F9" w14:textId="77777777" w:rsidR="001A337B" w:rsidRDefault="001A337B" w:rsidP="003C3BE7">
      <w:pPr>
        <w:spacing w:after="0" w:line="240" w:lineRule="auto"/>
      </w:pPr>
      <w:r>
        <w:separator/>
      </w:r>
    </w:p>
  </w:footnote>
  <w:footnote w:type="continuationSeparator" w:id="0">
    <w:p w14:paraId="711D1C90" w14:textId="77777777" w:rsidR="001A337B" w:rsidRDefault="001A337B" w:rsidP="003C3BE7">
      <w:pPr>
        <w:spacing w:after="0" w:line="240" w:lineRule="auto"/>
      </w:pPr>
      <w:r>
        <w:continuationSeparator/>
      </w:r>
    </w:p>
  </w:footnote>
  <w:footnote w:type="continuationNotice" w:id="1">
    <w:p w14:paraId="48A5A26C" w14:textId="77777777" w:rsidR="001A337B" w:rsidRDefault="001A3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9BED" w14:textId="3F2ADE0B" w:rsidR="00F40A51" w:rsidRDefault="00490525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9532B8" wp14:editId="21F5F23E">
          <wp:simplePos x="0" y="0"/>
          <wp:positionH relativeFrom="page">
            <wp:posOffset>357505</wp:posOffset>
          </wp:positionH>
          <wp:positionV relativeFrom="topMargin">
            <wp:align>bottom</wp:align>
          </wp:positionV>
          <wp:extent cx="6949842" cy="865909"/>
          <wp:effectExtent l="0" t="0" r="3810" b="0"/>
          <wp:wrapNone/>
          <wp:docPr id="55" name="Picture 55" descr="תמונה שמכילה טקסט, גופן, צילום מסך, קו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 descr="תמונה שמכילה טקסט, גופן, צילום מסך, קו&#10;&#10;תוכן בינה מלאכותית גנרטיב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842" cy="865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95D"/>
    <w:multiLevelType w:val="hybridMultilevel"/>
    <w:tmpl w:val="0C6E4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C0F"/>
    <w:multiLevelType w:val="hybridMultilevel"/>
    <w:tmpl w:val="533ED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886"/>
    <w:multiLevelType w:val="hybridMultilevel"/>
    <w:tmpl w:val="197E3C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216"/>
    <w:multiLevelType w:val="hybridMultilevel"/>
    <w:tmpl w:val="1F5EB69E"/>
    <w:lvl w:ilvl="0" w:tplc="E9B443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7E92"/>
    <w:multiLevelType w:val="hybridMultilevel"/>
    <w:tmpl w:val="5558A016"/>
    <w:lvl w:ilvl="0" w:tplc="F2B0EE0E">
      <w:start w:val="3"/>
      <w:numFmt w:val="decimal"/>
      <w:lvlText w:val="%1."/>
      <w:lvlJc w:val="left"/>
      <w:pPr>
        <w:ind w:left="720" w:right="502" w:hanging="360"/>
      </w:pPr>
      <w:rPr>
        <w:b/>
        <w:bCs/>
        <w:color w:val="2F77BC"/>
        <w:sz w:val="22"/>
      </w:rPr>
    </w:lvl>
    <w:lvl w:ilvl="1" w:tplc="04090019">
      <w:start w:val="1"/>
      <w:numFmt w:val="lowerLetter"/>
      <w:lvlText w:val="%2."/>
      <w:lvlJc w:val="left"/>
      <w:pPr>
        <w:ind w:left="1440" w:right="1222" w:hanging="360"/>
      </w:pPr>
    </w:lvl>
    <w:lvl w:ilvl="2" w:tplc="0409001B">
      <w:start w:val="1"/>
      <w:numFmt w:val="lowerRoman"/>
      <w:lvlText w:val="%3."/>
      <w:lvlJc w:val="right"/>
      <w:pPr>
        <w:ind w:left="2160" w:right="1942" w:hanging="180"/>
      </w:pPr>
    </w:lvl>
    <w:lvl w:ilvl="3" w:tplc="0409000F">
      <w:start w:val="1"/>
      <w:numFmt w:val="decimal"/>
      <w:lvlText w:val="%4."/>
      <w:lvlJc w:val="left"/>
      <w:pPr>
        <w:ind w:left="2880" w:right="2662" w:hanging="360"/>
      </w:pPr>
    </w:lvl>
    <w:lvl w:ilvl="4" w:tplc="04090019">
      <w:start w:val="1"/>
      <w:numFmt w:val="lowerLetter"/>
      <w:lvlText w:val="%5."/>
      <w:lvlJc w:val="left"/>
      <w:pPr>
        <w:ind w:left="3600" w:right="3382" w:hanging="360"/>
      </w:pPr>
    </w:lvl>
    <w:lvl w:ilvl="5" w:tplc="0409001B">
      <w:start w:val="1"/>
      <w:numFmt w:val="lowerRoman"/>
      <w:lvlText w:val="%6."/>
      <w:lvlJc w:val="right"/>
      <w:pPr>
        <w:ind w:left="4320" w:right="4102" w:hanging="180"/>
      </w:pPr>
    </w:lvl>
    <w:lvl w:ilvl="6" w:tplc="0409000F">
      <w:start w:val="1"/>
      <w:numFmt w:val="decimal"/>
      <w:lvlText w:val="%7."/>
      <w:lvlJc w:val="left"/>
      <w:pPr>
        <w:ind w:left="5040" w:right="4822" w:hanging="360"/>
      </w:pPr>
    </w:lvl>
    <w:lvl w:ilvl="7" w:tplc="04090019">
      <w:start w:val="1"/>
      <w:numFmt w:val="lowerLetter"/>
      <w:lvlText w:val="%8."/>
      <w:lvlJc w:val="left"/>
      <w:pPr>
        <w:ind w:left="5760" w:right="5542" w:hanging="360"/>
      </w:pPr>
    </w:lvl>
    <w:lvl w:ilvl="8" w:tplc="0409001B">
      <w:start w:val="1"/>
      <w:numFmt w:val="lowerRoman"/>
      <w:lvlText w:val="%9."/>
      <w:lvlJc w:val="right"/>
      <w:pPr>
        <w:ind w:left="6480" w:right="6262" w:hanging="180"/>
      </w:pPr>
    </w:lvl>
  </w:abstractNum>
  <w:abstractNum w:abstractNumId="6" w15:restartNumberingAfterBreak="0">
    <w:nsid w:val="2A0960B9"/>
    <w:multiLevelType w:val="hybridMultilevel"/>
    <w:tmpl w:val="492C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359E7"/>
    <w:multiLevelType w:val="multilevel"/>
    <w:tmpl w:val="6B5E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C1F2B"/>
    <w:multiLevelType w:val="hybridMultilevel"/>
    <w:tmpl w:val="A414FB5E"/>
    <w:lvl w:ilvl="0" w:tplc="E9B44360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4DA14CA"/>
    <w:multiLevelType w:val="hybridMultilevel"/>
    <w:tmpl w:val="57E43FF4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B01CF"/>
    <w:multiLevelType w:val="hybridMultilevel"/>
    <w:tmpl w:val="31FE4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608C1"/>
    <w:multiLevelType w:val="hybridMultilevel"/>
    <w:tmpl w:val="0840DD1A"/>
    <w:lvl w:ilvl="0" w:tplc="373C7228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 w15:restartNumberingAfterBreak="0">
    <w:nsid w:val="53D72BFA"/>
    <w:multiLevelType w:val="hybridMultilevel"/>
    <w:tmpl w:val="848447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70C17"/>
    <w:multiLevelType w:val="hybridMultilevel"/>
    <w:tmpl w:val="1A1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5" w15:restartNumberingAfterBreak="0">
    <w:nsid w:val="7E765003"/>
    <w:multiLevelType w:val="hybridMultilevel"/>
    <w:tmpl w:val="59349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29812">
    <w:abstractNumId w:val="9"/>
  </w:num>
  <w:num w:numId="2" w16cid:durableId="40835300">
    <w:abstractNumId w:val="13"/>
  </w:num>
  <w:num w:numId="3" w16cid:durableId="1304578082">
    <w:abstractNumId w:val="7"/>
  </w:num>
  <w:num w:numId="4" w16cid:durableId="2086224106">
    <w:abstractNumId w:val="2"/>
  </w:num>
  <w:num w:numId="5" w16cid:durableId="1058819064">
    <w:abstractNumId w:val="1"/>
  </w:num>
  <w:num w:numId="6" w16cid:durableId="1940671421">
    <w:abstractNumId w:val="6"/>
  </w:num>
  <w:num w:numId="7" w16cid:durableId="1084759273">
    <w:abstractNumId w:val="8"/>
  </w:num>
  <w:num w:numId="8" w16cid:durableId="1831553538">
    <w:abstractNumId w:val="15"/>
  </w:num>
  <w:num w:numId="9" w16cid:durableId="239752675">
    <w:abstractNumId w:val="0"/>
  </w:num>
  <w:num w:numId="10" w16cid:durableId="503277494">
    <w:abstractNumId w:val="11"/>
  </w:num>
  <w:num w:numId="11" w16cid:durableId="952053972">
    <w:abstractNumId w:val="14"/>
  </w:num>
  <w:num w:numId="12" w16cid:durableId="1269893154">
    <w:abstractNumId w:val="3"/>
  </w:num>
  <w:num w:numId="13" w16cid:durableId="148207912">
    <w:abstractNumId w:val="10"/>
  </w:num>
  <w:num w:numId="14" w16cid:durableId="104290599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133403">
    <w:abstractNumId w:val="12"/>
  </w:num>
  <w:num w:numId="16" w16cid:durableId="14970695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5/4/2023 7:29:18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7:29:18 PM"/>
    <w:docVar w:name="ParaNumber" w:val="10"/>
  </w:docVars>
  <w:rsids>
    <w:rsidRoot w:val="007D12F6"/>
    <w:rsid w:val="000101CC"/>
    <w:rsid w:val="0001521F"/>
    <w:rsid w:val="00020511"/>
    <w:rsid w:val="000254C9"/>
    <w:rsid w:val="00025955"/>
    <w:rsid w:val="00027D13"/>
    <w:rsid w:val="000320A0"/>
    <w:rsid w:val="000330F0"/>
    <w:rsid w:val="00040712"/>
    <w:rsid w:val="00055381"/>
    <w:rsid w:val="0005600E"/>
    <w:rsid w:val="00063E0E"/>
    <w:rsid w:val="00064F03"/>
    <w:rsid w:val="000717A9"/>
    <w:rsid w:val="000733F7"/>
    <w:rsid w:val="00090F10"/>
    <w:rsid w:val="00095945"/>
    <w:rsid w:val="000A0C94"/>
    <w:rsid w:val="000A57DD"/>
    <w:rsid w:val="000B2D64"/>
    <w:rsid w:val="000D091C"/>
    <w:rsid w:val="000F4BD3"/>
    <w:rsid w:val="0010174D"/>
    <w:rsid w:val="00105AF4"/>
    <w:rsid w:val="00112D5D"/>
    <w:rsid w:val="00113210"/>
    <w:rsid w:val="00114EEB"/>
    <w:rsid w:val="00126BE4"/>
    <w:rsid w:val="0013432F"/>
    <w:rsid w:val="0013454C"/>
    <w:rsid w:val="001362B2"/>
    <w:rsid w:val="001362CB"/>
    <w:rsid w:val="001371DB"/>
    <w:rsid w:val="00144F53"/>
    <w:rsid w:val="00150D91"/>
    <w:rsid w:val="00155234"/>
    <w:rsid w:val="00155FF4"/>
    <w:rsid w:val="001567A3"/>
    <w:rsid w:val="00164BE9"/>
    <w:rsid w:val="00174CEB"/>
    <w:rsid w:val="00174F67"/>
    <w:rsid w:val="0017633E"/>
    <w:rsid w:val="00195A8C"/>
    <w:rsid w:val="001A0A8A"/>
    <w:rsid w:val="001A337B"/>
    <w:rsid w:val="001A4917"/>
    <w:rsid w:val="001B51DD"/>
    <w:rsid w:val="001C0F04"/>
    <w:rsid w:val="001C18AF"/>
    <w:rsid w:val="001D1C1E"/>
    <w:rsid w:val="001D42F6"/>
    <w:rsid w:val="001E40E0"/>
    <w:rsid w:val="001E5626"/>
    <w:rsid w:val="001F4582"/>
    <w:rsid w:val="001F4632"/>
    <w:rsid w:val="001F723A"/>
    <w:rsid w:val="00202D25"/>
    <w:rsid w:val="0020590E"/>
    <w:rsid w:val="002331AF"/>
    <w:rsid w:val="0025076F"/>
    <w:rsid w:val="002525C8"/>
    <w:rsid w:val="00261D85"/>
    <w:rsid w:val="002702CB"/>
    <w:rsid w:val="00284E8E"/>
    <w:rsid w:val="00284F89"/>
    <w:rsid w:val="0029187B"/>
    <w:rsid w:val="002B5ABC"/>
    <w:rsid w:val="002B654A"/>
    <w:rsid w:val="002D1DC4"/>
    <w:rsid w:val="002E06C1"/>
    <w:rsid w:val="002E0FC0"/>
    <w:rsid w:val="002F699E"/>
    <w:rsid w:val="002F6D05"/>
    <w:rsid w:val="002F7854"/>
    <w:rsid w:val="00305230"/>
    <w:rsid w:val="00313659"/>
    <w:rsid w:val="00316829"/>
    <w:rsid w:val="0031711F"/>
    <w:rsid w:val="003205F4"/>
    <w:rsid w:val="00320D81"/>
    <w:rsid w:val="003231EC"/>
    <w:rsid w:val="00326861"/>
    <w:rsid w:val="003435AE"/>
    <w:rsid w:val="003441E4"/>
    <w:rsid w:val="00345416"/>
    <w:rsid w:val="003542B6"/>
    <w:rsid w:val="003658C7"/>
    <w:rsid w:val="0036708D"/>
    <w:rsid w:val="00374772"/>
    <w:rsid w:val="00377A70"/>
    <w:rsid w:val="00392DA1"/>
    <w:rsid w:val="00392F31"/>
    <w:rsid w:val="00393F59"/>
    <w:rsid w:val="003A1D78"/>
    <w:rsid w:val="003A54CE"/>
    <w:rsid w:val="003A5916"/>
    <w:rsid w:val="003B2F30"/>
    <w:rsid w:val="003B3FB8"/>
    <w:rsid w:val="003B613B"/>
    <w:rsid w:val="003C2BC6"/>
    <w:rsid w:val="003C313A"/>
    <w:rsid w:val="003C3BE7"/>
    <w:rsid w:val="003C70D3"/>
    <w:rsid w:val="003D15AE"/>
    <w:rsid w:val="003E5F9B"/>
    <w:rsid w:val="004059D6"/>
    <w:rsid w:val="00412453"/>
    <w:rsid w:val="00412D7C"/>
    <w:rsid w:val="00413D41"/>
    <w:rsid w:val="00423C57"/>
    <w:rsid w:val="00423ED3"/>
    <w:rsid w:val="00466CD4"/>
    <w:rsid w:val="00473A55"/>
    <w:rsid w:val="0048063B"/>
    <w:rsid w:val="00484F8A"/>
    <w:rsid w:val="00486314"/>
    <w:rsid w:val="00490525"/>
    <w:rsid w:val="004B3643"/>
    <w:rsid w:val="004B3BA2"/>
    <w:rsid w:val="004B6750"/>
    <w:rsid w:val="004C03C6"/>
    <w:rsid w:val="004D4826"/>
    <w:rsid w:val="004D4942"/>
    <w:rsid w:val="004E0F70"/>
    <w:rsid w:val="004F36F8"/>
    <w:rsid w:val="004F4698"/>
    <w:rsid w:val="005057B4"/>
    <w:rsid w:val="00505D4D"/>
    <w:rsid w:val="00510D87"/>
    <w:rsid w:val="005135B0"/>
    <w:rsid w:val="0053222D"/>
    <w:rsid w:val="0053239F"/>
    <w:rsid w:val="0053401C"/>
    <w:rsid w:val="00550107"/>
    <w:rsid w:val="00555125"/>
    <w:rsid w:val="00555140"/>
    <w:rsid w:val="0056524C"/>
    <w:rsid w:val="00583C68"/>
    <w:rsid w:val="00591CBA"/>
    <w:rsid w:val="00593367"/>
    <w:rsid w:val="005B365F"/>
    <w:rsid w:val="005B5B0A"/>
    <w:rsid w:val="005C3D8E"/>
    <w:rsid w:val="005D4089"/>
    <w:rsid w:val="005E62DF"/>
    <w:rsid w:val="005E789C"/>
    <w:rsid w:val="005F0AF5"/>
    <w:rsid w:val="005F19AA"/>
    <w:rsid w:val="005F2C2F"/>
    <w:rsid w:val="005F3AB3"/>
    <w:rsid w:val="005F4362"/>
    <w:rsid w:val="00624F92"/>
    <w:rsid w:val="0063723B"/>
    <w:rsid w:val="0065359C"/>
    <w:rsid w:val="00654E5F"/>
    <w:rsid w:val="006608E1"/>
    <w:rsid w:val="00675E47"/>
    <w:rsid w:val="006774BE"/>
    <w:rsid w:val="0068314C"/>
    <w:rsid w:val="006A2252"/>
    <w:rsid w:val="006A3266"/>
    <w:rsid w:val="006A3DC1"/>
    <w:rsid w:val="006A678C"/>
    <w:rsid w:val="006B148D"/>
    <w:rsid w:val="006C742E"/>
    <w:rsid w:val="006D4CDA"/>
    <w:rsid w:val="006D738A"/>
    <w:rsid w:val="006D76A0"/>
    <w:rsid w:val="006D7B80"/>
    <w:rsid w:val="006E0E25"/>
    <w:rsid w:val="00716FD3"/>
    <w:rsid w:val="00721960"/>
    <w:rsid w:val="00721CE6"/>
    <w:rsid w:val="00730B84"/>
    <w:rsid w:val="0073257D"/>
    <w:rsid w:val="00732C56"/>
    <w:rsid w:val="00742938"/>
    <w:rsid w:val="00746B11"/>
    <w:rsid w:val="007523B0"/>
    <w:rsid w:val="007574D5"/>
    <w:rsid w:val="00773DA2"/>
    <w:rsid w:val="0079013A"/>
    <w:rsid w:val="007A4FAF"/>
    <w:rsid w:val="007B290A"/>
    <w:rsid w:val="007C08C3"/>
    <w:rsid w:val="007C68DC"/>
    <w:rsid w:val="007D12F6"/>
    <w:rsid w:val="007D6A3F"/>
    <w:rsid w:val="007F32FA"/>
    <w:rsid w:val="007F636F"/>
    <w:rsid w:val="0080143F"/>
    <w:rsid w:val="00811676"/>
    <w:rsid w:val="00811E23"/>
    <w:rsid w:val="00814119"/>
    <w:rsid w:val="008306D6"/>
    <w:rsid w:val="00831F33"/>
    <w:rsid w:val="008631D8"/>
    <w:rsid w:val="00884563"/>
    <w:rsid w:val="00884BF0"/>
    <w:rsid w:val="0088617E"/>
    <w:rsid w:val="00891D13"/>
    <w:rsid w:val="00894317"/>
    <w:rsid w:val="00897E93"/>
    <w:rsid w:val="008A4B3F"/>
    <w:rsid w:val="008A6042"/>
    <w:rsid w:val="008A73C6"/>
    <w:rsid w:val="008B393C"/>
    <w:rsid w:val="008C1FCB"/>
    <w:rsid w:val="008E1DC7"/>
    <w:rsid w:val="008E1FF7"/>
    <w:rsid w:val="008E321A"/>
    <w:rsid w:val="008F5066"/>
    <w:rsid w:val="008F56E1"/>
    <w:rsid w:val="008F61CA"/>
    <w:rsid w:val="00910B0F"/>
    <w:rsid w:val="0091123A"/>
    <w:rsid w:val="009126E6"/>
    <w:rsid w:val="0093320D"/>
    <w:rsid w:val="00935805"/>
    <w:rsid w:val="00940137"/>
    <w:rsid w:val="00944683"/>
    <w:rsid w:val="00961DC8"/>
    <w:rsid w:val="00966191"/>
    <w:rsid w:val="009758E7"/>
    <w:rsid w:val="009760BD"/>
    <w:rsid w:val="00976B9C"/>
    <w:rsid w:val="00981E6A"/>
    <w:rsid w:val="0098257E"/>
    <w:rsid w:val="009942FB"/>
    <w:rsid w:val="009B1D5A"/>
    <w:rsid w:val="009B1F7F"/>
    <w:rsid w:val="009B4447"/>
    <w:rsid w:val="009C4D42"/>
    <w:rsid w:val="009C54B7"/>
    <w:rsid w:val="009D1B41"/>
    <w:rsid w:val="009D3FE0"/>
    <w:rsid w:val="009E00B8"/>
    <w:rsid w:val="009E16AC"/>
    <w:rsid w:val="009E6953"/>
    <w:rsid w:val="009F510C"/>
    <w:rsid w:val="009F6878"/>
    <w:rsid w:val="00A1177B"/>
    <w:rsid w:val="00A1656A"/>
    <w:rsid w:val="00A17D80"/>
    <w:rsid w:val="00A20B5D"/>
    <w:rsid w:val="00A3174F"/>
    <w:rsid w:val="00A42C0D"/>
    <w:rsid w:val="00A46156"/>
    <w:rsid w:val="00A471C9"/>
    <w:rsid w:val="00A47216"/>
    <w:rsid w:val="00A70B8D"/>
    <w:rsid w:val="00A75FE9"/>
    <w:rsid w:val="00A839D8"/>
    <w:rsid w:val="00A96DE0"/>
    <w:rsid w:val="00AA513B"/>
    <w:rsid w:val="00AB4D9E"/>
    <w:rsid w:val="00AC5B08"/>
    <w:rsid w:val="00AC765D"/>
    <w:rsid w:val="00AD63A5"/>
    <w:rsid w:val="00AE0EB2"/>
    <w:rsid w:val="00AE20DE"/>
    <w:rsid w:val="00AE5BA6"/>
    <w:rsid w:val="00AF130E"/>
    <w:rsid w:val="00AF33FE"/>
    <w:rsid w:val="00AF5E3C"/>
    <w:rsid w:val="00AF6C70"/>
    <w:rsid w:val="00B00E54"/>
    <w:rsid w:val="00B010B2"/>
    <w:rsid w:val="00B022A3"/>
    <w:rsid w:val="00B14C07"/>
    <w:rsid w:val="00B160B1"/>
    <w:rsid w:val="00B16F4B"/>
    <w:rsid w:val="00B31352"/>
    <w:rsid w:val="00B339A9"/>
    <w:rsid w:val="00B340FF"/>
    <w:rsid w:val="00B35EFA"/>
    <w:rsid w:val="00B5665C"/>
    <w:rsid w:val="00B64BE8"/>
    <w:rsid w:val="00B711E0"/>
    <w:rsid w:val="00B72722"/>
    <w:rsid w:val="00B8229D"/>
    <w:rsid w:val="00B82644"/>
    <w:rsid w:val="00B87990"/>
    <w:rsid w:val="00B93E96"/>
    <w:rsid w:val="00BA224D"/>
    <w:rsid w:val="00BA332D"/>
    <w:rsid w:val="00BA4C2C"/>
    <w:rsid w:val="00BA6770"/>
    <w:rsid w:val="00BA6AD7"/>
    <w:rsid w:val="00BB0E25"/>
    <w:rsid w:val="00BB34C0"/>
    <w:rsid w:val="00BB3BFD"/>
    <w:rsid w:val="00BB3C2C"/>
    <w:rsid w:val="00BC444A"/>
    <w:rsid w:val="00BC4FA0"/>
    <w:rsid w:val="00BD1436"/>
    <w:rsid w:val="00BD2648"/>
    <w:rsid w:val="00BD3C5A"/>
    <w:rsid w:val="00BD4515"/>
    <w:rsid w:val="00BF38B6"/>
    <w:rsid w:val="00BF52BB"/>
    <w:rsid w:val="00BF68E5"/>
    <w:rsid w:val="00C01A18"/>
    <w:rsid w:val="00C01BDC"/>
    <w:rsid w:val="00C053B6"/>
    <w:rsid w:val="00C07116"/>
    <w:rsid w:val="00C15030"/>
    <w:rsid w:val="00C26977"/>
    <w:rsid w:val="00C442FB"/>
    <w:rsid w:val="00C46EBD"/>
    <w:rsid w:val="00C50B39"/>
    <w:rsid w:val="00C67372"/>
    <w:rsid w:val="00C70822"/>
    <w:rsid w:val="00C811E0"/>
    <w:rsid w:val="00C90811"/>
    <w:rsid w:val="00C915C8"/>
    <w:rsid w:val="00C91B9F"/>
    <w:rsid w:val="00C91EA9"/>
    <w:rsid w:val="00C9390C"/>
    <w:rsid w:val="00C97344"/>
    <w:rsid w:val="00C9764B"/>
    <w:rsid w:val="00CA00BD"/>
    <w:rsid w:val="00CA0AC0"/>
    <w:rsid w:val="00CA3D26"/>
    <w:rsid w:val="00CA418C"/>
    <w:rsid w:val="00CA7B4D"/>
    <w:rsid w:val="00CA7C7D"/>
    <w:rsid w:val="00CB321E"/>
    <w:rsid w:val="00CC5E81"/>
    <w:rsid w:val="00CC7998"/>
    <w:rsid w:val="00CD501D"/>
    <w:rsid w:val="00CD5B88"/>
    <w:rsid w:val="00CF65E7"/>
    <w:rsid w:val="00D05209"/>
    <w:rsid w:val="00D076C1"/>
    <w:rsid w:val="00D25CD9"/>
    <w:rsid w:val="00D31B25"/>
    <w:rsid w:val="00D364A8"/>
    <w:rsid w:val="00D37244"/>
    <w:rsid w:val="00D41280"/>
    <w:rsid w:val="00D43E2D"/>
    <w:rsid w:val="00D46A76"/>
    <w:rsid w:val="00D47508"/>
    <w:rsid w:val="00D50201"/>
    <w:rsid w:val="00D53D8B"/>
    <w:rsid w:val="00D54C46"/>
    <w:rsid w:val="00D57A0E"/>
    <w:rsid w:val="00D72046"/>
    <w:rsid w:val="00D72336"/>
    <w:rsid w:val="00D77B26"/>
    <w:rsid w:val="00D85A07"/>
    <w:rsid w:val="00D8647A"/>
    <w:rsid w:val="00DA0A1C"/>
    <w:rsid w:val="00DA0C3F"/>
    <w:rsid w:val="00DA2F9D"/>
    <w:rsid w:val="00DB00FE"/>
    <w:rsid w:val="00DB27F9"/>
    <w:rsid w:val="00DC23CF"/>
    <w:rsid w:val="00DD7B72"/>
    <w:rsid w:val="00DE5905"/>
    <w:rsid w:val="00DF0B2A"/>
    <w:rsid w:val="00DF194C"/>
    <w:rsid w:val="00DF3347"/>
    <w:rsid w:val="00DF7026"/>
    <w:rsid w:val="00E03FF2"/>
    <w:rsid w:val="00E07252"/>
    <w:rsid w:val="00E135F2"/>
    <w:rsid w:val="00E139A5"/>
    <w:rsid w:val="00E221DE"/>
    <w:rsid w:val="00E25C43"/>
    <w:rsid w:val="00E347EB"/>
    <w:rsid w:val="00E400BE"/>
    <w:rsid w:val="00E40415"/>
    <w:rsid w:val="00E412DF"/>
    <w:rsid w:val="00E461E4"/>
    <w:rsid w:val="00E47721"/>
    <w:rsid w:val="00E561A3"/>
    <w:rsid w:val="00E57EEC"/>
    <w:rsid w:val="00E62578"/>
    <w:rsid w:val="00E62A44"/>
    <w:rsid w:val="00E636CF"/>
    <w:rsid w:val="00E71B9E"/>
    <w:rsid w:val="00E72307"/>
    <w:rsid w:val="00E80EC9"/>
    <w:rsid w:val="00E84EFB"/>
    <w:rsid w:val="00E87558"/>
    <w:rsid w:val="00E91BE2"/>
    <w:rsid w:val="00E92713"/>
    <w:rsid w:val="00E97DEB"/>
    <w:rsid w:val="00EA428A"/>
    <w:rsid w:val="00EA5A56"/>
    <w:rsid w:val="00EB229A"/>
    <w:rsid w:val="00EB3EFA"/>
    <w:rsid w:val="00EB5BB7"/>
    <w:rsid w:val="00EB62E4"/>
    <w:rsid w:val="00EC66C0"/>
    <w:rsid w:val="00ED734B"/>
    <w:rsid w:val="00EE3AD5"/>
    <w:rsid w:val="00EE711F"/>
    <w:rsid w:val="00EF1219"/>
    <w:rsid w:val="00EF6390"/>
    <w:rsid w:val="00F076E8"/>
    <w:rsid w:val="00F2105D"/>
    <w:rsid w:val="00F21A94"/>
    <w:rsid w:val="00F2731A"/>
    <w:rsid w:val="00F30C05"/>
    <w:rsid w:val="00F34AE9"/>
    <w:rsid w:val="00F402A7"/>
    <w:rsid w:val="00F40A51"/>
    <w:rsid w:val="00F4701D"/>
    <w:rsid w:val="00F54A3B"/>
    <w:rsid w:val="00F56D3D"/>
    <w:rsid w:val="00F57C60"/>
    <w:rsid w:val="00F61CF1"/>
    <w:rsid w:val="00F62005"/>
    <w:rsid w:val="00F649DC"/>
    <w:rsid w:val="00F671A6"/>
    <w:rsid w:val="00F71D03"/>
    <w:rsid w:val="00F803E8"/>
    <w:rsid w:val="00F85805"/>
    <w:rsid w:val="00F90A77"/>
    <w:rsid w:val="00FA5165"/>
    <w:rsid w:val="00FB1762"/>
    <w:rsid w:val="00FB6DFF"/>
    <w:rsid w:val="00FB6F6D"/>
    <w:rsid w:val="00FC0E6F"/>
    <w:rsid w:val="00FC7694"/>
    <w:rsid w:val="00FD04AB"/>
    <w:rsid w:val="00FD3672"/>
    <w:rsid w:val="00FD7B93"/>
    <w:rsid w:val="00FF1F0C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76DB19F3-41AF-472C-9B17-BD6BAC34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935805"/>
    <w:pPr>
      <w:ind w:left="720"/>
      <w:contextualSpacing/>
    </w:pPr>
  </w:style>
  <w:style w:type="character" w:customStyle="1" w:styleId="a8">
    <w:name w:val="פיסקת רשימה תו"/>
    <w:link w:val="a7"/>
    <w:uiPriority w:val="34"/>
    <w:locked/>
    <w:rsid w:val="00174CEB"/>
  </w:style>
  <w:style w:type="character" w:styleId="a9">
    <w:name w:val="annotation reference"/>
    <w:basedOn w:val="a0"/>
    <w:uiPriority w:val="99"/>
    <w:semiHidden/>
    <w:unhideWhenUsed/>
    <w:rsid w:val="009D3FE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9D3FE0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9D3FE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3FE0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9D3FE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3C313A"/>
    <w:pPr>
      <w:spacing w:after="0" w:line="240" w:lineRule="auto"/>
    </w:pPr>
  </w:style>
  <w:style w:type="character" w:styleId="FollowedHyperlink">
    <w:name w:val="FollowedHyperlink"/>
    <w:basedOn w:val="a0"/>
    <w:uiPriority w:val="99"/>
    <w:semiHidden/>
    <w:unhideWhenUsed/>
    <w:rsid w:val="00FD04AB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C2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A96DE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0"/>
    <w:link w:val="af0"/>
    <w:uiPriority w:val="99"/>
    <w:semiHidden/>
    <w:rsid w:val="00A96DE0"/>
    <w:rPr>
      <w:rFonts w:ascii="Tahoma" w:hAnsi="Tahoma" w:cs="Tahoma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BB3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shalem.org.il/grant/%d7%94%d7%a0%d7%97%d7%99%d7%95%d7%aa-%d7%a9%d7%99%d7%9c%d7%95%d7%98-%d7%9c%d7%95%d7%92%d7%95-%d7%95%d7%90%d7%99%d7%96%d7%9b%d7%95%d7%a8-%d7%9c%d7%a4%d7%a8%d7%95%d7%99%d7%99%d7%a7%d7%98%d7%99%d7%9d/?taxgr=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efrat@kshalem.org.il" TargetMode="External"/><Relationship Id="rId17" Type="http://schemas.openxmlformats.org/officeDocument/2006/relationships/hyperlink" Target="mailto:timna@kshalem.org.i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styE@molsa.gov.i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mna@kshalem.org.il" TargetMode="External"/><Relationship Id="rId5" Type="http://schemas.openxmlformats.org/officeDocument/2006/relationships/styles" Target="styles.xml"/><Relationship Id="rId15" Type="http://schemas.openxmlformats.org/officeDocument/2006/relationships/hyperlink" Target="mailto:timna@kshalem.org.il" TargetMode="Externa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mna@kshalem.org.i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83547-8666-4F75-8806-B1B396995CE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43C07B73-BFD1-4A73-862C-82F1EE54F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5A498-B464-4E3F-8478-04CAFBA15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1127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הנחיות להגשת בקשה למענק במסגרת מסלול "תמר"</vt:lpstr>
      <vt:lpstr>הנחיות להגשת בקשה למענק במסגרת מסלול "תמר" </vt:lpstr>
    </vt:vector>
  </TitlesOfParts>
  <Company/>
  <LinksUpToDate>false</LinksUpToDate>
  <CharactersWithSpaces>6753</CharactersWithSpaces>
  <SharedDoc>false</SharedDoc>
  <HLinks>
    <vt:vector size="120" baseType="variant">
      <vt:variant>
        <vt:i4>8126470</vt:i4>
      </vt:variant>
      <vt:variant>
        <vt:i4>63</vt:i4>
      </vt:variant>
      <vt:variant>
        <vt:i4>0</vt:i4>
      </vt:variant>
      <vt:variant>
        <vt:i4>5</vt:i4>
      </vt:variant>
      <vt:variant>
        <vt:lpwstr>mailto:NaamaSh@molsa.gov.il</vt:lpwstr>
      </vt:variant>
      <vt:variant>
        <vt:lpwstr/>
      </vt:variant>
      <vt:variant>
        <vt:i4>7929864</vt:i4>
      </vt:variant>
      <vt:variant>
        <vt:i4>60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  <vt:variant>
        <vt:i4>1310799</vt:i4>
      </vt:variant>
      <vt:variant>
        <vt:i4>57</vt:i4>
      </vt:variant>
      <vt:variant>
        <vt:i4>0</vt:i4>
      </vt:variant>
      <vt:variant>
        <vt:i4>5</vt:i4>
      </vt:variant>
      <vt:variant>
        <vt:lpwstr>https://www.kshalem.org.il/grant/%d7%98%d7%95%d7%a4%d7%a1-%d7%94%d7%92%d7%a9%d7%aa-%d7%91%d7%a7%d7%a9%d7%94-%d7%9c%d7%9e%d7%a2%d7%a0%d7%a7-%d7%91%d7%9e%d7%a1%d7%92%d7%a8%d7%aa-%d7%94%d7%a7%d7%95%d7%9c-%d7%94%d7%a7%d7%95%d7%a8%d7%90/?taxgr=13</vt:lpwstr>
      </vt:variant>
      <vt:variant>
        <vt:lpwstr/>
      </vt:variant>
      <vt:variant>
        <vt:i4>7929864</vt:i4>
      </vt:variant>
      <vt:variant>
        <vt:i4>54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  <vt:variant>
        <vt:i4>6750268</vt:i4>
      </vt:variant>
      <vt:variant>
        <vt:i4>51</vt:i4>
      </vt:variant>
      <vt:variant>
        <vt:i4>0</vt:i4>
      </vt:variant>
      <vt:variant>
        <vt:i4>5</vt:i4>
      </vt:variant>
      <vt:variant>
        <vt:lpwstr>https://www.kshalem.org.il/grant/%d7%94%d7%a0%d7%97%d7%99%d7%95%d7%aa-%d7%a9%d7%99%d7%9c%d7%95%d7%98-%d7%9c%d7%95%d7%92%d7%95-%d7%95%d7%90%d7%99%d7%96%d7%9b%d7%95%d7%a8-%d7%9c%d7%a4%d7%a8%d7%95%d7%99%d7%99%d7%a7%d7%98%d7%99%d7%9d/?taxgr=6</vt:lpwstr>
      </vt:variant>
      <vt:variant>
        <vt:lpwstr/>
      </vt:variant>
      <vt:variant>
        <vt:i4>24</vt:i4>
      </vt:variant>
      <vt:variant>
        <vt:i4>48</vt:i4>
      </vt:variant>
      <vt:variant>
        <vt:i4>0</vt:i4>
      </vt:variant>
      <vt:variant>
        <vt:i4>5</vt:i4>
      </vt:variant>
      <vt:variant>
        <vt:lpwstr>https://www.kshalem.org.il/grant/%d7%aa%d7%9e%d7%a8-%d7%97%d7%9b%d7%9e%d7%aa-%d7%94%d7%9e%d7%a2%d7%a9%d7%94/</vt:lpwstr>
      </vt:variant>
      <vt:variant>
        <vt:lpwstr/>
      </vt:variant>
      <vt:variant>
        <vt:i4>1441886</vt:i4>
      </vt:variant>
      <vt:variant>
        <vt:i4>45</vt:i4>
      </vt:variant>
      <vt:variant>
        <vt:i4>0</vt:i4>
      </vt:variant>
      <vt:variant>
        <vt:i4>5</vt:i4>
      </vt:variant>
      <vt:variant>
        <vt:lpwstr>https://www.canva.com/design/DAGiGe86WSI/SRvOeAf5uGm0tn44rbnIZg/edit</vt:lpwstr>
      </vt:variant>
      <vt:variant>
        <vt:lpwstr/>
      </vt:variant>
      <vt:variant>
        <vt:i4>2752638</vt:i4>
      </vt:variant>
      <vt:variant>
        <vt:i4>42</vt:i4>
      </vt:variant>
      <vt:variant>
        <vt:i4>0</vt:i4>
      </vt:variant>
      <vt:variant>
        <vt:i4>5</vt:i4>
      </vt:variant>
      <vt:variant>
        <vt:lpwstr>https://www.kshalem.org.il/%d7%90%d7%a1%d7%95%d7%a4%d7%aa-%d7%a4%d7%a8%d7%99%d7%98%d7%99-%d7%9e%d7%99%d7%93%d7%a2-%d7%91%d7%a0%d7%95%d7%a9%d7%90-%d7%94%d7%95%d7%a8%d7%95%d7%aa-%d7%a9%d7%9c-%d7%90%d7%a0%d7%a9%d7%99%d7%9d-%d7%a2/</vt:lpwstr>
      </vt:variant>
      <vt:variant>
        <vt:lpwstr/>
      </vt:variant>
      <vt:variant>
        <vt:i4>5242887</vt:i4>
      </vt:variant>
      <vt:variant>
        <vt:i4>39</vt:i4>
      </vt:variant>
      <vt:variant>
        <vt:i4>0</vt:i4>
      </vt:variant>
      <vt:variant>
        <vt:i4>5</vt:i4>
      </vt:variant>
      <vt:variant>
        <vt:lpwstr>https://conversation.kshalem.org.il/</vt:lpwstr>
      </vt:variant>
      <vt:variant>
        <vt:lpwstr/>
      </vt:variant>
      <vt:variant>
        <vt:i4>8126569</vt:i4>
      </vt:variant>
      <vt:variant>
        <vt:i4>36</vt:i4>
      </vt:variant>
      <vt:variant>
        <vt:i4>0</vt:i4>
      </vt:variant>
      <vt:variant>
        <vt:i4>5</vt:i4>
      </vt:variant>
      <vt:variant>
        <vt:lpwstr>https://www.kshalem.org.il/%d7%a1%d7%99%d7%a0%d7%92%d7%95%d7%a8-%d7%a2%d7%a6%d7%9e%d7%99-%d7%94%d7%9c%d7%9b%d7%94-%d7%9c%d7%9e%d7%a2%d7%a9%d7%94-%d7%97%d7%95%d7%91%d7%a8%d7%aa-%d7%94%d7%a2%d7%a9%d7%a8%d7%94/?tax=326</vt:lpwstr>
      </vt:variant>
      <vt:variant>
        <vt:lpwstr/>
      </vt:variant>
      <vt:variant>
        <vt:i4>7471139</vt:i4>
      </vt:variant>
      <vt:variant>
        <vt:i4>33</vt:i4>
      </vt:variant>
      <vt:variant>
        <vt:i4>0</vt:i4>
      </vt:variant>
      <vt:variant>
        <vt:i4>5</vt:i4>
      </vt:variant>
      <vt:variant>
        <vt:lpwstr>https://www.kshalem.org.il/%d7%94%d7%99%d7%91%d7%98%d7%99%d7%9d-%d7%91%d7%aa%d7%a7%d7%a9%d7%95%d7%a8%d7%aa-%d7%91%d7%a7%d7%a8%d7%91-%d7%90%d7%a0%d7%a9%d7%99%d7%9d-%d7%a2%d7%9d-%d7%9e%d7%95%d7%92%d7%91%d7%9c%d7%95%d7%aa-%d7%a9/?tax=326</vt:lpwstr>
      </vt:variant>
      <vt:variant>
        <vt:lpwstr/>
      </vt:variant>
      <vt:variant>
        <vt:i4>8323192</vt:i4>
      </vt:variant>
      <vt:variant>
        <vt:i4>30</vt:i4>
      </vt:variant>
      <vt:variant>
        <vt:i4>0</vt:i4>
      </vt:variant>
      <vt:variant>
        <vt:i4>5</vt:i4>
      </vt:variant>
      <vt:variant>
        <vt:lpwstr>https://www.kshalem.org.il/%d7%9e%d7%91%d7%95%d7%90-%d7%9c%d7%94%d7%aa%d7%a0%d7%94%d7%92%d7%95%d7%aa-%d7%9e%d7%90%d7%aa%d7%92%d7%a8%d7%aa-%d7%91%d7%a7%d7%a8%d7%91-%d7%90%d7%a0%d7%a9%d7%99%d7%9d-%d7%a2%d7%9d-%d7%9e%d7%95%d7%92/?tax=326</vt:lpwstr>
      </vt:variant>
      <vt:variant>
        <vt:lpwstr/>
      </vt:variant>
      <vt:variant>
        <vt:i4>2687099</vt:i4>
      </vt:variant>
      <vt:variant>
        <vt:i4>27</vt:i4>
      </vt:variant>
      <vt:variant>
        <vt:i4>0</vt:i4>
      </vt:variant>
      <vt:variant>
        <vt:i4>5</vt:i4>
      </vt:variant>
      <vt:variant>
        <vt:lpwstr>https://www.kshalem.org.il/%d7%9e%d7%99%d7%a0%d7%99%d7%95%d7%aa-%d7%95%d7%96%d7%95%d7%92%d7%99%d7%95%d7%aa-%d7%91%d7%a7%d7%a8%d7%91-%d7%90%d7%a0%d7%a9%d7%99%d7%9d-%d7%a2%d7%9d-%d7%9e%d7%95%d7%92%d7%91%d7%9c%d7%95%d7%aa-%d7%a9/?tax=326</vt:lpwstr>
      </vt:variant>
      <vt:variant>
        <vt:lpwstr/>
      </vt:variant>
      <vt:variant>
        <vt:i4>1835099</vt:i4>
      </vt:variant>
      <vt:variant>
        <vt:i4>24</vt:i4>
      </vt:variant>
      <vt:variant>
        <vt:i4>0</vt:i4>
      </vt:variant>
      <vt:variant>
        <vt:i4>5</vt:i4>
      </vt:variant>
      <vt:variant>
        <vt:lpwstr>https://www.kshalem.org.il/knowledge/%d7%94%d7%9e%d7%95%d7%93%d7%9c-%d7%94%d7%91%d7%99%d7%95-%d7%a4%d7%a1%d7%99%d7%9b%d7%95-%d7%a1%d7%95%d7%a6%d7%99%d7%90%d7%9c%d7%99-icf-%d7%95%d7%a9%d7%99%d7%a8%d7%95%d7%aa-%d7%9e%d7%95%d7%9b%d7%95/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https://www.kshalem.org.il/knowledge/%d7%a4%d7%a8%d7%99%d7%98%d7%99-%d7%9e%d7%99%d7%93%d7%a2-%d7%a8%d7%9c%d7%91%d7%a0%d7%98%d7%99%d7%99%d7%9d-%d7%9c%d7%9e%d7%95%d7%93%d7%9c-%d7%94-icf-%d7%95%d7%a9%d7%99%d7%a8%d7%95%d7%aa-%d7%9e%d7%9b/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https://shalem.bidudi.co.il/homestuck_type/%d7%99%d7%93%d7%a2-%d7%9b%d7%9c%d7%99%d7%9d-%d7%97%d7%a8%d7%91%d7%95%d7%aa-%d7%91%d7%a8%d7%96%d7%9c/</vt:lpwstr>
      </vt:variant>
      <vt:variant>
        <vt:lpwstr/>
      </vt:variant>
      <vt:variant>
        <vt:i4>3801107</vt:i4>
      </vt:variant>
      <vt:variant>
        <vt:i4>15</vt:i4>
      </vt:variant>
      <vt:variant>
        <vt:i4>0</vt:i4>
      </vt:variant>
      <vt:variant>
        <vt:i4>5</vt:i4>
      </vt:variant>
      <vt:variant>
        <vt:lpwstr>https://www.kshalem.org.il/knowledge_area/bitter-news/</vt:lpwstr>
      </vt:variant>
      <vt:variant>
        <vt:lpwstr/>
      </vt:variant>
      <vt:variant>
        <vt:i4>1245255</vt:i4>
      </vt:variant>
      <vt:variant>
        <vt:i4>12</vt:i4>
      </vt:variant>
      <vt:variant>
        <vt:i4>0</vt:i4>
      </vt:variant>
      <vt:variant>
        <vt:i4>5</vt:i4>
      </vt:variant>
      <vt:variant>
        <vt:lpwstr>https://www.kshalem.org.il/knowledge/%d7%90%d7%95%d7%a1%d7%a3-%d7%9e%d7%99%d7%95%d7%97%d7%93-%d7%aa%d7%9b%d7%a0%d7%99%d7%9d-%d7%91%d7%a9%d7%a4%d7%94-%d7%a4%d7%a9%d7%95%d7%98%d7%94-%d7%9c%d7%90%d7%a0%d7%a9%d7%99%d7%9d-%d7%a2%d7%9d/?tax=25</vt:lpwstr>
      </vt:variant>
      <vt:variant>
        <vt:lpwstr>:~:text=%D7%9E%D7%99%D7%AA%D7%95%D7%9C%D7%95%D7%92%D7%99%D7%94%20%D7%91%D7%A9%D7%A4%D7%94%20%D7%A4%D7%A9%D7%95%D7%98%D7%94-,%D7%97%D7%99%D7%A8%D7%95%D7%9D,-%D7%90%D7%99%D7%9F%20%D7%9E%D7%94%20%D7%9C%D7%94%D7%99%D7%9C%D7%97%D7%A5</vt:lpwstr>
      </vt:variant>
      <vt:variant>
        <vt:i4>6422536</vt:i4>
      </vt:variant>
      <vt:variant>
        <vt:i4>9</vt:i4>
      </vt:variant>
      <vt:variant>
        <vt:i4>0</vt:i4>
      </vt:variant>
      <vt:variant>
        <vt:i4>5</vt:i4>
      </vt:variant>
      <vt:variant>
        <vt:lpwstr>mailto:efrat@kshalem.org.il</vt:lpwstr>
      </vt:variant>
      <vt:variant>
        <vt:lpwstr/>
      </vt:variant>
      <vt:variant>
        <vt:i4>7929864</vt:i4>
      </vt:variant>
      <vt:variant>
        <vt:i4>6</vt:i4>
      </vt:variant>
      <vt:variant>
        <vt:i4>0</vt:i4>
      </vt:variant>
      <vt:variant>
        <vt:i4>5</vt:i4>
      </vt:variant>
      <vt:variant>
        <vt:lpwstr>mailto:timna@kshalem.org.il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למענק במסגרת מסלול "תמר"</dc:title>
  <dc:subject/>
  <dc:creator>Noa Lev</dc:creator>
  <cp:keywords>Produced By WeCo Office Accessibilty</cp:keywords>
  <dc:description>שלב 2 - הגדרת כותרות מסמך</dc:description>
  <cp:lastModifiedBy>Sharon</cp:lastModifiedBy>
  <cp:revision>22</cp:revision>
  <cp:lastPrinted>2024-12-19T18:01:00Z</cp:lastPrinted>
  <dcterms:created xsi:type="dcterms:W3CDTF">2026-01-04T10:41:00Z</dcterms:created>
  <dcterms:modified xsi:type="dcterms:W3CDTF">2026-01-11T07:17:00Z</dcterms:modified>
  <cp:category>Clean Validation report was produced on: 19/12/2024 10:01:29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745f029521c847a9c3d3cfc64112254d3aab16ded1024c860896ca3209142fb7</vt:lpwstr>
  </property>
</Properties>
</file>